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87DFB" w14:textId="77777777" w:rsidR="00FB7CC1" w:rsidRPr="00325459" w:rsidRDefault="00FB7CC1" w:rsidP="00905B00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14:paraId="0E45D84F" w14:textId="77777777" w:rsidR="00AF319B" w:rsidRPr="00325459" w:rsidRDefault="00AF319B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4DCD06D5" w14:textId="77777777" w:rsidR="00B8798F" w:rsidRPr="00325459" w:rsidRDefault="00B8798F" w:rsidP="00F850D7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4D8BF697" w14:textId="77777777" w:rsidR="00B8798F" w:rsidRPr="00325459" w:rsidRDefault="00B8798F" w:rsidP="00AF319B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7C6F78EB" w14:textId="79860BCC" w:rsidR="00AF319B" w:rsidRDefault="00AC0DB9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РАБОЧАЯ ПРОГРАММА </w:t>
      </w:r>
      <w:r w:rsidR="00396339" w:rsidRPr="00325459">
        <w:rPr>
          <w:rFonts w:ascii="Times New Roman" w:hAnsi="Times New Roman"/>
          <w:b/>
          <w:bCs/>
          <w:sz w:val="28"/>
          <w:szCs w:val="28"/>
          <w:lang w:val="tt-RU"/>
        </w:rPr>
        <w:t xml:space="preserve">ОСНОВНОГО ОБЩЕГО ОБРАЗОВАНИЯ </w:t>
      </w:r>
    </w:p>
    <w:p w14:paraId="0620F055" w14:textId="77777777" w:rsidR="00AC0DB9" w:rsidRDefault="00AC0DB9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38B09989" w14:textId="77777777" w:rsidR="00AC0DB9" w:rsidRDefault="00AC0DB9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267F81BA" w14:textId="15735F6F" w:rsidR="00AC0DB9" w:rsidRPr="00325459" w:rsidRDefault="00AC0DB9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РОДНОЙ ЯЗЫК (ТАТАРСКИЙ)</w:t>
      </w:r>
    </w:p>
    <w:p w14:paraId="5B7ED4D1" w14:textId="77777777" w:rsidR="00AF319B" w:rsidRPr="00325459" w:rsidRDefault="00AF319B" w:rsidP="00AF319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BB74319" w14:textId="3889BCF8" w:rsidR="00AF319B" w:rsidRPr="00325459" w:rsidRDefault="00AC0DB9" w:rsidP="00AC0DB9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для 5-9 классов</w:t>
      </w:r>
    </w:p>
    <w:p w14:paraId="3095E283" w14:textId="77777777" w:rsidR="00AF319B" w:rsidRDefault="00AF319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226B14B3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0105EDB9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5B7D8BC0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7A6731C5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63ED42E2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202BBCBC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48F42999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59ECC05A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6A9C1A81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01B1B097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18D04FA6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0A8C4F07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43C0811B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4B25C02D" w14:textId="77777777" w:rsidR="0021094B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024A5040" w14:textId="77777777" w:rsidR="0021094B" w:rsidRPr="00325459" w:rsidRDefault="0021094B" w:rsidP="00AF319B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tt-RU"/>
        </w:rPr>
      </w:pPr>
      <w:bookmarkStart w:id="0" w:name="_GoBack"/>
      <w:bookmarkEnd w:id="0"/>
    </w:p>
    <w:p w14:paraId="437AE5B1" w14:textId="733D5986" w:rsidR="00AC0DB9" w:rsidRPr="00325459" w:rsidRDefault="00AC0DB9" w:rsidP="00AC0DB9">
      <w:pPr>
        <w:pStyle w:val="af2"/>
        <w:keepNext/>
        <w:keepLines/>
        <w:spacing w:before="480" w:after="240" w:line="360" w:lineRule="auto"/>
        <w:ind w:left="1066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325459">
        <w:rPr>
          <w:rFonts w:ascii="Times New Roman" w:eastAsia="Times New Roman" w:hAnsi="Times New Roman"/>
          <w:b/>
          <w:bCs/>
          <w:sz w:val="28"/>
          <w:szCs w:val="28"/>
          <w:lang w:val="tt-RU"/>
        </w:rPr>
        <w:lastRenderedPageBreak/>
        <w:t xml:space="preserve">СОДЕРЖАНИЕ УЧЕБНОГО ПРЕДМЕТА </w:t>
      </w:r>
      <w:r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РОДНОЙ ЯЗЫК (ТАТАРСКИЙ)</w:t>
      </w:r>
    </w:p>
    <w:p w14:paraId="5CCA8DD7" w14:textId="77777777" w:rsidR="00AC0DB9" w:rsidRPr="00325459" w:rsidRDefault="00AC0DB9" w:rsidP="00AC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Тематический материал каждого класса разделен на четыре сквозные темы, вне зависимости от уровня владения татарским языком. </w:t>
      </w:r>
      <w:r w:rsidRPr="00325459">
        <w:rPr>
          <w:rFonts w:ascii="Times New Roman" w:hAnsi="Times New Roman"/>
          <w:sz w:val="28"/>
          <w:szCs w:val="28"/>
          <w:lang w:val="tt-RU"/>
        </w:rPr>
        <w:t>Предусматривается использование различных видов текстовых, аудио-, видео-, иллюстративных и графических материалов. Вопросы и задания нацелены на развитие критического мышления, овладение приемами анализа, синтеза, отбора и систематизации материала на определенную тему.</w:t>
      </w:r>
    </w:p>
    <w:p w14:paraId="61B06970" w14:textId="77777777" w:rsidR="00AC0DB9" w:rsidRPr="00325459" w:rsidRDefault="00AC0DB9" w:rsidP="00AC0DB9">
      <w:pPr>
        <w:spacing w:after="0" w:line="360" w:lineRule="auto"/>
        <w:ind w:firstLine="709"/>
        <w:jc w:val="both"/>
        <w:rPr>
          <w:rFonts w:ascii="Times New Roman" w:hAnsi="Times New Roman"/>
          <w:bCs/>
        </w:rPr>
      </w:pPr>
      <w:r w:rsidRPr="00325459">
        <w:rPr>
          <w:rFonts w:ascii="Times New Roman" w:hAnsi="Times New Roman"/>
          <w:bCs/>
          <w:sz w:val="28"/>
          <w:szCs w:val="28"/>
        </w:rPr>
        <w:t>Первая тема –</w:t>
      </w:r>
      <w:r w:rsidRPr="00325459">
        <w:rPr>
          <w:rFonts w:ascii="Times New Roman" w:hAnsi="Times New Roman"/>
          <w:b/>
          <w:bCs/>
          <w:sz w:val="28"/>
          <w:szCs w:val="28"/>
        </w:rPr>
        <w:t xml:space="preserve"> «Мин» («Я»)</w:t>
      </w:r>
      <w:r w:rsidRPr="00325459">
        <w:rPr>
          <w:rFonts w:ascii="Times New Roman" w:hAnsi="Times New Roman"/>
          <w:bCs/>
          <w:sz w:val="28"/>
          <w:szCs w:val="28"/>
        </w:rPr>
        <w:t xml:space="preserve">. </w:t>
      </w:r>
      <w:r w:rsidRPr="00325459">
        <w:rPr>
          <w:rFonts w:ascii="Times New Roman" w:hAnsi="Times New Roman"/>
          <w:sz w:val="28"/>
          <w:szCs w:val="28"/>
        </w:rPr>
        <w:t xml:space="preserve">В различных вариациях, в зависимости от уровня владения татарским языком, внимание акцентируется на следующих темах: мой любимый литературный герой, мой любимый писатель (поэт), профессии будущего, мое развлечение, </w:t>
      </w:r>
      <w:r w:rsidRPr="00325459">
        <w:rPr>
          <w:rFonts w:ascii="Times New Roman" w:hAnsi="Times New Roman"/>
          <w:bCs/>
          <w:sz w:val="28"/>
          <w:szCs w:val="28"/>
        </w:rPr>
        <w:t>уважение окружающих и др.</w:t>
      </w:r>
    </w:p>
    <w:p w14:paraId="47C9E2F3" w14:textId="77777777" w:rsidR="00AC0DB9" w:rsidRPr="00325459" w:rsidRDefault="00AC0DB9" w:rsidP="00AC0DB9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val="tt-RU"/>
        </w:rPr>
      </w:pPr>
      <w:r w:rsidRPr="00325459">
        <w:rPr>
          <w:rFonts w:ascii="Times New Roman" w:hAnsi="Times New Roman"/>
          <w:spacing w:val="2"/>
          <w:sz w:val="28"/>
          <w:szCs w:val="28"/>
          <w:lang w:val="tt-RU"/>
        </w:rPr>
        <w:t>Содержание тем структурируется вокруг воспитательных целей, направлено на развитие устной и письменной речи.</w:t>
      </w:r>
    </w:p>
    <w:p w14:paraId="27146862" w14:textId="77777777" w:rsidR="00AC0DB9" w:rsidRPr="00325459" w:rsidRDefault="00AC0DB9" w:rsidP="00AC0DB9">
      <w:pPr>
        <w:pStyle w:val="ae"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 w:rsidRPr="00325459">
        <w:rPr>
          <w:rFonts w:ascii="Times New Roman" w:hAnsi="Times New Roman"/>
          <w:bCs/>
          <w:sz w:val="28"/>
          <w:szCs w:val="28"/>
          <w:lang w:val="ru-RU"/>
        </w:rPr>
        <w:t>Вторая тема</w:t>
      </w:r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–</w:t>
      </w:r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 xml:space="preserve"> «</w:t>
      </w:r>
      <w:proofErr w:type="spellStart"/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>Тир</w:t>
      </w:r>
      <w:proofErr w:type="gramStart"/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>ә</w:t>
      </w:r>
      <w:proofErr w:type="spellEnd"/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proofErr w:type="gramEnd"/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 xml:space="preserve">як, </w:t>
      </w:r>
      <w:proofErr w:type="spellStart"/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>көнкүреш</w:t>
      </w:r>
      <w:proofErr w:type="spellEnd"/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 xml:space="preserve">» («Мир вокруг меня»). 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Внимание акцентируется на следующих темах: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природа моего края, родословная моей семьи, населенные пункты, географические объекты моего края и т. д.</w:t>
      </w:r>
    </w:p>
    <w:p w14:paraId="54F544DA" w14:textId="77777777" w:rsidR="00AC0DB9" w:rsidRPr="00325459" w:rsidRDefault="00AC0DB9" w:rsidP="00AC0DB9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25459">
        <w:rPr>
          <w:rFonts w:ascii="Times New Roman" w:hAnsi="Times New Roman"/>
          <w:sz w:val="28"/>
          <w:szCs w:val="28"/>
          <w:lang w:val="ru-RU"/>
        </w:rPr>
        <w:t>Материал ориентирован на знакомство с внешним миром, формирование отношения к отдельным явлениям, расширение кругозора обучающегося.</w:t>
      </w:r>
    </w:p>
    <w:p w14:paraId="605F4373" w14:textId="77777777" w:rsidR="00AC0DB9" w:rsidRPr="00325459" w:rsidRDefault="00AC0DB9" w:rsidP="00AC0DB9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25459">
        <w:rPr>
          <w:rFonts w:ascii="Times New Roman" w:hAnsi="Times New Roman"/>
          <w:bCs/>
          <w:sz w:val="28"/>
          <w:szCs w:val="28"/>
          <w:lang w:val="ru-RU"/>
        </w:rPr>
        <w:t xml:space="preserve">Третья тема – 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«</w:t>
      </w:r>
      <w:r w:rsidRPr="00325459">
        <w:rPr>
          <w:rFonts w:ascii="Times New Roman" w:hAnsi="Times New Roman"/>
          <w:b/>
          <w:sz w:val="28"/>
          <w:szCs w:val="28"/>
          <w:lang w:val="tt-RU"/>
        </w:rPr>
        <w:t>Туган җирем</w:t>
      </w:r>
      <w:r w:rsidRPr="00325459">
        <w:rPr>
          <w:rFonts w:ascii="Times New Roman" w:hAnsi="Times New Roman"/>
          <w:bCs/>
          <w:sz w:val="28"/>
          <w:szCs w:val="28"/>
          <w:lang w:val="tt-RU"/>
        </w:rPr>
        <w:t>»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(</w:t>
      </w:r>
      <w:r w:rsidRPr="00325459">
        <w:rPr>
          <w:rFonts w:ascii="Times New Roman" w:hAnsi="Times New Roman"/>
          <w:b/>
          <w:bCs/>
          <w:sz w:val="28"/>
          <w:szCs w:val="28"/>
          <w:lang w:val="ru-RU"/>
        </w:rPr>
        <w:t>«Моя Родина»).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 xml:space="preserve"> Тема нацелена на ознакомление с историей и культурой России, 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особенностями современной жизни </w:t>
      </w:r>
      <w:r w:rsidRPr="00325459"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  <w:t>России; историческими и памятными местами России и др.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41AB6DF7" w14:textId="77777777" w:rsidR="00AC0DB9" w:rsidRPr="00325459" w:rsidRDefault="00AC0DB9" w:rsidP="00AC0DB9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noProof/>
          <w:spacing w:val="-1"/>
          <w:sz w:val="28"/>
          <w:szCs w:val="28"/>
          <w:lang w:val="ru-RU"/>
        </w:rPr>
      </w:pPr>
      <w:r w:rsidRPr="00325459">
        <w:rPr>
          <w:rFonts w:ascii="Times New Roman" w:hAnsi="Times New Roman"/>
          <w:sz w:val="28"/>
          <w:szCs w:val="28"/>
          <w:lang w:val="ru-RU"/>
        </w:rPr>
        <w:t xml:space="preserve">Материал ориентирован на </w:t>
      </w:r>
      <w:r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  <w:lang w:val="ru-RU"/>
        </w:rPr>
        <w:t>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взаимоуважения внутри многонационального и поликультурного общества.</w:t>
      </w:r>
    </w:p>
    <w:p w14:paraId="68A678BE" w14:textId="77777777" w:rsidR="00AC0DB9" w:rsidRPr="00325459" w:rsidRDefault="00AC0DB9" w:rsidP="00AC0DB9">
      <w:pPr>
        <w:pStyle w:val="ae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25459">
        <w:rPr>
          <w:rFonts w:ascii="Times New Roman" w:hAnsi="Times New Roman"/>
          <w:sz w:val="28"/>
          <w:szCs w:val="28"/>
          <w:lang w:val="ru-RU"/>
        </w:rPr>
        <w:t xml:space="preserve">Четвертая тема – </w:t>
      </w:r>
      <w:r w:rsidRPr="00325459">
        <w:rPr>
          <w:rFonts w:ascii="Times New Roman" w:hAnsi="Times New Roman"/>
          <w:b/>
          <w:sz w:val="28"/>
          <w:szCs w:val="28"/>
          <w:lang w:val="ru-RU"/>
        </w:rPr>
        <w:t xml:space="preserve">«Татар </w:t>
      </w:r>
      <w:proofErr w:type="spellStart"/>
      <w:r w:rsidRPr="00325459">
        <w:rPr>
          <w:rFonts w:ascii="Times New Roman" w:hAnsi="Times New Roman"/>
          <w:b/>
          <w:sz w:val="28"/>
          <w:szCs w:val="28"/>
          <w:lang w:val="ru-RU"/>
        </w:rPr>
        <w:t>дөньясы</w:t>
      </w:r>
      <w:proofErr w:type="spellEnd"/>
      <w:r w:rsidRPr="00325459">
        <w:rPr>
          <w:rFonts w:ascii="Times New Roman" w:hAnsi="Times New Roman"/>
          <w:b/>
          <w:sz w:val="28"/>
          <w:szCs w:val="28"/>
          <w:lang w:val="ru-RU"/>
        </w:rPr>
        <w:t>»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 («</w:t>
      </w:r>
      <w:r w:rsidRPr="00325459">
        <w:rPr>
          <w:rFonts w:ascii="Times New Roman" w:hAnsi="Times New Roman"/>
          <w:b/>
          <w:sz w:val="28"/>
          <w:szCs w:val="28"/>
          <w:lang w:val="ru-RU"/>
        </w:rPr>
        <w:t>Мир татарского народа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»). Внимание акцентируется на следующих темах: легенды о </w:t>
      </w:r>
      <w:proofErr w:type="spellStart"/>
      <w:r w:rsidRPr="00325459">
        <w:rPr>
          <w:rFonts w:ascii="Times New Roman" w:hAnsi="Times New Roman"/>
          <w:sz w:val="28"/>
          <w:szCs w:val="28"/>
          <w:lang w:val="ru-RU"/>
        </w:rPr>
        <w:t>Сююмбике</w:t>
      </w:r>
      <w:proofErr w:type="spellEnd"/>
      <w:r w:rsidRPr="0032545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25459">
        <w:rPr>
          <w:rFonts w:ascii="Times New Roman" w:hAnsi="Times New Roman"/>
          <w:sz w:val="28"/>
          <w:szCs w:val="28"/>
          <w:lang w:val="ru-RU"/>
        </w:rPr>
        <w:lastRenderedPageBreak/>
        <w:t xml:space="preserve">история Казани, национальные ремесла татарского народа, история татарского театра, татарское кино,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национальные</w:t>
      </w:r>
      <w:r w:rsidRPr="003254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  <w:lang w:val="ru-RU"/>
        </w:rPr>
        <w:t>праздники</w:t>
      </w:r>
      <w:r w:rsidRPr="00325459">
        <w:rPr>
          <w:rFonts w:ascii="Times New Roman" w:hAnsi="Times New Roman"/>
          <w:sz w:val="28"/>
          <w:szCs w:val="28"/>
          <w:lang w:val="ru-RU"/>
        </w:rPr>
        <w:t>.</w:t>
      </w:r>
    </w:p>
    <w:p w14:paraId="5572ECF6" w14:textId="77777777" w:rsidR="00AC0DB9" w:rsidRPr="00325459" w:rsidRDefault="00AC0DB9" w:rsidP="00AC0DB9">
      <w:pPr>
        <w:pStyle w:val="32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459">
        <w:rPr>
          <w:rFonts w:ascii="Times New Roman" w:hAnsi="Times New Roman" w:cs="Times New Roman"/>
          <w:sz w:val="28"/>
          <w:szCs w:val="28"/>
        </w:rPr>
        <w:t xml:space="preserve">Тема способствует формированию гражданской позиции и национально-культурной идентичности, а также умения воспринимать татарскую культуру в контексте эволюции мировой культуры. </w:t>
      </w:r>
    </w:p>
    <w:p w14:paraId="34F96E56" w14:textId="77777777" w:rsidR="00AC0DB9" w:rsidRPr="00325459" w:rsidRDefault="00AC0DB9" w:rsidP="00AC0DB9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Виды речевой деятельности</w:t>
      </w:r>
    </w:p>
    <w:p w14:paraId="600AB255" w14:textId="77777777" w:rsidR="00AC0DB9" w:rsidRPr="00325459" w:rsidRDefault="00AC0DB9" w:rsidP="00AC0DB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  <w:lang w:val="tt-RU"/>
        </w:rPr>
        <w:t>Слушание</w:t>
      </w:r>
    </w:p>
    <w:p w14:paraId="15683F99" w14:textId="77777777" w:rsidR="00AC0DB9" w:rsidRPr="00325459" w:rsidRDefault="00AC0DB9" w:rsidP="00AC0DB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Восприятие на слух текста, объемного произведения. Восприятие на слух и понимание основного содержания аудио- и видеотекстов. Понимание содержания прослушанных текстов различных функционально-смысловых типов речи. </w:t>
      </w:r>
      <w:r w:rsidRPr="00325459">
        <w:rPr>
          <w:rFonts w:ascii="Times New Roman" w:eastAsia="Times New Roman" w:hAnsi="Times New Roman"/>
          <w:sz w:val="28"/>
          <w:szCs w:val="28"/>
        </w:rPr>
        <w:t>Понимание текста как речевого произведения, выявление его структуры, особенностей абзацного членения.</w:t>
      </w:r>
    </w:p>
    <w:p w14:paraId="5B5C8674" w14:textId="77777777" w:rsidR="00AC0DB9" w:rsidRPr="00325459" w:rsidRDefault="00AC0DB9" w:rsidP="00AC0DB9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Говорение</w:t>
      </w:r>
    </w:p>
    <w:p w14:paraId="079F00FD" w14:textId="77777777" w:rsidR="00AC0DB9" w:rsidRPr="00325459" w:rsidRDefault="00AC0DB9" w:rsidP="00AC0DB9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Совершенствование интонационных умений обучающихся – разграничение эмоциональной и смысловой интонации. </w:t>
      </w:r>
      <w:r w:rsidRPr="00325459">
        <w:rPr>
          <w:rFonts w:ascii="Times New Roman" w:hAnsi="Times New Roman"/>
          <w:sz w:val="28"/>
          <w:szCs w:val="28"/>
        </w:rPr>
        <w:t xml:space="preserve">Участие в диалогах, беседах, дискуссиях на различные темы. </w:t>
      </w:r>
    </w:p>
    <w:p w14:paraId="79F58C26" w14:textId="77777777" w:rsidR="00AC0DB9" w:rsidRPr="00325459" w:rsidRDefault="00AC0DB9" w:rsidP="00AC0DB9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  <w:lang w:eastAsia="ru-RU"/>
        </w:rPr>
        <w:t xml:space="preserve">Владение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отношений). </w:t>
      </w:r>
      <w:r w:rsidRPr="00325459">
        <w:rPr>
          <w:rFonts w:ascii="Times New Roman" w:hAnsi="Times New Roman"/>
          <w:iCs/>
          <w:sz w:val="28"/>
          <w:szCs w:val="28"/>
          <w:lang w:eastAsia="ru-RU"/>
        </w:rPr>
        <w:t>Краткое высказывание в соответствии с предложенной ситуацией общения.</w:t>
      </w:r>
    </w:p>
    <w:p w14:paraId="5C0E8E61" w14:textId="77777777" w:rsidR="00AC0DB9" w:rsidRPr="00325459" w:rsidRDefault="00AC0DB9" w:rsidP="00AC0DB9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color w:val="auto"/>
          <w:sz w:val="28"/>
          <w:szCs w:val="28"/>
        </w:rPr>
      </w:pPr>
      <w:r w:rsidRPr="00325459">
        <w:rPr>
          <w:rStyle w:val="c3"/>
          <w:rFonts w:ascii="Times New Roman" w:hAnsi="Times New Roman"/>
          <w:sz w:val="28"/>
          <w:szCs w:val="28"/>
        </w:rPr>
        <w:t>Свободное, правильное изложение своих мыслей в устной и письменной форме, соблюдая нормы построения текста (логичность, последовательность, соответствие теме, связность)</w:t>
      </w:r>
      <w:r w:rsidRPr="00325459">
        <w:rPr>
          <w:rStyle w:val="c3"/>
          <w:rFonts w:ascii="Times New Roman" w:hAnsi="Times New Roman"/>
          <w:sz w:val="28"/>
          <w:szCs w:val="28"/>
          <w:lang w:val="tt-RU"/>
        </w:rPr>
        <w:t xml:space="preserve">. Умение давать </w:t>
      </w:r>
      <w:r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 xml:space="preserve">развернутые ответы на вопросы. Составление собственных текстов, пользуясь образцом, ключевыми словами, вопросами или планом. 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Составление вопросов по содержанию текста и умение отвечать на них.</w:t>
      </w:r>
    </w:p>
    <w:p w14:paraId="357913C1" w14:textId="77777777" w:rsidR="00AC0DB9" w:rsidRPr="00325459" w:rsidRDefault="00AC0DB9" w:rsidP="00AC0DB9">
      <w:pPr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color w:val="auto"/>
          <w:sz w:val="28"/>
          <w:szCs w:val="28"/>
        </w:rPr>
      </w:pPr>
      <w:r w:rsidRPr="00325459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 xml:space="preserve">Подробный и сжатый пересказ содержания прочитанных текстов. 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Передача содержания текста с изменением лица рассказчика. Определение типа текста (повествование, описание, рассуждение) и создание собственного </w:t>
      </w:r>
      <w:r w:rsidRPr="00325459">
        <w:rPr>
          <w:rFonts w:ascii="Times New Roman" w:eastAsia="Times New Roman" w:hAnsi="Times New Roman"/>
          <w:sz w:val="28"/>
          <w:szCs w:val="28"/>
        </w:rPr>
        <w:lastRenderedPageBreak/>
        <w:t xml:space="preserve">текста заданного типа. </w:t>
      </w:r>
      <w:r w:rsidRPr="00325459">
        <w:rPr>
          <w:rFonts w:ascii="Times New Roman" w:hAnsi="Times New Roman"/>
          <w:iCs/>
          <w:sz w:val="28"/>
          <w:szCs w:val="28"/>
        </w:rPr>
        <w:t>Краткое изложение на татарском языке результатов выполненной проектной работы.</w:t>
      </w:r>
    </w:p>
    <w:p w14:paraId="00F797E7" w14:textId="77777777" w:rsidR="00AC0DB9" w:rsidRPr="00325459" w:rsidRDefault="00AC0DB9" w:rsidP="00AC0DB9">
      <w:pPr>
        <w:widowControl w:val="0"/>
        <w:tabs>
          <w:tab w:val="left" w:pos="289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Чтение</w:t>
      </w:r>
    </w:p>
    <w:p w14:paraId="358B22A7" w14:textId="77777777" w:rsidR="00AC0DB9" w:rsidRPr="00325459" w:rsidRDefault="00AC0DB9" w:rsidP="00AC0DB9">
      <w:pPr>
        <w:widowControl w:val="0"/>
        <w:tabs>
          <w:tab w:val="left" w:pos="289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Правильное </w:t>
      </w:r>
      <w:r w:rsidRPr="00325459">
        <w:rPr>
          <w:rFonts w:ascii="Times New Roman" w:hAnsi="Times New Roman"/>
          <w:sz w:val="28"/>
          <w:szCs w:val="28"/>
        </w:rPr>
        <w:t>беглое</w:t>
      </w:r>
      <w:r w:rsidRPr="00325459">
        <w:rPr>
          <w:rFonts w:ascii="Times New Roman" w:eastAsia="Times New Roman" w:hAnsi="Times New Roman"/>
          <w:sz w:val="28"/>
          <w:szCs w:val="28"/>
        </w:rPr>
        <w:t>, осознанное и выразительное чтение текстов на татарском языке.</w:t>
      </w:r>
      <w:r w:rsidRPr="0032545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25459">
        <w:rPr>
          <w:rFonts w:ascii="Times New Roman" w:hAnsi="Times New Roman"/>
          <w:sz w:val="28"/>
          <w:szCs w:val="28"/>
          <w:lang w:eastAsia="ru-RU"/>
        </w:rPr>
        <w:t xml:space="preserve">Чтение текстов разных стилей и жанров, владение разными видами чтения (изучающим, ознакомительным, просмотровым). </w:t>
      </w:r>
      <w:r w:rsidRPr="00325459">
        <w:rPr>
          <w:rFonts w:ascii="Times New Roman" w:hAnsi="Times New Roman"/>
          <w:sz w:val="28"/>
          <w:szCs w:val="28"/>
        </w:rPr>
        <w:t>Чтение и нахождение нужной информации в текстах.</w:t>
      </w:r>
    </w:p>
    <w:p w14:paraId="35BD412D" w14:textId="77777777" w:rsidR="00AC0DB9" w:rsidRPr="00325459" w:rsidRDefault="00AC0DB9" w:rsidP="00AC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Работа с книгой, статьями из газет и журналов, Интернет ресурсами. Определение темы и основной мысли текста.</w:t>
      </w:r>
    </w:p>
    <w:p w14:paraId="387A3EDA" w14:textId="77777777" w:rsidR="00AC0DB9" w:rsidRPr="00325459" w:rsidRDefault="00AC0DB9" w:rsidP="00AC0DB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Письмо</w:t>
      </w:r>
    </w:p>
    <w:p w14:paraId="44CA136D" w14:textId="77777777" w:rsidR="00AC0DB9" w:rsidRPr="00325459" w:rsidRDefault="00AC0DB9" w:rsidP="00AC0DB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Письменное выполнение</w:t>
      </w:r>
      <w:r w:rsidRPr="00325459">
        <w:rPr>
          <w:rFonts w:ascii="Times New Roman" w:hAnsi="Times New Roman"/>
          <w:b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языковых (фонетических, лексических и грамматических) упражнений. Свободное, правильное изложение своих мыслей в письменной форме, соблюдая нормы построения текста (логичность, последовательность, соответствие теме, связность).</w:t>
      </w:r>
    </w:p>
    <w:p w14:paraId="17581B76" w14:textId="77777777" w:rsidR="00AC0DB9" w:rsidRPr="00325459" w:rsidRDefault="00AC0DB9" w:rsidP="00AC0DB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 xml:space="preserve">Составление плана прочитанного текста с целью дальнейшего воспроизведения содержания текста. </w:t>
      </w:r>
      <w:r w:rsidRPr="00325459">
        <w:rPr>
          <w:rStyle w:val="Zag11"/>
          <w:rFonts w:ascii="Times New Roman" w:hAnsi="Times New Roman"/>
          <w:color w:val="auto"/>
          <w:sz w:val="28"/>
          <w:szCs w:val="28"/>
        </w:rPr>
        <w:t xml:space="preserve">Написание собственных текстов по заданной теме. 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Написание текстов с опорой на картину. </w:t>
      </w:r>
      <w:r w:rsidRPr="00325459">
        <w:rPr>
          <w:rFonts w:ascii="Times New Roman" w:hAnsi="Times New Roman"/>
          <w:sz w:val="28"/>
          <w:szCs w:val="28"/>
        </w:rPr>
        <w:t xml:space="preserve">Краткие выписки из текста для использования их в собственных высказываниях.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Извлечение информации из различных источников, свободное пользование лингвистическими словарями, справочной литературой; осуществление информационной обработки текстов (создание тезисов, конспектов, рефератов, рецензий).</w:t>
      </w:r>
    </w:p>
    <w:p w14:paraId="2A222FB2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325459">
        <w:rPr>
          <w:b/>
          <w:bCs/>
          <w:sz w:val="28"/>
          <w:szCs w:val="28"/>
        </w:rPr>
        <w:t xml:space="preserve">Фонетика, графика, орфоэпия </w:t>
      </w:r>
    </w:p>
    <w:p w14:paraId="7C8C917B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Речевой аппарат. Место образования звуков. Гласные и согласные звуки татарского языка: количество, произношение, классификация, характеристика. Гласные звуки переднего и заднего ряда; </w:t>
      </w:r>
      <w:proofErr w:type="spellStart"/>
      <w:r w:rsidRPr="00325459">
        <w:rPr>
          <w:sz w:val="28"/>
          <w:szCs w:val="28"/>
        </w:rPr>
        <w:t>огубленные</w:t>
      </w:r>
      <w:proofErr w:type="spellEnd"/>
      <w:r w:rsidRPr="00325459">
        <w:rPr>
          <w:sz w:val="28"/>
          <w:szCs w:val="28"/>
        </w:rPr>
        <w:t xml:space="preserve"> и неогубленные. Звонкие и глухие согласные звуки, парные и непарные по звонкости-глухости согласные звуки. Звук</w:t>
      </w:r>
      <w:proofErr w:type="gramStart"/>
      <w:r w:rsidRPr="00325459">
        <w:rPr>
          <w:sz w:val="28"/>
          <w:szCs w:val="28"/>
        </w:rPr>
        <w:t xml:space="preserve"> [ʼ] (</w:t>
      </w:r>
      <w:proofErr w:type="spellStart"/>
      <w:proofErr w:type="gramEnd"/>
      <w:r w:rsidRPr="00325459">
        <w:rPr>
          <w:sz w:val="28"/>
          <w:szCs w:val="28"/>
        </w:rPr>
        <w:t>гамза</w:t>
      </w:r>
      <w:proofErr w:type="spellEnd"/>
      <w:r w:rsidRPr="00325459">
        <w:rPr>
          <w:sz w:val="28"/>
          <w:szCs w:val="28"/>
        </w:rPr>
        <w:t xml:space="preserve">). Звуки [w], [в], [ф], обозначаемые на письме буквой в. Буквы, обозначающие сочетание двух </w:t>
      </w:r>
      <w:r w:rsidRPr="00325459">
        <w:rPr>
          <w:sz w:val="28"/>
          <w:szCs w:val="28"/>
        </w:rPr>
        <w:lastRenderedPageBreak/>
        <w:t xml:space="preserve">звуков: е, ё, ю, я. Правописание букв ъ и ь. Сопоставительный анализ гласных и согласных звуков татарского и русского языков. </w:t>
      </w:r>
    </w:p>
    <w:p w14:paraId="37B62960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Изменения в системе гласных и согласных звуков. Комбинаторные и позиционные изменения гласных. Закон сингармонизма, его виды. Ассимиляция звуков. Аккомодация. Виды ассимиляции. </w:t>
      </w:r>
    </w:p>
    <w:p w14:paraId="625E0DEE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Слог. Ударение в татарском языке. Ударный слог. Ударение в заимствованных словах. Особенности словесного ударения в татарском языке. Логическое ударение. </w:t>
      </w:r>
    </w:p>
    <w:p w14:paraId="4D495D4B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Понятие об интонации. </w:t>
      </w:r>
    </w:p>
    <w:p w14:paraId="128CED6D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Произношение звуков и сочетаний звуков, ударение в словах в соответствии с нормами современного татарского литературного языка. Использование орфоэпического словаря татарского языка при определении правильного произношения слов.</w:t>
      </w:r>
    </w:p>
    <w:p w14:paraId="437D26A5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Транскрипция. Фонетический анализ слова.</w:t>
      </w:r>
    </w:p>
    <w:p w14:paraId="33405CB0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Использование алфавита при работе со словарями, справочниками, каталогами.</w:t>
      </w:r>
    </w:p>
    <w:p w14:paraId="4730901F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proofErr w:type="spellStart"/>
      <w:r w:rsidRPr="00325459">
        <w:rPr>
          <w:b/>
          <w:bCs/>
          <w:sz w:val="28"/>
          <w:szCs w:val="28"/>
        </w:rPr>
        <w:t>Морфемика</w:t>
      </w:r>
      <w:proofErr w:type="spellEnd"/>
      <w:r w:rsidRPr="00325459">
        <w:rPr>
          <w:b/>
          <w:bCs/>
          <w:sz w:val="28"/>
          <w:szCs w:val="28"/>
        </w:rPr>
        <w:t xml:space="preserve"> и словообразование</w:t>
      </w:r>
    </w:p>
    <w:p w14:paraId="2D15DA57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Корень и аффикс. Основа слова. Формообразующие и словообразующие аффиксы. Однокоренные слова. Способы словообразования в татарском языке. Корневые, производные, составные и парные слова. Присоединение окончаний к заимствованным словам. Морфемный и словообразовательный анализ слов.</w:t>
      </w:r>
    </w:p>
    <w:p w14:paraId="3A6616B8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b/>
          <w:bCs/>
          <w:sz w:val="28"/>
          <w:szCs w:val="28"/>
        </w:rPr>
        <w:t>Лексикология и фразеология</w:t>
      </w:r>
    </w:p>
    <w:p w14:paraId="798265E2" w14:textId="77777777" w:rsidR="00AC0DB9" w:rsidRPr="00325459" w:rsidRDefault="00AC0DB9" w:rsidP="00AC0DB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Лексическое значение слова. Арабско-персидские, европейские, русские заимствования. Использование в речи синонимов, антонимов, омонимов </w:t>
      </w:r>
      <w:r w:rsidRPr="00325459">
        <w:rPr>
          <w:rFonts w:ascii="Times New Roman" w:hAnsi="Times New Roman"/>
          <w:sz w:val="28"/>
          <w:szCs w:val="28"/>
        </w:rPr>
        <w:t xml:space="preserve">(лексических омонимов, омофонов, омографов, </w:t>
      </w:r>
      <w:proofErr w:type="spellStart"/>
      <w:r w:rsidRPr="00325459">
        <w:rPr>
          <w:rFonts w:ascii="Times New Roman" w:hAnsi="Times New Roman"/>
          <w:sz w:val="28"/>
          <w:szCs w:val="28"/>
        </w:rPr>
        <w:t>омоформ</w:t>
      </w:r>
      <w:proofErr w:type="spellEnd"/>
      <w:r w:rsidRPr="00325459">
        <w:rPr>
          <w:rFonts w:ascii="Times New Roman" w:hAnsi="Times New Roman"/>
          <w:sz w:val="28"/>
          <w:szCs w:val="28"/>
        </w:rPr>
        <w:t>)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. Цепочка синонимов. Использование словарей синонимов и антонимов. </w:t>
      </w:r>
    </w:p>
    <w:p w14:paraId="1A8B9587" w14:textId="77777777" w:rsidR="00AC0DB9" w:rsidRPr="00325459" w:rsidRDefault="00AC0DB9" w:rsidP="00AC0DB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Устаревшие слова, историзмы, неологизмы, диалектные слова. Профессиональная лексика.</w:t>
      </w:r>
    </w:p>
    <w:p w14:paraId="77F40A6C" w14:textId="77777777" w:rsidR="00AC0DB9" w:rsidRPr="00325459" w:rsidRDefault="00AC0DB9" w:rsidP="00AC0DB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Фразеологизмы, толкование их значений, употребление в речи. </w:t>
      </w:r>
      <w:r w:rsidRPr="00325459">
        <w:rPr>
          <w:rFonts w:ascii="Times New Roman" w:hAnsi="Times New Roman"/>
          <w:sz w:val="28"/>
          <w:szCs w:val="28"/>
        </w:rPr>
        <w:t xml:space="preserve">Работа </w:t>
      </w:r>
      <w:r w:rsidRPr="00325459">
        <w:rPr>
          <w:rFonts w:ascii="Times New Roman" w:hAnsi="Times New Roman"/>
          <w:sz w:val="28"/>
          <w:szCs w:val="28"/>
        </w:rPr>
        <w:lastRenderedPageBreak/>
        <w:t xml:space="preserve">с толковым словарем татарского языка. </w:t>
      </w:r>
    </w:p>
    <w:p w14:paraId="6840BBC8" w14:textId="77777777" w:rsidR="00AC0DB9" w:rsidRPr="00325459" w:rsidRDefault="00AC0DB9" w:rsidP="00AC0DB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Лексический анализ слова.</w:t>
      </w:r>
    </w:p>
    <w:p w14:paraId="1670CCE3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325459">
        <w:rPr>
          <w:b/>
          <w:bCs/>
          <w:sz w:val="28"/>
          <w:szCs w:val="28"/>
        </w:rPr>
        <w:t>Морфология</w:t>
      </w:r>
    </w:p>
    <w:p w14:paraId="0070E328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Части речи: самостоятельные и служебные части речи.</w:t>
      </w:r>
    </w:p>
    <w:p w14:paraId="05C71BF9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Имя существительное. </w:t>
      </w:r>
      <w:r w:rsidRPr="00325459">
        <w:rPr>
          <w:sz w:val="28"/>
          <w:szCs w:val="28"/>
        </w:rPr>
        <w:t>Грамматическое значение, морфологические признаки и синтаксические функции имен существительных</w:t>
      </w:r>
      <w:r w:rsidRPr="00325459">
        <w:rPr>
          <w:bCs/>
          <w:sz w:val="28"/>
          <w:szCs w:val="28"/>
        </w:rPr>
        <w:t xml:space="preserve">. Собственные и нарицательные имена существительные. Категория падежа и принадлежности. </w:t>
      </w:r>
      <w:r w:rsidRPr="00325459">
        <w:rPr>
          <w:sz w:val="28"/>
          <w:szCs w:val="28"/>
        </w:rPr>
        <w:t>Склонение имен существительных с окончанием принадлежности по падежам.</w:t>
      </w:r>
      <w:r w:rsidRPr="00325459">
        <w:rPr>
          <w:bCs/>
          <w:sz w:val="28"/>
          <w:szCs w:val="28"/>
        </w:rPr>
        <w:t xml:space="preserve"> </w:t>
      </w:r>
    </w:p>
    <w:p w14:paraId="4288D9E7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Имя прилагательное. </w:t>
      </w:r>
      <w:r w:rsidRPr="00325459">
        <w:rPr>
          <w:sz w:val="28"/>
          <w:szCs w:val="28"/>
        </w:rPr>
        <w:t>Грамматическое значение, морфологические признаки и синтаксические функции имен прилагательных</w:t>
      </w:r>
      <w:r w:rsidRPr="00325459">
        <w:rPr>
          <w:bCs/>
          <w:sz w:val="28"/>
          <w:szCs w:val="28"/>
        </w:rPr>
        <w:t xml:space="preserve">. Степени сравнения имен прилагательных. Субстантивация прилагательных. Изменение имен прилагательных по падежам. </w:t>
      </w:r>
    </w:p>
    <w:p w14:paraId="171C4BF8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Местоимение. </w:t>
      </w:r>
      <w:r w:rsidRPr="00325459">
        <w:rPr>
          <w:sz w:val="28"/>
          <w:szCs w:val="28"/>
        </w:rPr>
        <w:t>Грамматическое значение, морфологические признаки и синтаксические функции местоимений</w:t>
      </w:r>
      <w:r w:rsidRPr="00325459">
        <w:rPr>
          <w:bCs/>
          <w:sz w:val="28"/>
          <w:szCs w:val="28"/>
        </w:rPr>
        <w:t>. Личные местоимения. Склонение личных местоимений по падежам. Разряды местоимений (</w:t>
      </w:r>
      <w:r w:rsidRPr="00325459">
        <w:rPr>
          <w:sz w:val="28"/>
          <w:szCs w:val="28"/>
        </w:rPr>
        <w:t>личные, указательные, вопросительные, притяжательные, неопределенные, определительные и отрицательные)</w:t>
      </w:r>
      <w:r w:rsidRPr="00325459">
        <w:rPr>
          <w:bCs/>
          <w:sz w:val="28"/>
          <w:szCs w:val="28"/>
        </w:rPr>
        <w:t xml:space="preserve">. </w:t>
      </w:r>
    </w:p>
    <w:p w14:paraId="339B238A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Числительное. </w:t>
      </w:r>
      <w:r w:rsidRPr="00325459">
        <w:rPr>
          <w:sz w:val="28"/>
          <w:szCs w:val="28"/>
        </w:rPr>
        <w:t>Грамматическое значение, морфологические признаки и синтаксические функции числительных</w:t>
      </w:r>
      <w:r w:rsidRPr="00325459">
        <w:rPr>
          <w:bCs/>
          <w:sz w:val="28"/>
          <w:szCs w:val="28"/>
        </w:rPr>
        <w:t>. Значение и употребление в речи. Разряды числительных (количественные, порядковые, собирательные, приблизительные, разделительные). Склонение количественных числительных по падежам. Правописание и способы образования (корневые, сложные, парные и составные) числительных.</w:t>
      </w:r>
    </w:p>
    <w:p w14:paraId="61AF32AF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Глагол. </w:t>
      </w:r>
      <w:r w:rsidRPr="00325459">
        <w:rPr>
          <w:sz w:val="28"/>
          <w:szCs w:val="28"/>
        </w:rPr>
        <w:t>Грамматическое значение, морфологические признаки и синтаксические функции</w:t>
      </w:r>
      <w:r w:rsidRPr="00325459">
        <w:rPr>
          <w:bCs/>
          <w:sz w:val="28"/>
          <w:szCs w:val="28"/>
        </w:rPr>
        <w:t xml:space="preserve">. Категория времени. </w:t>
      </w:r>
      <w:proofErr w:type="gramStart"/>
      <w:r w:rsidRPr="00325459">
        <w:rPr>
          <w:bCs/>
          <w:sz w:val="28"/>
          <w:szCs w:val="28"/>
        </w:rPr>
        <w:t xml:space="preserve">Спрягаемые личные (изъявительное, </w:t>
      </w:r>
      <w:r w:rsidRPr="00325459">
        <w:rPr>
          <w:sz w:val="28"/>
          <w:szCs w:val="28"/>
        </w:rPr>
        <w:t xml:space="preserve">повелительное, условное, желательное наклонения) </w:t>
      </w:r>
      <w:r w:rsidRPr="00325459">
        <w:rPr>
          <w:bCs/>
          <w:sz w:val="28"/>
          <w:szCs w:val="28"/>
        </w:rPr>
        <w:t xml:space="preserve">и неспрягаемые неличные </w:t>
      </w:r>
      <w:r w:rsidRPr="00325459">
        <w:rPr>
          <w:sz w:val="28"/>
          <w:szCs w:val="28"/>
        </w:rPr>
        <w:t xml:space="preserve">(инфинитив, имя действия, причастие, деепричастие) </w:t>
      </w:r>
      <w:r w:rsidRPr="00325459">
        <w:rPr>
          <w:bCs/>
          <w:sz w:val="28"/>
          <w:szCs w:val="28"/>
        </w:rPr>
        <w:t>формы глагола.</w:t>
      </w:r>
      <w:proofErr w:type="gramEnd"/>
      <w:r w:rsidRPr="00325459">
        <w:rPr>
          <w:bCs/>
          <w:sz w:val="28"/>
          <w:szCs w:val="28"/>
        </w:rPr>
        <w:t xml:space="preserve"> Спряжение глаголов настоящего, прошедшего (определенного и неопределенного) и будущего (определенного и </w:t>
      </w:r>
      <w:r w:rsidRPr="00325459">
        <w:rPr>
          <w:bCs/>
          <w:sz w:val="28"/>
          <w:szCs w:val="28"/>
        </w:rPr>
        <w:lastRenderedPageBreak/>
        <w:t xml:space="preserve">неопределенного) времени в положительном и отрицательном аспектах. </w:t>
      </w:r>
      <w:r w:rsidRPr="00325459">
        <w:rPr>
          <w:bCs/>
          <w:sz w:val="28"/>
          <w:szCs w:val="28"/>
          <w:lang w:val="tt-RU"/>
        </w:rPr>
        <w:t xml:space="preserve">Вспомогательные глаголы. </w:t>
      </w:r>
    </w:p>
    <w:p w14:paraId="19383D57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Наречие. Значение и употребление в речи. Разряды наречий. Степени сравнения наречий. Синтаксическая роль наречий в предложении.</w:t>
      </w:r>
    </w:p>
    <w:p w14:paraId="1D95FD50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Послелоги и послеложные слова. Употребление послелогов со словами в различных падежных формах. </w:t>
      </w:r>
    </w:p>
    <w:p w14:paraId="1E239D36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Союзы. </w:t>
      </w:r>
    </w:p>
    <w:p w14:paraId="5752EE77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Частица. Правописание частиц. </w:t>
      </w:r>
    </w:p>
    <w:p w14:paraId="239340DF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Междометие. </w:t>
      </w:r>
    </w:p>
    <w:p w14:paraId="632C653B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Модальные слова.</w:t>
      </w:r>
    </w:p>
    <w:p w14:paraId="39346772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 xml:space="preserve">Предикативные слова. </w:t>
      </w:r>
    </w:p>
    <w:p w14:paraId="2A71402E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Звукоподражательные слова.</w:t>
      </w:r>
    </w:p>
    <w:p w14:paraId="55B7EE4A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Морфологический разбор изученных частей речи. </w:t>
      </w:r>
    </w:p>
    <w:p w14:paraId="0C3D74F6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b/>
          <w:bCs/>
          <w:sz w:val="28"/>
          <w:szCs w:val="28"/>
        </w:rPr>
        <w:t>Синтаксис</w:t>
      </w:r>
    </w:p>
    <w:p w14:paraId="2CBCC04F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Главные члены предложения: подлежащее и сказуемое. Второстепенные члены предложения (определение, дополнение, обстоятельство). </w:t>
      </w:r>
    </w:p>
    <w:p w14:paraId="602A605A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Предложения с однородными членами. </w:t>
      </w:r>
    </w:p>
    <w:p w14:paraId="54BF4BBD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Вводные слова. Обращения. Употребление их в речи.</w:t>
      </w:r>
    </w:p>
    <w:p w14:paraId="49C972D8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Виды простых предложений. Распространенные и нераспространенные предложения. Полные и неполные предложения. Простое и сложное предложение с сочинительными союзами. Односоставные предложения с главным членом в форме подлежащего. Синтаксический анализ простого предложения.</w:t>
      </w:r>
    </w:p>
    <w:p w14:paraId="5047927F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tt-RU"/>
        </w:rPr>
      </w:pPr>
      <w:r w:rsidRPr="00325459">
        <w:rPr>
          <w:sz w:val="28"/>
          <w:szCs w:val="28"/>
        </w:rPr>
        <w:t>Понятие о сложных предложениях. Виды сложных предложений. Сложносочиненное и сложноподчиненное предложение. Главная и придаточная часть сложноподчиненного предложения. Синтетическое и аналитическое сложноподчиненное предложение. Синтетические и аналитические средства связи.</w:t>
      </w:r>
      <w:r w:rsidRPr="00325459">
        <w:rPr>
          <w:sz w:val="28"/>
          <w:szCs w:val="28"/>
          <w:lang w:val="tt-RU"/>
        </w:rPr>
        <w:t xml:space="preserve"> Виды сложноподчиненных предложений (подлежащные, сказуемные, дополнительные, определительные, времени, </w:t>
      </w:r>
      <w:r w:rsidRPr="00325459">
        <w:rPr>
          <w:sz w:val="28"/>
          <w:szCs w:val="28"/>
          <w:lang w:val="tt-RU"/>
        </w:rPr>
        <w:lastRenderedPageBreak/>
        <w:t xml:space="preserve">места, образа действия, меры и степени, цели, причины, условные, уступительные). </w:t>
      </w:r>
      <w:r w:rsidRPr="00325459">
        <w:rPr>
          <w:sz w:val="28"/>
          <w:szCs w:val="28"/>
        </w:rPr>
        <w:t>Сопоставление сложноподчиненных предложений татарского и русского языков.</w:t>
      </w:r>
    </w:p>
    <w:p w14:paraId="64CBFDA8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tt-RU"/>
        </w:rPr>
      </w:pPr>
      <w:r w:rsidRPr="00325459">
        <w:rPr>
          <w:sz w:val="28"/>
          <w:szCs w:val="28"/>
        </w:rPr>
        <w:t xml:space="preserve">Способы передачи чужой речи. Прямая и косвенная речь. Строение предложений с прямой речью. Преобразование прямой речи в косвенную речь. </w:t>
      </w:r>
    </w:p>
    <w:p w14:paraId="00CF08FA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Диалог. Строение диалога в татарском языке.</w:t>
      </w:r>
    </w:p>
    <w:p w14:paraId="2198045D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tt-RU"/>
        </w:rPr>
      </w:pPr>
      <w:r w:rsidRPr="00325459">
        <w:rPr>
          <w:b/>
          <w:sz w:val="28"/>
          <w:szCs w:val="28"/>
          <w:lang w:val="tt-RU"/>
        </w:rPr>
        <w:t>Стилистика</w:t>
      </w:r>
    </w:p>
    <w:p w14:paraId="5FEC1756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tt-RU"/>
        </w:rPr>
      </w:pPr>
      <w:r w:rsidRPr="00325459">
        <w:rPr>
          <w:sz w:val="28"/>
          <w:szCs w:val="28"/>
        </w:rPr>
        <w:t xml:space="preserve">Синтаксические синонимы. Синонимия словосочетаний и предложений. </w:t>
      </w:r>
    </w:p>
    <w:p w14:paraId="7F482261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25459">
        <w:rPr>
          <w:bCs/>
          <w:sz w:val="28"/>
          <w:szCs w:val="28"/>
        </w:rPr>
        <w:t>Стили речи (научный, официально-деловой, разговорный, художественный, публицистический).</w:t>
      </w:r>
    </w:p>
    <w:p w14:paraId="0D5BED8F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b/>
          <w:bCs/>
          <w:sz w:val="28"/>
          <w:szCs w:val="28"/>
        </w:rPr>
        <w:t>Орфография и пунктуация</w:t>
      </w:r>
    </w:p>
    <w:p w14:paraId="1AB5466B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Правописание гласных и согласных. Правописание букв, обозначающих сочетание двух звуков. Правописание заимствованных слов. </w:t>
      </w:r>
    </w:p>
    <w:p w14:paraId="375B2494" w14:textId="77777777" w:rsidR="00AC0DB9" w:rsidRPr="00325459" w:rsidRDefault="00AC0DB9" w:rsidP="00AC0DB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Знаки препинания в простом предложении. Знаки препинания в сложноподчиненных и сложносочиненных предложениях. Знаки препинания в предложениях с прямой речью.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E9713F6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b/>
          <w:bCs/>
          <w:sz w:val="28"/>
          <w:szCs w:val="28"/>
        </w:rPr>
        <w:t>Речевая деятельность и культура речи</w:t>
      </w:r>
    </w:p>
    <w:p w14:paraId="44E5A82C" w14:textId="77777777" w:rsidR="00AC0DB9" w:rsidRPr="00325459" w:rsidRDefault="00AC0DB9" w:rsidP="00AC0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>Понятие об устной и письменной речи.</w:t>
      </w:r>
      <w:r w:rsidRPr="00325459">
        <w:rPr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 xml:space="preserve">Различие понятий «язык» и «речь», видов речи и форм речи: диалог и монолог. Уместное использование </w:t>
      </w:r>
      <w:proofErr w:type="spellStart"/>
      <w:r w:rsidRPr="00325459">
        <w:rPr>
          <w:rFonts w:ascii="Times New Roman" w:hAnsi="Times New Roman"/>
          <w:sz w:val="28"/>
          <w:szCs w:val="28"/>
          <w:shd w:val="clear" w:color="auto" w:fill="FFFFFF"/>
        </w:rPr>
        <w:t>необщеупотребительной</w:t>
      </w:r>
      <w:proofErr w:type="spellEnd"/>
      <w:r w:rsidRPr="00325459">
        <w:rPr>
          <w:rFonts w:ascii="Times New Roman" w:hAnsi="Times New Roman"/>
          <w:sz w:val="28"/>
          <w:szCs w:val="28"/>
          <w:shd w:val="clear" w:color="auto" w:fill="FFFFFF"/>
        </w:rPr>
        <w:t xml:space="preserve"> лексики (сленга, диалектной, профессиональной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лексики) в</w:t>
      </w:r>
      <w:r w:rsidRPr="00325459">
        <w:rPr>
          <w:rFonts w:ascii="Times New Roman" w:hAnsi="Times New Roman"/>
          <w:sz w:val="28"/>
          <w:szCs w:val="28"/>
          <w:shd w:val="clear" w:color="auto" w:fill="FFFFFF"/>
        </w:rPr>
        <w:t xml:space="preserve"> соответствии с ситуацией общения.</w:t>
      </w:r>
    </w:p>
    <w:p w14:paraId="397177BA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 xml:space="preserve">Речевой этикет татарского языка. Соблюдение норм речевого этикета в ситуациях учебного и бытового общения. Понимание особенностей использования мимики и жестов в разговорной речи. </w:t>
      </w:r>
    </w:p>
    <w:p w14:paraId="510AE8F2" w14:textId="77777777" w:rsidR="00AC0DB9" w:rsidRPr="00325459" w:rsidRDefault="00AC0DB9" w:rsidP="00AC0DB9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  <w:lang w:val="tt-RU"/>
        </w:rPr>
        <w:t xml:space="preserve">Соблюдение интонации, осуществление адекватного выбора и организации языковых средств, самоконтроль своей речи. Соблюдение в практике речевого общения основных орфоэпических, лексических, грамматических норм татарского литературного языка. </w:t>
      </w:r>
      <w:r w:rsidRPr="00325459">
        <w:rPr>
          <w:sz w:val="28"/>
          <w:szCs w:val="28"/>
        </w:rPr>
        <w:t xml:space="preserve">Корректировка </w:t>
      </w:r>
      <w:r w:rsidRPr="00325459">
        <w:rPr>
          <w:sz w:val="28"/>
          <w:szCs w:val="28"/>
        </w:rPr>
        <w:lastRenderedPageBreak/>
        <w:t xml:space="preserve">заданных текстов с учетом правильности, богатства и выразительности письменной речи. </w:t>
      </w:r>
    </w:p>
    <w:p w14:paraId="596178CD" w14:textId="2A97659B" w:rsidR="00AF319B" w:rsidRDefault="00AC0DB9" w:rsidP="00AC0DB9">
      <w:pPr>
        <w:spacing w:after="0" w:line="360" w:lineRule="auto"/>
        <w:ind w:firstLine="709"/>
        <w:jc w:val="both"/>
        <w:rPr>
          <w:sz w:val="28"/>
          <w:szCs w:val="28"/>
        </w:rPr>
      </w:pPr>
      <w:r w:rsidRPr="00325459">
        <w:rPr>
          <w:sz w:val="28"/>
          <w:szCs w:val="28"/>
        </w:rPr>
        <w:t>Развитие речевой и мыслительной деятельности, а также коммуникативных умений и навыков, обеспечивающих свободное владение татарским языком в разных ситуациях</w:t>
      </w:r>
    </w:p>
    <w:p w14:paraId="31203E6C" w14:textId="77777777" w:rsidR="00AC0DB9" w:rsidRPr="00325459" w:rsidRDefault="00AC0DB9" w:rsidP="00AC0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037BCF36" w14:textId="19AA990D" w:rsidR="00AC0DB9" w:rsidRPr="00AC0DB9" w:rsidRDefault="00AC0DB9" w:rsidP="00AC0DB9">
      <w:pPr>
        <w:pStyle w:val="ae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0DB9">
        <w:rPr>
          <w:rFonts w:ascii="Times New Roman" w:hAnsi="Times New Roman"/>
          <w:b/>
          <w:w w:val="80"/>
          <w:sz w:val="28"/>
          <w:szCs w:val="28"/>
          <w:lang w:val="ru-RU"/>
        </w:rPr>
        <w:t>ПЛАНИРУЕМЫЕ</w:t>
      </w:r>
      <w:r w:rsidRPr="00AC0DB9">
        <w:rPr>
          <w:rFonts w:ascii="Times New Roman" w:hAnsi="Times New Roman"/>
          <w:b/>
          <w:spacing w:val="1"/>
          <w:w w:val="80"/>
          <w:sz w:val="28"/>
          <w:szCs w:val="28"/>
          <w:lang w:val="ru-RU"/>
        </w:rPr>
        <w:t xml:space="preserve"> </w:t>
      </w:r>
      <w:r w:rsidRPr="00AC0DB9">
        <w:rPr>
          <w:rFonts w:ascii="Times New Roman" w:hAnsi="Times New Roman"/>
          <w:b/>
          <w:w w:val="80"/>
          <w:sz w:val="28"/>
          <w:szCs w:val="28"/>
          <w:lang w:val="ru-RU"/>
        </w:rPr>
        <w:t>РЕЗУЛЬТАТЫ</w:t>
      </w:r>
      <w:r w:rsidRPr="00AC0DB9">
        <w:rPr>
          <w:rFonts w:ascii="Times New Roman" w:hAnsi="Times New Roman"/>
          <w:b/>
          <w:spacing w:val="1"/>
          <w:w w:val="80"/>
          <w:sz w:val="28"/>
          <w:szCs w:val="28"/>
          <w:lang w:val="ru-RU"/>
        </w:rPr>
        <w:t xml:space="preserve"> </w:t>
      </w:r>
      <w:r w:rsidRPr="00AC0DB9">
        <w:rPr>
          <w:rFonts w:ascii="Times New Roman" w:hAnsi="Times New Roman"/>
          <w:b/>
          <w:w w:val="80"/>
          <w:sz w:val="28"/>
          <w:szCs w:val="28"/>
          <w:lang w:val="ru-RU"/>
        </w:rPr>
        <w:t>ОСВОЕНИЯ</w:t>
      </w:r>
      <w:r w:rsidRPr="00AC0DB9">
        <w:rPr>
          <w:rFonts w:ascii="Times New Roman" w:hAnsi="Times New Roman"/>
          <w:b/>
          <w:spacing w:val="-55"/>
          <w:w w:val="8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w w:val="85"/>
          <w:sz w:val="28"/>
          <w:szCs w:val="28"/>
          <w:lang w:val="ru-RU"/>
        </w:rPr>
        <w:t xml:space="preserve">УЧЕБНОГО ПРЕДМЕТА </w:t>
      </w:r>
      <w:r w:rsidR="00430969">
        <w:rPr>
          <w:rFonts w:ascii="Times New Roman" w:hAnsi="Times New Roman"/>
          <w:b/>
          <w:w w:val="85"/>
          <w:sz w:val="28"/>
          <w:szCs w:val="28"/>
          <w:lang w:val="ru-RU"/>
        </w:rPr>
        <w:t>«</w:t>
      </w:r>
      <w:r>
        <w:rPr>
          <w:rFonts w:ascii="Times New Roman" w:hAnsi="Times New Roman"/>
          <w:b/>
          <w:w w:val="85"/>
          <w:sz w:val="28"/>
          <w:szCs w:val="28"/>
          <w:lang w:val="ru-RU"/>
        </w:rPr>
        <w:t>РОДНОЙ ЯЗЫК (ТАТАРСКИЙ)</w:t>
      </w:r>
      <w:r w:rsidR="00430969">
        <w:rPr>
          <w:rFonts w:ascii="Times New Roman" w:hAnsi="Times New Roman"/>
          <w:b/>
          <w:w w:val="85"/>
          <w:sz w:val="28"/>
          <w:szCs w:val="28"/>
          <w:lang w:val="ru-RU"/>
        </w:rPr>
        <w:t>»</w:t>
      </w:r>
    </w:p>
    <w:p w14:paraId="3FC902F7" w14:textId="77777777" w:rsidR="00AC0DB9" w:rsidRDefault="00AC0DB9" w:rsidP="00AC0DB9">
      <w:pPr>
        <w:pStyle w:val="ae"/>
        <w:jc w:val="center"/>
        <w:rPr>
          <w:rFonts w:ascii="Times New Roman" w:hAnsi="Times New Roman"/>
          <w:b/>
          <w:w w:val="80"/>
          <w:sz w:val="28"/>
          <w:szCs w:val="28"/>
          <w:lang w:val="ru-RU"/>
        </w:rPr>
      </w:pPr>
      <w:r w:rsidRPr="00AC0DB9">
        <w:rPr>
          <w:rFonts w:ascii="Times New Roman" w:hAnsi="Times New Roman"/>
          <w:b/>
          <w:w w:val="80"/>
          <w:sz w:val="28"/>
          <w:szCs w:val="28"/>
          <w:lang w:val="ru-RU"/>
        </w:rPr>
        <w:t>НА</w:t>
      </w:r>
      <w:r w:rsidRPr="00AC0DB9">
        <w:rPr>
          <w:rFonts w:ascii="Times New Roman" w:hAnsi="Times New Roman"/>
          <w:b/>
          <w:spacing w:val="44"/>
          <w:w w:val="80"/>
          <w:sz w:val="28"/>
          <w:szCs w:val="28"/>
          <w:lang w:val="ru-RU"/>
        </w:rPr>
        <w:t xml:space="preserve"> </w:t>
      </w:r>
      <w:r w:rsidRPr="00AC0DB9">
        <w:rPr>
          <w:rFonts w:ascii="Times New Roman" w:hAnsi="Times New Roman"/>
          <w:b/>
          <w:w w:val="80"/>
          <w:sz w:val="28"/>
          <w:szCs w:val="28"/>
          <w:lang w:val="ru-RU"/>
        </w:rPr>
        <w:t>УРОВНЕ</w:t>
      </w:r>
      <w:r w:rsidRPr="00AC0DB9">
        <w:rPr>
          <w:rFonts w:ascii="Times New Roman" w:hAnsi="Times New Roman"/>
          <w:b/>
          <w:spacing w:val="45"/>
          <w:w w:val="80"/>
          <w:sz w:val="28"/>
          <w:szCs w:val="28"/>
          <w:lang w:val="ru-RU"/>
        </w:rPr>
        <w:t xml:space="preserve"> </w:t>
      </w:r>
      <w:r w:rsidRPr="00AC0DB9">
        <w:rPr>
          <w:rFonts w:ascii="Times New Roman" w:hAnsi="Times New Roman"/>
          <w:b/>
          <w:w w:val="80"/>
          <w:sz w:val="28"/>
          <w:szCs w:val="28"/>
          <w:lang w:val="ru-RU"/>
        </w:rPr>
        <w:t>ОСНОВНОГО</w:t>
      </w:r>
      <w:r w:rsidRPr="00AC0DB9">
        <w:rPr>
          <w:rFonts w:ascii="Times New Roman" w:hAnsi="Times New Roman"/>
          <w:b/>
          <w:spacing w:val="44"/>
          <w:w w:val="80"/>
          <w:sz w:val="28"/>
          <w:szCs w:val="28"/>
          <w:lang w:val="ru-RU"/>
        </w:rPr>
        <w:t xml:space="preserve"> </w:t>
      </w:r>
      <w:r w:rsidRPr="00AC0DB9">
        <w:rPr>
          <w:rFonts w:ascii="Times New Roman" w:hAnsi="Times New Roman"/>
          <w:b/>
          <w:w w:val="80"/>
          <w:sz w:val="28"/>
          <w:szCs w:val="28"/>
          <w:lang w:val="ru-RU"/>
        </w:rPr>
        <w:t>ОБЩЕГО</w:t>
      </w:r>
      <w:r w:rsidRPr="00AC0DB9">
        <w:rPr>
          <w:rFonts w:ascii="Times New Roman" w:hAnsi="Times New Roman"/>
          <w:b/>
          <w:spacing w:val="45"/>
          <w:w w:val="80"/>
          <w:sz w:val="28"/>
          <w:szCs w:val="28"/>
          <w:lang w:val="ru-RU"/>
        </w:rPr>
        <w:t xml:space="preserve"> </w:t>
      </w:r>
      <w:r w:rsidRPr="00AC0DB9">
        <w:rPr>
          <w:rFonts w:ascii="Times New Roman" w:hAnsi="Times New Roman"/>
          <w:b/>
          <w:w w:val="80"/>
          <w:sz w:val="28"/>
          <w:szCs w:val="28"/>
          <w:lang w:val="ru-RU"/>
        </w:rPr>
        <w:t>ОБРАЗОВАНИЯ</w:t>
      </w:r>
    </w:p>
    <w:p w14:paraId="3D079059" w14:textId="77777777" w:rsidR="00AC0DB9" w:rsidRPr="00AC0DB9" w:rsidRDefault="00AC0DB9" w:rsidP="00AC0DB9">
      <w:pPr>
        <w:pStyle w:val="ae"/>
        <w:jc w:val="center"/>
        <w:rPr>
          <w:rFonts w:ascii="Times New Roman" w:hAnsi="Times New Roman"/>
          <w:b/>
          <w:w w:val="80"/>
          <w:sz w:val="28"/>
          <w:szCs w:val="28"/>
          <w:lang w:val="ru-RU"/>
        </w:rPr>
      </w:pPr>
    </w:p>
    <w:p w14:paraId="204AD8EC" w14:textId="35FA0F9D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В результате изучения </w:t>
      </w:r>
      <w:r w:rsidR="00813395" w:rsidRPr="00325459">
        <w:rPr>
          <w:rFonts w:ascii="Times New Roman" w:hAnsi="Times New Roman"/>
          <w:sz w:val="28"/>
          <w:szCs w:val="28"/>
        </w:rPr>
        <w:t xml:space="preserve">предмета «Родной (татарский) язык» </w:t>
      </w:r>
      <w:r w:rsidRPr="00325459">
        <w:rPr>
          <w:rFonts w:ascii="Times New Roman" w:hAnsi="Times New Roman"/>
          <w:sz w:val="28"/>
          <w:szCs w:val="28"/>
        </w:rPr>
        <w:t xml:space="preserve">на уровне основного общего образования у выпускников будут сформированы личностные, </w:t>
      </w:r>
      <w:proofErr w:type="spellStart"/>
      <w:r w:rsidRPr="00325459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325459">
        <w:rPr>
          <w:rFonts w:ascii="Times New Roman" w:hAnsi="Times New Roman"/>
          <w:sz w:val="28"/>
          <w:szCs w:val="28"/>
        </w:rPr>
        <w:t xml:space="preserve"> и предметные результаты.</w:t>
      </w:r>
    </w:p>
    <w:p w14:paraId="72709E7D" w14:textId="77777777" w:rsidR="00AF319B" w:rsidRPr="00325459" w:rsidRDefault="00AF319B" w:rsidP="0072548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5459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657D098F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У выпускника будут сформированы: </w:t>
      </w:r>
    </w:p>
    <w:p w14:paraId="08E49F60" w14:textId="77777777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>р</w:t>
      </w:r>
      <w:r w:rsidRPr="00325459">
        <w:rPr>
          <w:rFonts w:ascii="Times New Roman" w:hAnsi="Times New Roman"/>
          <w:sz w:val="28"/>
          <w:szCs w:val="28"/>
        </w:rPr>
        <w:t xml:space="preserve">оссийская гражданская идентичность (патриотизм, уважение к Отечеству, прошлому и настоящему многонационального народа России, идентификация себя в качестве гражданина России); </w:t>
      </w:r>
    </w:p>
    <w:p w14:paraId="45C2D2FB" w14:textId="77777777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</w:r>
    </w:p>
    <w:p w14:paraId="5E24CE5C" w14:textId="051BCE5A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понимание </w:t>
      </w:r>
      <w:r w:rsidR="00C433A8" w:rsidRPr="00325459">
        <w:rPr>
          <w:rFonts w:ascii="Times New Roman" w:hAnsi="Times New Roman"/>
          <w:sz w:val="28"/>
          <w:szCs w:val="28"/>
        </w:rPr>
        <w:t xml:space="preserve">определяющей </w:t>
      </w:r>
      <w:r w:rsidRPr="00325459">
        <w:rPr>
          <w:rFonts w:ascii="Times New Roman" w:hAnsi="Times New Roman"/>
          <w:sz w:val="28"/>
          <w:szCs w:val="28"/>
        </w:rPr>
        <w:t>рол</w:t>
      </w:r>
      <w:r w:rsidRPr="00325459">
        <w:rPr>
          <w:rFonts w:ascii="Times New Roman" w:hAnsi="Times New Roman"/>
          <w:sz w:val="28"/>
          <w:szCs w:val="28"/>
          <w:lang w:val="tt-RU"/>
        </w:rPr>
        <w:t>и</w:t>
      </w:r>
      <w:r w:rsidRPr="00325459">
        <w:rPr>
          <w:rFonts w:ascii="Times New Roman" w:hAnsi="Times New Roman"/>
          <w:sz w:val="28"/>
          <w:szCs w:val="28"/>
        </w:rPr>
        <w:t xml:space="preserve">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14:paraId="450D7DD5" w14:textId="0EF4ECC9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уважительное отношение к родному татарскому языку, гордость за него; сохран</w:t>
      </w:r>
      <w:r w:rsidR="00A26AC0" w:rsidRPr="00325459">
        <w:rPr>
          <w:rFonts w:ascii="Times New Roman" w:hAnsi="Times New Roman"/>
          <w:sz w:val="28"/>
          <w:szCs w:val="28"/>
        </w:rPr>
        <w:t>ение</w:t>
      </w:r>
      <w:r w:rsidRPr="00325459">
        <w:rPr>
          <w:rFonts w:ascii="Times New Roman" w:hAnsi="Times New Roman"/>
          <w:sz w:val="28"/>
          <w:szCs w:val="28"/>
        </w:rPr>
        <w:t xml:space="preserve"> чистот</w:t>
      </w:r>
      <w:r w:rsidR="00A26AC0" w:rsidRPr="00325459">
        <w:rPr>
          <w:rFonts w:ascii="Times New Roman" w:hAnsi="Times New Roman"/>
          <w:sz w:val="28"/>
          <w:szCs w:val="28"/>
        </w:rPr>
        <w:t>ы</w:t>
      </w:r>
      <w:r w:rsidRPr="00325459">
        <w:rPr>
          <w:rFonts w:ascii="Times New Roman" w:hAnsi="Times New Roman"/>
          <w:sz w:val="28"/>
          <w:szCs w:val="28"/>
        </w:rPr>
        <w:t xml:space="preserve"> татарского языка как явления национальной культуры;</w:t>
      </w:r>
    </w:p>
    <w:p w14:paraId="31A12920" w14:textId="77777777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t xml:space="preserve">потребность в изучении татарского языка и овладении им как средством общения, познания, самореализации и социальной адаптации в поликультурном, полиэтническом мире; </w:t>
      </w:r>
    </w:p>
    <w:p w14:paraId="0EB374D0" w14:textId="77777777" w:rsidR="00AF319B" w:rsidRPr="00325459" w:rsidRDefault="00AF319B" w:rsidP="00DF7510">
      <w:pPr>
        <w:pStyle w:val="af2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325459">
        <w:rPr>
          <w:rFonts w:ascii="Times New Roman" w:hAnsi="Times New Roman"/>
          <w:bCs/>
          <w:sz w:val="28"/>
          <w:szCs w:val="28"/>
        </w:rPr>
        <w:lastRenderedPageBreak/>
        <w:t>национальное самосознание, стремление к взаимопониманию между людьми разных сообществ, толерантное отношение к проявлениям иной культуры, лучшее осознание своей культуры.</w:t>
      </w:r>
    </w:p>
    <w:p w14:paraId="15950E48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для формирования:</w:t>
      </w:r>
    </w:p>
    <w:p w14:paraId="5ECA5D53" w14:textId="5B33D010" w:rsidR="00AF319B" w:rsidRPr="00325459" w:rsidRDefault="00AF319B" w:rsidP="00DF7510">
      <w:pPr>
        <w:pStyle w:val="af2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выраженной устойчивой мотивации изучения татарского языка, интереса к культуре татарского</w:t>
      </w:r>
      <w:r w:rsidR="00A26AC0" w:rsidRPr="00325459">
        <w:rPr>
          <w:rFonts w:ascii="Times New Roman" w:hAnsi="Times New Roman"/>
          <w:i/>
          <w:sz w:val="28"/>
          <w:szCs w:val="28"/>
        </w:rPr>
        <w:t xml:space="preserve"> </w:t>
      </w:r>
      <w:r w:rsidRPr="00325459">
        <w:rPr>
          <w:rFonts w:ascii="Times New Roman" w:hAnsi="Times New Roman"/>
          <w:i/>
          <w:sz w:val="28"/>
          <w:szCs w:val="28"/>
        </w:rPr>
        <w:t>и других народов</w:t>
      </w:r>
      <w:r w:rsidR="00DF7510" w:rsidRPr="00325459">
        <w:rPr>
          <w:rFonts w:ascii="Times New Roman" w:hAnsi="Times New Roman"/>
          <w:i/>
          <w:sz w:val="28"/>
          <w:szCs w:val="28"/>
        </w:rPr>
        <w:t xml:space="preserve"> России</w:t>
      </w:r>
      <w:r w:rsidRPr="00325459">
        <w:rPr>
          <w:rFonts w:ascii="Times New Roman" w:hAnsi="Times New Roman"/>
          <w:i/>
          <w:sz w:val="28"/>
          <w:szCs w:val="28"/>
        </w:rPr>
        <w:t>.</w:t>
      </w:r>
    </w:p>
    <w:p w14:paraId="146B1937" w14:textId="77777777" w:rsidR="00AF319B" w:rsidRPr="00325459" w:rsidRDefault="00AF319B" w:rsidP="0072548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25459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325459">
        <w:rPr>
          <w:rFonts w:ascii="Times New Roman" w:hAnsi="Times New Roman"/>
          <w:b/>
          <w:sz w:val="28"/>
          <w:szCs w:val="28"/>
        </w:rPr>
        <w:t xml:space="preserve"> результаты</w:t>
      </w:r>
      <w:bookmarkEnd w:id="1"/>
      <w:bookmarkEnd w:id="2"/>
      <w:bookmarkEnd w:id="3"/>
      <w:bookmarkEnd w:id="4"/>
      <w:bookmarkEnd w:id="5"/>
    </w:p>
    <w:p w14:paraId="6BB30135" w14:textId="77777777" w:rsidR="00AF319B" w:rsidRPr="00325459" w:rsidRDefault="00AF319B" w:rsidP="00AF319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Регулятивные универсальные учебные действия</w:t>
      </w:r>
    </w:p>
    <w:p w14:paraId="4D42513A" w14:textId="77777777" w:rsidR="00AF319B" w:rsidRPr="00325459" w:rsidRDefault="00AF319B" w:rsidP="00AF319B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Выпускник научится:</w:t>
      </w:r>
    </w:p>
    <w:p w14:paraId="04330B65" w14:textId="77777777" w:rsidR="00AF319B" w:rsidRPr="00325459" w:rsidRDefault="00AF319B" w:rsidP="00DF7510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</w:t>
      </w:r>
    </w:p>
    <w:p w14:paraId="3548D5B1" w14:textId="77777777" w:rsidR="00AF319B" w:rsidRPr="00325459" w:rsidRDefault="00AF319B" w:rsidP="00DF7510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самостоятельно планировать пути достижения целей; </w:t>
      </w:r>
    </w:p>
    <w:p w14:paraId="463AC363" w14:textId="77777777" w:rsidR="00AF319B" w:rsidRPr="00325459" w:rsidRDefault="00AF319B" w:rsidP="00DF7510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14:paraId="57668FDE" w14:textId="77777777" w:rsidR="00AF319B" w:rsidRPr="00325459" w:rsidRDefault="00AF319B" w:rsidP="00DF7510">
      <w:pPr>
        <w:pStyle w:val="af2"/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14AA2EDD" w14:textId="5FE65382" w:rsidR="00AF319B" w:rsidRPr="00325459" w:rsidRDefault="00AF319B" w:rsidP="00DF7510">
      <w:pPr>
        <w:pStyle w:val="af2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самостоятельно контролировать сво</w:t>
      </w:r>
      <w:r w:rsidR="00ED0E99" w:rsidRPr="00325459">
        <w:rPr>
          <w:rFonts w:ascii="Times New Roman" w:hAnsi="Times New Roman"/>
          <w:sz w:val="28"/>
          <w:szCs w:val="28"/>
        </w:rPr>
        <w:t>е</w:t>
      </w:r>
      <w:r w:rsidRPr="00325459">
        <w:rPr>
          <w:rFonts w:ascii="Times New Roman" w:hAnsi="Times New Roman"/>
          <w:sz w:val="28"/>
          <w:szCs w:val="28"/>
        </w:rPr>
        <w:t xml:space="preserve"> время и управлять им;</w:t>
      </w:r>
    </w:p>
    <w:p w14:paraId="5FD48762" w14:textId="77777777" w:rsidR="00AF319B" w:rsidRPr="00325459" w:rsidRDefault="00AF319B" w:rsidP="00DF7510">
      <w:pPr>
        <w:pStyle w:val="af2"/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принимать решения в проблемной ситуации на основе переговоров.</w:t>
      </w:r>
    </w:p>
    <w:p w14:paraId="775AB628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6E0B0A86" w14:textId="16C7FD08" w:rsidR="00AF319B" w:rsidRPr="00325459" w:rsidRDefault="00AF319B" w:rsidP="00DF7510">
      <w:pPr>
        <w:pStyle w:val="af2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25459">
        <w:rPr>
          <w:rFonts w:ascii="Times New Roman" w:hAnsi="Times New Roman"/>
          <w:i/>
          <w:sz w:val="28"/>
          <w:szCs w:val="28"/>
          <w:lang w:eastAsia="ru-RU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14:paraId="389FA965" w14:textId="77777777" w:rsidR="00AF319B" w:rsidRPr="00325459" w:rsidRDefault="00AF319B" w:rsidP="00DF7510">
      <w:pPr>
        <w:pStyle w:val="af2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25459">
        <w:rPr>
          <w:rFonts w:ascii="Times New Roman" w:hAnsi="Times New Roman"/>
          <w:i/>
          <w:sz w:val="28"/>
          <w:szCs w:val="28"/>
          <w:lang w:eastAsia="ru-RU"/>
        </w:rPr>
        <w:t>выделять альтернативные способы достижения цели и выбир</w:t>
      </w:r>
      <w:r w:rsidR="00ED0E99" w:rsidRPr="00325459">
        <w:rPr>
          <w:rFonts w:ascii="Times New Roman" w:hAnsi="Times New Roman"/>
          <w:i/>
          <w:sz w:val="28"/>
          <w:szCs w:val="28"/>
          <w:lang w:eastAsia="ru-RU"/>
        </w:rPr>
        <w:t>ать наиболее эффективный способ</w:t>
      </w:r>
      <w:r w:rsidR="00F66EFC" w:rsidRPr="00325459">
        <w:rPr>
          <w:rFonts w:ascii="Times New Roman" w:hAnsi="Times New Roman"/>
          <w:i/>
          <w:sz w:val="28"/>
          <w:szCs w:val="28"/>
          <w:lang w:val="tt-RU" w:eastAsia="ru-RU"/>
        </w:rPr>
        <w:t>.</w:t>
      </w:r>
    </w:p>
    <w:p w14:paraId="60326520" w14:textId="77777777" w:rsidR="00AF319B" w:rsidRPr="00325459" w:rsidRDefault="00AF319B" w:rsidP="00AF319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Познавательные универсальные учебные действия</w:t>
      </w:r>
    </w:p>
    <w:p w14:paraId="085E69E0" w14:textId="77777777" w:rsidR="00AF319B" w:rsidRPr="00325459" w:rsidRDefault="00AF319B" w:rsidP="00AF319B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Выпускник научится:</w:t>
      </w:r>
    </w:p>
    <w:p w14:paraId="29106369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Cs/>
          <w:sz w:val="28"/>
          <w:szCs w:val="28"/>
        </w:rPr>
        <w:t>осуществлять расширенный поиск информации с использованием ресурсов библиотек и сети Интернет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74C26CFC" w14:textId="77777777" w:rsidR="00AF319B" w:rsidRPr="00325459" w:rsidRDefault="00AF319B" w:rsidP="00DF7510">
      <w:pPr>
        <w:pStyle w:val="af2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>строить рассуждение от общих закономерностей к частным явлениям и от частных явлений к общим закономерностям; на основе сравнения предметов и явлений;</w:t>
      </w:r>
    </w:p>
    <w:p w14:paraId="61DC0870" w14:textId="06F6699B" w:rsidR="00AF319B" w:rsidRPr="00325459" w:rsidRDefault="00AF319B" w:rsidP="00DF7510">
      <w:pPr>
        <w:pStyle w:val="af2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овладевать приемами отбора и систематизации материала по определенной теме, преобразовывать, сохранять и передавать информацию, полученную на татарском языке в результате чтения или </w:t>
      </w:r>
      <w:r w:rsidR="00F66EFC" w:rsidRPr="00325459">
        <w:rPr>
          <w:rFonts w:ascii="Times New Roman" w:hAnsi="Times New Roman"/>
          <w:sz w:val="28"/>
          <w:szCs w:val="28"/>
          <w:lang w:val="tt-RU"/>
        </w:rPr>
        <w:t>слушан</w:t>
      </w:r>
      <w:r w:rsidR="00C433A8" w:rsidRPr="00325459">
        <w:rPr>
          <w:rFonts w:ascii="Times New Roman" w:hAnsi="Times New Roman"/>
          <w:sz w:val="28"/>
          <w:szCs w:val="28"/>
          <w:lang w:val="tt-RU"/>
        </w:rPr>
        <w:t>ия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513CAB7F" w14:textId="77777777" w:rsidR="00AF319B" w:rsidRPr="00325459" w:rsidRDefault="00AF319B" w:rsidP="00DF7510">
      <w:pPr>
        <w:pStyle w:val="af2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устанавливать взаимосвязь описанных в тексте событий, явлений, процессов, резюмировать главную идею текста;</w:t>
      </w:r>
    </w:p>
    <w:p w14:paraId="1F8BF5D0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  <w:lang w:val="tt-RU"/>
        </w:rPr>
        <w:t xml:space="preserve">участвовать </w:t>
      </w:r>
      <w:r w:rsidRPr="00325459">
        <w:rPr>
          <w:rFonts w:ascii="Times New Roman" w:hAnsi="Times New Roman"/>
          <w:sz w:val="28"/>
          <w:szCs w:val="28"/>
        </w:rPr>
        <w:t>в проектно-исследовательской деятельности;</w:t>
      </w:r>
    </w:p>
    <w:p w14:paraId="5761FBC3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сопоставлять и сравнивать речевые высказывания с точки зрения их содержания, стилистических особенностей и использованных языковых средств.</w:t>
      </w:r>
    </w:p>
    <w:p w14:paraId="65044174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6F4FE245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выделять, обобщать и фиксировать нужную информацию;</w:t>
      </w:r>
    </w:p>
    <w:p w14:paraId="66A856D1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решать проблемы творческого и поискового характера;</w:t>
      </w:r>
    </w:p>
    <w:p w14:paraId="6317838A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самостоятельно проводить мини-исследование.</w:t>
      </w:r>
    </w:p>
    <w:p w14:paraId="181E2964" w14:textId="77777777" w:rsidR="00AF319B" w:rsidRPr="00325459" w:rsidRDefault="00AF319B" w:rsidP="00DF7510">
      <w:pPr>
        <w:tabs>
          <w:tab w:val="left" w:pos="0"/>
          <w:tab w:val="left" w:pos="1134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Коммуникативные универсальные учебные действия</w:t>
      </w:r>
    </w:p>
    <w:p w14:paraId="58269627" w14:textId="77777777" w:rsidR="00BC2D6A" w:rsidRPr="00325459" w:rsidRDefault="00BC2D6A" w:rsidP="00DF7510">
      <w:pPr>
        <w:pStyle w:val="af2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5B5B322E" w14:textId="77777777" w:rsidR="00BC2D6A" w:rsidRPr="00325459" w:rsidRDefault="00BC2D6A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выбирать адекватные языковые средства для успешного решения коммуникативных задач с учетом ситуаций общения;</w:t>
      </w:r>
    </w:p>
    <w:p w14:paraId="54A0EAA6" w14:textId="77777777" w:rsidR="00BC2D6A" w:rsidRPr="00325459" w:rsidRDefault="00BC2D6A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точно выражать собственное мнение и позицию, задавать вопросы; </w:t>
      </w:r>
    </w:p>
    <w:p w14:paraId="3C56B746" w14:textId="77777777" w:rsidR="00BC2D6A" w:rsidRPr="00325459" w:rsidRDefault="00BC2D6A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владеть монологической и диалогической формами речи в соответствии с грамматическими и синтаксическими нормами татарского языка; </w:t>
      </w:r>
    </w:p>
    <w:p w14:paraId="65C1D184" w14:textId="77777777" w:rsidR="00335715" w:rsidRPr="00325459" w:rsidRDefault="00335715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владеть разными видами чтения (поисковым, просмотровым, ознакомительным, изучающим) текстов на татарском языке разных стилей и жанров; </w:t>
      </w:r>
    </w:p>
    <w:p w14:paraId="578FB408" w14:textId="77777777" w:rsidR="00BC2D6A" w:rsidRPr="00325459" w:rsidRDefault="00BC2D6A" w:rsidP="00DF7510">
      <w:pPr>
        <w:pStyle w:val="af2"/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определять общую цель и пути ее достижения, договариваться о распределении функций и ролей, приходить к общему решению в совместной деятельности.</w:t>
      </w:r>
    </w:p>
    <w:p w14:paraId="3EFA7325" w14:textId="77777777" w:rsidR="00BC2D6A" w:rsidRPr="00325459" w:rsidRDefault="00BC2D6A" w:rsidP="00DF7510">
      <w:pPr>
        <w:pStyle w:val="af2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lastRenderedPageBreak/>
        <w:t>Выпускник получит возможность научиться:</w:t>
      </w:r>
    </w:p>
    <w:p w14:paraId="29201CEC" w14:textId="77777777" w:rsidR="00BC2D6A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создавать устные и письменные тексты на заданную тему;</w:t>
      </w:r>
    </w:p>
    <w:p w14:paraId="50025257" w14:textId="77777777" w:rsidR="00BC2D6A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выражать свои мысли в устной и письменной форме на татарском языке;</w:t>
      </w:r>
    </w:p>
    <w:p w14:paraId="041DADD3" w14:textId="77777777" w:rsidR="00FD4123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 xml:space="preserve">оценивать свою речь с точки зрения его содержания, языкового оформления; </w:t>
      </w:r>
    </w:p>
    <w:p w14:paraId="01A21F72" w14:textId="77777777" w:rsidR="00FD4123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находить грамматические и речевые ошибки, исправлять их;</w:t>
      </w:r>
    </w:p>
    <w:p w14:paraId="439CF6D6" w14:textId="77777777" w:rsidR="00BC2D6A" w:rsidRPr="00325459" w:rsidRDefault="00BC2D6A" w:rsidP="00DF7510">
      <w:pPr>
        <w:pStyle w:val="af2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сопоставлять различные точки зрения.</w:t>
      </w:r>
    </w:p>
    <w:p w14:paraId="77B63FD7" w14:textId="77777777" w:rsidR="00AF319B" w:rsidRPr="00325459" w:rsidRDefault="00AF319B" w:rsidP="00725482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325459">
        <w:rPr>
          <w:rFonts w:ascii="Times New Roman" w:hAnsi="Times New Roman"/>
          <w:b/>
          <w:sz w:val="28"/>
          <w:szCs w:val="28"/>
          <w:lang w:val="tt-RU"/>
        </w:rPr>
        <w:t>Предметные результаты</w:t>
      </w:r>
    </w:p>
    <w:p w14:paraId="25BC0714" w14:textId="1DBEF649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Основными предметными результатами изучения </w:t>
      </w:r>
      <w:r w:rsidR="00B749B6" w:rsidRPr="00325459">
        <w:rPr>
          <w:rFonts w:ascii="Times New Roman" w:hAnsi="Times New Roman"/>
          <w:sz w:val="28"/>
          <w:szCs w:val="28"/>
        </w:rPr>
        <w:t xml:space="preserve">предмета </w:t>
      </w:r>
      <w:r w:rsidR="00A26AC0" w:rsidRPr="00325459">
        <w:rPr>
          <w:rFonts w:ascii="Times New Roman" w:hAnsi="Times New Roman"/>
          <w:sz w:val="28"/>
          <w:szCs w:val="28"/>
        </w:rPr>
        <w:t>«Р</w:t>
      </w:r>
      <w:r w:rsidRPr="00325459">
        <w:rPr>
          <w:rFonts w:ascii="Times New Roman" w:hAnsi="Times New Roman"/>
          <w:sz w:val="28"/>
          <w:szCs w:val="28"/>
        </w:rPr>
        <w:t>одно</w:t>
      </w:r>
      <w:r w:rsidR="00A26AC0" w:rsidRPr="00325459">
        <w:rPr>
          <w:rFonts w:ascii="Times New Roman" w:hAnsi="Times New Roman"/>
          <w:sz w:val="28"/>
          <w:szCs w:val="28"/>
        </w:rPr>
        <w:t>й</w:t>
      </w:r>
      <w:r w:rsidRPr="00325459">
        <w:rPr>
          <w:rFonts w:ascii="Times New Roman" w:hAnsi="Times New Roman"/>
          <w:sz w:val="28"/>
          <w:szCs w:val="28"/>
        </w:rPr>
        <w:t xml:space="preserve"> (татарск</w:t>
      </w:r>
      <w:r w:rsidR="00A26AC0" w:rsidRPr="00325459">
        <w:rPr>
          <w:rFonts w:ascii="Times New Roman" w:hAnsi="Times New Roman"/>
          <w:sz w:val="28"/>
          <w:szCs w:val="28"/>
        </w:rPr>
        <w:t>ий) язык»</w:t>
      </w:r>
      <w:r w:rsidRPr="00325459">
        <w:rPr>
          <w:rFonts w:ascii="Times New Roman" w:hAnsi="Times New Roman"/>
          <w:sz w:val="28"/>
          <w:szCs w:val="28"/>
        </w:rPr>
        <w:t xml:space="preserve"> являются формирование умений в говорении, слушании, чтении и письме; приобретение обучающимися знаний о лексике, фонетике и грамматике татарского языка.</w:t>
      </w:r>
    </w:p>
    <w:p w14:paraId="735F824A" w14:textId="366EBA51" w:rsidR="00AF319B" w:rsidRPr="00325459" w:rsidRDefault="00AF319B" w:rsidP="00813395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Коммуникативная компетенция в следующих видах речевой деятельности</w:t>
      </w:r>
    </w:p>
    <w:p w14:paraId="32164F4A" w14:textId="2BE8F422" w:rsidR="00AF319B" w:rsidRPr="00325459" w:rsidRDefault="00DF7510" w:rsidP="00AF319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Говорение</w:t>
      </w:r>
    </w:p>
    <w:p w14:paraId="1CEC8DD8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3A0A67A5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владеть различными видами диалога (этикетный диалог, диалог-расспрос, диалог-побуждение к действию, диалог-обмен мнениями, комбинированный диалог);</w:t>
      </w:r>
    </w:p>
    <w:p w14:paraId="3C36E60E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Cs/>
          <w:sz w:val="28"/>
          <w:szCs w:val="28"/>
        </w:rPr>
      </w:pPr>
      <w:r w:rsidRPr="00325459">
        <w:rPr>
          <w:rFonts w:ascii="Times New Roman" w:hAnsi="Times New Roman"/>
          <w:iCs/>
          <w:sz w:val="28"/>
          <w:szCs w:val="28"/>
        </w:rPr>
        <w:t>самостоятельно составлять тексты в разных стилях;</w:t>
      </w:r>
    </w:p>
    <w:p w14:paraId="21247B02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формулировать вопросы по содержанию текста и отвечать на них;</w:t>
      </w:r>
    </w:p>
    <w:p w14:paraId="0F8FBFFD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создавать устные монологические высказывания на основе жизненных наблюдений, чтения</w:t>
      </w:r>
      <w:r w:rsidRPr="00325459">
        <w:rPr>
          <w:rFonts w:ascii="Times New Roman" w:eastAsia="Times New Roman" w:hAnsi="Times New Roman"/>
          <w:sz w:val="28"/>
          <w:szCs w:val="28"/>
          <w:lang w:val="tt-RU"/>
        </w:rPr>
        <w:t>;</w:t>
      </w:r>
    </w:p>
    <w:p w14:paraId="18C51299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передавать содержание текста с изменением лица рассказчика;</w:t>
      </w:r>
    </w:p>
    <w:p w14:paraId="5B67283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устно пересказывать прочитанный или прослушанный текст; </w:t>
      </w:r>
    </w:p>
    <w:p w14:paraId="1F7E750A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составлять монологические высказывания на темы, предусмотренные программой.</w:t>
      </w:r>
    </w:p>
    <w:p w14:paraId="515CB6CE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6CDDE330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самостоятельно составлять тексты в разных стилях;</w:t>
      </w:r>
    </w:p>
    <w:p w14:paraId="176186ED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lastRenderedPageBreak/>
        <w:t xml:space="preserve">комментировать факты из прочитанного/прослушанного текста, объяснять свое отношение к </w:t>
      </w:r>
      <w:proofErr w:type="gramStart"/>
      <w:r w:rsidRPr="00325459">
        <w:rPr>
          <w:rFonts w:ascii="Times New Roman" w:hAnsi="Times New Roman"/>
          <w:i/>
          <w:iCs/>
          <w:sz w:val="28"/>
          <w:szCs w:val="28"/>
        </w:rPr>
        <w:t>прочитанному</w:t>
      </w:r>
      <w:proofErr w:type="gramEnd"/>
      <w:r w:rsidRPr="00325459">
        <w:rPr>
          <w:rFonts w:ascii="Times New Roman" w:hAnsi="Times New Roman"/>
          <w:i/>
          <w:iCs/>
          <w:sz w:val="28"/>
          <w:szCs w:val="28"/>
        </w:rPr>
        <w:t>/прослушанному;</w:t>
      </w:r>
    </w:p>
    <w:p w14:paraId="1381E78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кратко высказываться в соответствии с предложенной ситуацией общения;</w:t>
      </w:r>
    </w:p>
    <w:p w14:paraId="799BC6B5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кратко излагать результаты выполненной проектной работы на татарском языке.</w:t>
      </w:r>
    </w:p>
    <w:p w14:paraId="68231572" w14:textId="4AD67C12" w:rsidR="00AF319B" w:rsidRPr="00325459" w:rsidRDefault="00DF7510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Слушание</w:t>
      </w:r>
    </w:p>
    <w:p w14:paraId="24FAB4D2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40F7A02D" w14:textId="77777777" w:rsidR="00AF319B" w:rsidRPr="00325459" w:rsidRDefault="00AF319B" w:rsidP="00DF7510">
      <w:pPr>
        <w:pStyle w:val="af2"/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  <w:lang w:eastAsia="ru-RU"/>
        </w:rPr>
        <w:t>понимать информацию устного и письменного сообщения на татарском языке (цель, основную и дополнительную тему, явную и скрытую информацию);</w:t>
      </w:r>
    </w:p>
    <w:p w14:paraId="76C8A78D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понимать текст как речевое произведение, выявлять его структуру, особенности абзацного членения; </w:t>
      </w:r>
    </w:p>
    <w:p w14:paraId="0AD0B7D3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воспринимать на слух и выборочно понимать с опорой на языковую догадку, конте</w:t>
      </w:r>
      <w:proofErr w:type="gramStart"/>
      <w:r w:rsidRPr="00325459">
        <w:rPr>
          <w:rFonts w:ascii="Times New Roman" w:hAnsi="Times New Roman"/>
          <w:sz w:val="28"/>
          <w:szCs w:val="28"/>
        </w:rPr>
        <w:t>кст кр</w:t>
      </w:r>
      <w:proofErr w:type="gramEnd"/>
      <w:r w:rsidRPr="00325459">
        <w:rPr>
          <w:rFonts w:ascii="Times New Roman" w:hAnsi="Times New Roman"/>
          <w:sz w:val="28"/>
          <w:szCs w:val="28"/>
        </w:rPr>
        <w:t>аткие несложные аудио- и видеотексты, выделяя нужную информацию.</w:t>
      </w:r>
    </w:p>
    <w:p w14:paraId="0428C6D7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14:paraId="2B60C78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использовать контекстуальную или языковую догадку при восприятии на слух текстов, содержащих небольшое количество незнакомых слов;</w:t>
      </w:r>
    </w:p>
    <w:p w14:paraId="3AD339F8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игнорировать незнакомые языковые явления, несущественные для понимания основного содержания воспринимаемого на слух текста;</w:t>
      </w:r>
    </w:p>
    <w:p w14:paraId="5463B43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 xml:space="preserve">отделять в тексте, воспринимаемом на слух, главные факты от </w:t>
      </w:r>
      <w:proofErr w:type="gramStart"/>
      <w:r w:rsidRPr="00325459">
        <w:rPr>
          <w:rFonts w:ascii="Times New Roman" w:hAnsi="Times New Roman"/>
          <w:i/>
          <w:iCs/>
          <w:sz w:val="28"/>
          <w:szCs w:val="28"/>
        </w:rPr>
        <w:t>второстепенных</w:t>
      </w:r>
      <w:proofErr w:type="gramEnd"/>
      <w:r w:rsidRPr="00325459">
        <w:rPr>
          <w:rFonts w:ascii="Times New Roman" w:hAnsi="Times New Roman"/>
          <w:i/>
          <w:iCs/>
          <w:sz w:val="28"/>
          <w:szCs w:val="28"/>
        </w:rPr>
        <w:t>.</w:t>
      </w:r>
    </w:p>
    <w:p w14:paraId="100562A6" w14:textId="41BFF730" w:rsidR="00AF319B" w:rsidRPr="00325459" w:rsidRDefault="00DF7510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Чтение</w:t>
      </w:r>
    </w:p>
    <w:p w14:paraId="39A6246A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35CFD37F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соблюдать основные правила чтения;</w:t>
      </w:r>
    </w:p>
    <w:p w14:paraId="00F17294" w14:textId="03AC5CA8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читать и понимать основное содержание текстов, содержащих некоторое количество не</w:t>
      </w:r>
      <w:r w:rsidR="00327184" w:rsidRPr="00325459">
        <w:rPr>
          <w:rFonts w:ascii="Times New Roman" w:hAnsi="Times New Roman"/>
          <w:sz w:val="28"/>
          <w:szCs w:val="28"/>
        </w:rPr>
        <w:t>изученного языкового материала;</w:t>
      </w:r>
    </w:p>
    <w:p w14:paraId="49C53729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читать и находить нужную информацию в текстах;</w:t>
      </w:r>
    </w:p>
    <w:p w14:paraId="2DE1FDDB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>читать тексты разных жанров с полным и точным пониманием, используя языковую догадку, выборочный перевод, словарь;</w:t>
      </w:r>
    </w:p>
    <w:p w14:paraId="51D49752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14:paraId="63BDF9AE" w14:textId="77777777" w:rsidR="00BC2D6A" w:rsidRPr="00325459" w:rsidRDefault="00BC2D6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читать и полностью понимать содержание прочитанных текстов;</w:t>
      </w:r>
    </w:p>
    <w:p w14:paraId="0A2080B3" w14:textId="06D5D6C5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 xml:space="preserve">выражать свое мнение о </w:t>
      </w:r>
      <w:proofErr w:type="gramStart"/>
      <w:r w:rsidRPr="00325459">
        <w:rPr>
          <w:rFonts w:ascii="Times New Roman" w:hAnsi="Times New Roman"/>
          <w:i/>
          <w:iCs/>
          <w:sz w:val="28"/>
          <w:szCs w:val="28"/>
        </w:rPr>
        <w:t>прочитанном</w:t>
      </w:r>
      <w:proofErr w:type="gramEnd"/>
      <w:r w:rsidRPr="00325459">
        <w:rPr>
          <w:rFonts w:ascii="Times New Roman" w:hAnsi="Times New Roman"/>
          <w:i/>
          <w:iCs/>
          <w:sz w:val="28"/>
          <w:szCs w:val="28"/>
        </w:rPr>
        <w:t>.</w:t>
      </w:r>
    </w:p>
    <w:p w14:paraId="1BF60981" w14:textId="0634F765" w:rsidR="00AF319B" w:rsidRPr="00325459" w:rsidRDefault="00DF7510" w:rsidP="00AF319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Письмо</w:t>
      </w:r>
    </w:p>
    <w:p w14:paraId="48D74F5D" w14:textId="77777777" w:rsidR="00AF319B" w:rsidRPr="00325459" w:rsidRDefault="00AF319B" w:rsidP="00AF31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070C70CA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владеть правилами орфографии при написании часто употребляемых слов;</w:t>
      </w:r>
    </w:p>
    <w:p w14:paraId="034FAC3C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письменно выполнять</w:t>
      </w:r>
      <w:r w:rsidRPr="00325459">
        <w:rPr>
          <w:rFonts w:ascii="Times New Roman" w:hAnsi="Times New Roman"/>
          <w:b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языковые (фонетические, лексические и грамматические) упражнения;</w:t>
      </w:r>
    </w:p>
    <w:p w14:paraId="228F2BC7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делать краткие выписки из текста для использования их в собственных высказываниях;</w:t>
      </w:r>
    </w:p>
    <w:p w14:paraId="698F2AB0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подробно и сжато передавать в письменной форме содержание исходного текста;</w:t>
      </w:r>
    </w:p>
    <w:p w14:paraId="34659807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создавать тексты с опорой на картину, произведение искусства;</w:t>
      </w:r>
    </w:p>
    <w:p w14:paraId="38860236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составлять собственные тексты, пользуясь материалом урока, образцом, ключевыми словами, вопросами или планом. </w:t>
      </w:r>
    </w:p>
    <w:p w14:paraId="080F97E7" w14:textId="77777777" w:rsidR="00AF319B" w:rsidRPr="00325459" w:rsidRDefault="00AF319B" w:rsidP="00DF751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14:paraId="59433AEE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i/>
          <w:sz w:val="28"/>
          <w:szCs w:val="28"/>
        </w:rPr>
      </w:pPr>
      <w:r w:rsidRPr="00325459">
        <w:rPr>
          <w:rFonts w:ascii="Times New Roman" w:hAnsi="Times New Roman"/>
          <w:bCs/>
          <w:i/>
          <w:sz w:val="28"/>
          <w:szCs w:val="28"/>
        </w:rPr>
        <w:t>составлять план устного или письменного сообщения на татарском языке;</w:t>
      </w:r>
    </w:p>
    <w:p w14:paraId="03389747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bCs/>
          <w:i/>
          <w:sz w:val="28"/>
          <w:szCs w:val="28"/>
        </w:rPr>
        <w:t xml:space="preserve">создавать тексты без опоры; </w:t>
      </w:r>
    </w:p>
    <w:p w14:paraId="2D1037F7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  <w:r w:rsidRPr="00325459">
        <w:rPr>
          <w:rFonts w:ascii="Times New Roman" w:hAnsi="Times New Roman"/>
          <w:i/>
          <w:iCs/>
          <w:sz w:val="28"/>
          <w:szCs w:val="28"/>
        </w:rPr>
        <w:t>использовать в собственном сочинении элементы рассуждения</w:t>
      </w:r>
      <w:r w:rsidR="00ED0E99" w:rsidRPr="00325459">
        <w:rPr>
          <w:rFonts w:ascii="Times New Roman" w:hAnsi="Times New Roman"/>
          <w:i/>
          <w:iCs/>
          <w:sz w:val="28"/>
          <w:szCs w:val="28"/>
        </w:rPr>
        <w:t>.</w:t>
      </w:r>
    </w:p>
    <w:p w14:paraId="623FC8E9" w14:textId="77777777" w:rsidR="000B6A0E" w:rsidRPr="00325459" w:rsidRDefault="000B6A0E" w:rsidP="005B39E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Языковая компетенция</w:t>
      </w:r>
    </w:p>
    <w:p w14:paraId="440B7CBE" w14:textId="77777777" w:rsidR="007A3501" w:rsidRPr="00325459" w:rsidRDefault="007A3501" w:rsidP="007A35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Выпускник научится:</w:t>
      </w:r>
    </w:p>
    <w:p w14:paraId="07BD66A9" w14:textId="77777777" w:rsidR="00BA6051" w:rsidRPr="00325459" w:rsidRDefault="007A350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определять роль органов речи в образовании звуков;</w:t>
      </w:r>
      <w:r w:rsidR="006B472D" w:rsidRPr="00325459">
        <w:rPr>
          <w:rFonts w:ascii="Times New Roman" w:hAnsi="Times New Roman"/>
          <w:sz w:val="28"/>
          <w:szCs w:val="28"/>
        </w:rPr>
        <w:t xml:space="preserve"> место образования звуков;</w:t>
      </w:r>
    </w:p>
    <w:p w14:paraId="08180883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различать гласные переднего и заднего ряда; </w:t>
      </w:r>
      <w:proofErr w:type="spellStart"/>
      <w:r w:rsidRPr="00325459">
        <w:rPr>
          <w:rFonts w:ascii="Times New Roman" w:hAnsi="Times New Roman"/>
          <w:sz w:val="28"/>
          <w:szCs w:val="28"/>
        </w:rPr>
        <w:t>огубленные</w:t>
      </w:r>
      <w:proofErr w:type="spellEnd"/>
      <w:r w:rsidRPr="00325459">
        <w:rPr>
          <w:rFonts w:ascii="Times New Roman" w:hAnsi="Times New Roman"/>
          <w:sz w:val="28"/>
          <w:szCs w:val="28"/>
        </w:rPr>
        <w:t xml:space="preserve"> и неогубленные;</w:t>
      </w:r>
    </w:p>
    <w:p w14:paraId="1D0B3606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 xml:space="preserve">давать полную характеристику гласным </w:t>
      </w:r>
      <w:r w:rsidR="006604C1" w:rsidRPr="00325459">
        <w:rPr>
          <w:rFonts w:ascii="Times New Roman" w:hAnsi="Times New Roman"/>
          <w:sz w:val="28"/>
          <w:szCs w:val="28"/>
        </w:rPr>
        <w:t xml:space="preserve">и согласным </w:t>
      </w:r>
      <w:r w:rsidRPr="00325459">
        <w:rPr>
          <w:rFonts w:ascii="Times New Roman" w:hAnsi="Times New Roman"/>
          <w:sz w:val="28"/>
          <w:szCs w:val="28"/>
        </w:rPr>
        <w:t>звукам;</w:t>
      </w:r>
    </w:p>
    <w:p w14:paraId="52245301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делать сопоставительный анализ гласны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татарском и русском языках; </w:t>
      </w:r>
    </w:p>
    <w:p w14:paraId="56912A80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делать сопоставительный анализ согласны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татарском и русском языках;</w:t>
      </w:r>
    </w:p>
    <w:p w14:paraId="1A1841E0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25459">
        <w:rPr>
          <w:rFonts w:ascii="Times New Roman" w:hAnsi="Times New Roman"/>
          <w:sz w:val="28"/>
          <w:szCs w:val="28"/>
        </w:rPr>
        <w:t xml:space="preserve">определять комбинаторные и позиционные изменения гласных (в рамках изученного); </w:t>
      </w:r>
      <w:proofErr w:type="gramEnd"/>
    </w:p>
    <w:p w14:paraId="2FA3EBE4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выявлять </w:t>
      </w:r>
      <w:r w:rsidRPr="00325459">
        <w:rPr>
          <w:rFonts w:ascii="Times New Roman" w:hAnsi="Times New Roman"/>
          <w:sz w:val="28"/>
          <w:szCs w:val="28"/>
        </w:rPr>
        <w:t>аккомодацию;</w:t>
      </w:r>
    </w:p>
    <w:p w14:paraId="3E9D688A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распознавать виды гармонии гласных; </w:t>
      </w:r>
    </w:p>
    <w:p w14:paraId="37C04063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правильно употреблять звук</w:t>
      </w:r>
      <w:proofErr w:type="gramStart"/>
      <w:r w:rsidRPr="00325459">
        <w:rPr>
          <w:rFonts w:ascii="Times New Roman" w:hAnsi="Times New Roman"/>
          <w:sz w:val="28"/>
          <w:szCs w:val="28"/>
        </w:rPr>
        <w:t xml:space="preserve"> [</w:t>
      </w:r>
      <w:r w:rsidRPr="00325459">
        <w:rPr>
          <w:rFonts w:ascii="Cambria Math" w:hAnsi="Cambria Math" w:cs="Cambria Math"/>
          <w:sz w:val="28"/>
          <w:szCs w:val="28"/>
        </w:rPr>
        <w:t>ʼ</w:t>
      </w:r>
      <w:r w:rsidRPr="00325459">
        <w:rPr>
          <w:rFonts w:ascii="Times New Roman" w:hAnsi="Times New Roman"/>
          <w:sz w:val="28"/>
          <w:szCs w:val="28"/>
        </w:rPr>
        <w:t>] (</w:t>
      </w:r>
      <w:proofErr w:type="spellStart"/>
      <w:proofErr w:type="gramEnd"/>
      <w:r w:rsidRPr="00325459">
        <w:rPr>
          <w:rFonts w:ascii="Times New Roman" w:hAnsi="Times New Roman"/>
          <w:sz w:val="28"/>
          <w:szCs w:val="28"/>
        </w:rPr>
        <w:t>гамза</w:t>
      </w:r>
      <w:proofErr w:type="spellEnd"/>
      <w:r w:rsidRPr="00325459">
        <w:rPr>
          <w:rFonts w:ascii="Times New Roman" w:hAnsi="Times New Roman"/>
          <w:sz w:val="28"/>
          <w:szCs w:val="28"/>
        </w:rPr>
        <w:t xml:space="preserve">); </w:t>
      </w:r>
    </w:p>
    <w:p w14:paraId="6572F007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различать звуки [w], [в], [ф], обозначаемые на письме буквой </w:t>
      </w:r>
      <w:proofErr w:type="gramStart"/>
      <w:r w:rsidRPr="00325459">
        <w:rPr>
          <w:rFonts w:ascii="Times New Roman" w:hAnsi="Times New Roman"/>
          <w:sz w:val="28"/>
          <w:szCs w:val="28"/>
        </w:rPr>
        <w:t>в</w:t>
      </w:r>
      <w:proofErr w:type="gramEnd"/>
      <w:r w:rsidRPr="00325459">
        <w:rPr>
          <w:rFonts w:ascii="Times New Roman" w:hAnsi="Times New Roman"/>
          <w:sz w:val="28"/>
          <w:szCs w:val="28"/>
        </w:rPr>
        <w:t>;</w:t>
      </w:r>
      <w:r w:rsidR="00FF18A5" w:rsidRPr="00325459">
        <w:rPr>
          <w:rFonts w:ascii="Times New Roman" w:hAnsi="Times New Roman"/>
          <w:sz w:val="28"/>
          <w:szCs w:val="28"/>
        </w:rPr>
        <w:t xml:space="preserve"> </w:t>
      </w:r>
    </w:p>
    <w:p w14:paraId="056F2320" w14:textId="77777777" w:rsidR="006D2D0E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правописание букв, обозначающих сочетание двух звуков</w:t>
      </w:r>
      <w:r w:rsidR="006D2D0E" w:rsidRPr="00325459">
        <w:rPr>
          <w:rFonts w:ascii="Times New Roman" w:hAnsi="Times New Roman"/>
          <w:sz w:val="28"/>
          <w:szCs w:val="28"/>
        </w:rPr>
        <w:t>: е, ё, ю, я;</w:t>
      </w:r>
    </w:p>
    <w:p w14:paraId="13A3294B" w14:textId="77777777" w:rsidR="00BA6051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правописание букв ъ и ь;</w:t>
      </w:r>
    </w:p>
    <w:p w14:paraId="7573CB3B" w14:textId="77777777" w:rsidR="00AF319B" w:rsidRPr="00325459" w:rsidRDefault="00AF3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закон сингармонизма: различать небную и губную гармонию;</w:t>
      </w:r>
    </w:p>
    <w:p w14:paraId="76487DFB" w14:textId="77777777" w:rsidR="00574F24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14:paraId="56160795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ставить ударение в заимствованных словах; </w:t>
      </w:r>
    </w:p>
    <w:p w14:paraId="262DD3A5" w14:textId="52BC80AB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знать</w:t>
      </w:r>
      <w:r w:rsidR="00A26AC0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особенности </w:t>
      </w:r>
      <w:r w:rsidR="00A26AC0" w:rsidRPr="00325459">
        <w:rPr>
          <w:rFonts w:ascii="Times New Roman" w:hAnsi="Times New Roman"/>
          <w:sz w:val="28"/>
          <w:szCs w:val="28"/>
          <w:shd w:val="clear" w:color="auto" w:fill="FFFFFF"/>
        </w:rPr>
        <w:t>словесного </w:t>
      </w:r>
      <w:r w:rsidR="00A26AC0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ударения</w:t>
      </w:r>
      <w:r w:rsidR="00A26AC0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A26AC0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в</w:t>
      </w:r>
      <w:r w:rsidR="00A26AC0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A26AC0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татарском</w:t>
      </w:r>
      <w:r w:rsidR="00A26AC0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A26AC0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языке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471D25BA" w14:textId="1D0A3E3C" w:rsidR="00ED0E99" w:rsidRPr="00325459" w:rsidRDefault="00E7176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закрепить 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>произно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шение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сочетани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звуков,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постановку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ударени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словах в соответствии с нормами современного татарского литературного языка;</w:t>
      </w:r>
    </w:p>
    <w:p w14:paraId="443D20AB" w14:textId="77777777" w:rsidR="00BA6051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проводить фонетический разбор слова; </w:t>
      </w:r>
    </w:p>
    <w:p w14:paraId="781B20A0" w14:textId="77777777" w:rsidR="00FD4123" w:rsidRPr="00325459" w:rsidRDefault="00FD4123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использовать алфавит при работе со словарями, справочниками, каталогами;</w:t>
      </w:r>
      <w:r w:rsidR="00335715" w:rsidRPr="00325459">
        <w:rPr>
          <w:rFonts w:ascii="Times New Roman" w:hAnsi="Times New Roman"/>
          <w:sz w:val="28"/>
          <w:szCs w:val="28"/>
        </w:rPr>
        <w:t xml:space="preserve"> </w:t>
      </w:r>
    </w:p>
    <w:p w14:paraId="43BF9887" w14:textId="75C0C053" w:rsidR="006D2D0E" w:rsidRPr="00325459" w:rsidRDefault="00E7176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правильно строить и произносить предложения, выделяя интонацией знак препинания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84B5D5E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14:paraId="6E49AF52" w14:textId="77777777" w:rsidR="0079116E" w:rsidRPr="00325459" w:rsidRDefault="0079116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определять лексическое значение слова; </w:t>
      </w:r>
    </w:p>
    <w:p w14:paraId="1BD7C444" w14:textId="77777777" w:rsidR="00ED0E99" w:rsidRPr="00325459" w:rsidRDefault="00ED0E9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lastRenderedPageBreak/>
        <w:t>различать</w:t>
      </w:r>
      <w:r w:rsidRPr="00325459">
        <w:rPr>
          <w:rFonts w:ascii="Times New Roman" w:eastAsia="Times New Roman" w:hAnsi="Times New Roman"/>
          <w:sz w:val="28"/>
          <w:szCs w:val="28"/>
          <w:lang w:val="tt-RU"/>
        </w:rPr>
        <w:t xml:space="preserve"> арабско-персидские, европейские, русские заимствованния; </w:t>
      </w:r>
    </w:p>
    <w:p w14:paraId="3F9138B3" w14:textId="5585C18A" w:rsidR="007F7EAC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25459">
        <w:rPr>
          <w:rFonts w:ascii="Times New Roman" w:hAnsi="Times New Roman"/>
          <w:sz w:val="28"/>
          <w:szCs w:val="28"/>
        </w:rPr>
        <w:t>рисоединять окончания к заимствованиям;</w:t>
      </w:r>
    </w:p>
    <w:p w14:paraId="4138F641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профессионализмы в татарском языке;</w:t>
      </w:r>
      <w:r w:rsidRPr="00325459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</w:p>
    <w:p w14:paraId="414C038A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в речи синонимы, антонимы, омонимы (лексические омонимы, омофоны, омографы, </w:t>
      </w:r>
      <w:proofErr w:type="spellStart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омоформы</w:t>
      </w:r>
      <w:proofErr w:type="spellEnd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</w:p>
    <w:p w14:paraId="1C309C80" w14:textId="77777777" w:rsidR="0079116E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выявлять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синонимы в синонимических цепочках; </w:t>
      </w:r>
    </w:p>
    <w:p w14:paraId="0FF0AC66" w14:textId="77777777" w:rsidR="00574F24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использовать словарь синонимов и антонимов;</w:t>
      </w:r>
    </w:p>
    <w:p w14:paraId="1F128CFD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работать с толковым словарем татарского языка;</w:t>
      </w:r>
    </w:p>
    <w:p w14:paraId="25B787C6" w14:textId="77777777" w:rsidR="00B539B1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выявлять диалектные слова; </w:t>
      </w:r>
    </w:p>
    <w:p w14:paraId="0CE083CF" w14:textId="4516C070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в речи фразеологизмы, </w:t>
      </w:r>
      <w:r w:rsidR="00E638E3"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их значение;</w:t>
      </w:r>
    </w:p>
    <w:p w14:paraId="1C2D5D9D" w14:textId="77777777" w:rsidR="00574F24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устаревшие слова, н</w:t>
      </w:r>
      <w:r w:rsidR="00574F24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еологизмы; </w:t>
      </w:r>
    </w:p>
    <w:p w14:paraId="136D1978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лексический анализ слова; </w:t>
      </w:r>
    </w:p>
    <w:p w14:paraId="5B76C45E" w14:textId="7D2E2C65" w:rsidR="006D2D0E" w:rsidRPr="00325459" w:rsidRDefault="003525C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выделять</w:t>
      </w:r>
      <w:r w:rsidRPr="00325459">
        <w:rPr>
          <w:rFonts w:ascii="Times New Roman" w:hAnsi="Times New Roman"/>
          <w:sz w:val="28"/>
          <w:szCs w:val="28"/>
          <w:shd w:val="clear" w:color="auto" w:fill="FFFFFF"/>
        </w:rPr>
        <w:t> корень, аффикс, основу в словах 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разных</w:t>
      </w:r>
      <w:r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частей</w:t>
      </w:r>
      <w:r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речи;</w:t>
      </w:r>
    </w:p>
    <w:p w14:paraId="765837B1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формообразующие и словообразующие аффиксы; </w:t>
      </w:r>
    </w:p>
    <w:p w14:paraId="315D7092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способы словообразования 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>в татарском языке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68B460D6" w14:textId="77777777" w:rsidR="0079116E" w:rsidRPr="00325459" w:rsidRDefault="0079116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образовывать однокоренные слова; </w:t>
      </w:r>
    </w:p>
    <w:p w14:paraId="6AF3DCBD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14:paraId="28682730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части речи: самостоятельные и служебные;</w:t>
      </w:r>
    </w:p>
    <w:p w14:paraId="3EB41EE6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14:paraId="1F123BD1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категорию </w:t>
      </w:r>
      <w:r w:rsidR="0079116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падежа 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принадлежности в именах существительных</w:t>
      </w:r>
      <w:r w:rsidR="00B539B1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98D87BC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>склонять существительные с окончанием принадлежности по падежам;</w:t>
      </w:r>
    </w:p>
    <w:p w14:paraId="659D03B9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речи; </w:t>
      </w:r>
    </w:p>
    <w:p w14:paraId="53A4B489" w14:textId="77777777" w:rsidR="00CB1C74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образовывать сравнительную, превосходную, уменьшительную степень имен прилагательных; </w:t>
      </w:r>
    </w:p>
    <w:p w14:paraId="70AECDEC" w14:textId="77777777" w:rsidR="002D2A05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понимать </w:t>
      </w:r>
      <w:r w:rsidRPr="00325459">
        <w:rPr>
          <w:rFonts w:ascii="Times New Roman" w:eastAsia="Times New Roman" w:hAnsi="Times New Roman"/>
          <w:sz w:val="28"/>
          <w:szCs w:val="28"/>
        </w:rPr>
        <w:t>субстантивацию прилагательных;</w:t>
      </w:r>
    </w:p>
    <w:p w14:paraId="7D1ED4FC" w14:textId="77777777" w:rsidR="006604C1" w:rsidRPr="00325459" w:rsidRDefault="006604C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изменять имена прилагательные по падежам; </w:t>
      </w:r>
    </w:p>
    <w:p w14:paraId="22DDCA4D" w14:textId="77777777" w:rsidR="00B539B1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местоимения; </w:t>
      </w:r>
    </w:p>
    <w:p w14:paraId="31A69E1A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склонять личные местоимения по падежам; </w:t>
      </w:r>
    </w:p>
    <w:p w14:paraId="600C12C7" w14:textId="69BC2331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личные, указательные, вопросительные, притяжательные, неопределенные, определительные и отрицательные </w:t>
      </w:r>
      <w:r w:rsidR="00767687" w:rsidRPr="00325459">
        <w:rPr>
          <w:rFonts w:ascii="Times New Roman" w:eastAsia="Times New Roman" w:hAnsi="Times New Roman"/>
          <w:sz w:val="28"/>
          <w:szCs w:val="28"/>
          <w:lang w:eastAsia="ru-RU"/>
        </w:rPr>
        <w:t>местоимения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A393322" w14:textId="77777777" w:rsidR="006604C1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числительных;</w:t>
      </w:r>
    </w:p>
    <w:p w14:paraId="0F6B8D33" w14:textId="77777777" w:rsidR="006D2D0E" w:rsidRPr="00325459" w:rsidRDefault="006604C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разряды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>числительных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5459">
        <w:rPr>
          <w:rFonts w:ascii="Times New Roman" w:hAnsi="Times New Roman"/>
          <w:bCs/>
          <w:sz w:val="28"/>
          <w:szCs w:val="28"/>
        </w:rPr>
        <w:t>(количественные, порядковые, собирательные, приблизительные, разделительные)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C149BF2" w14:textId="77777777" w:rsidR="006D2D0E" w:rsidRPr="00325459" w:rsidRDefault="00BA605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меть общее представление о склонении количественных числительных по падежам; </w:t>
      </w:r>
    </w:p>
    <w:p w14:paraId="2DAF5228" w14:textId="77777777" w:rsidR="006604C1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глагол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>ов;</w:t>
      </w:r>
    </w:p>
    <w:p w14:paraId="39EF87B2" w14:textId="3F0090C6" w:rsidR="0086444B" w:rsidRPr="00325459" w:rsidRDefault="00D47FED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образовывать </w:t>
      </w:r>
      <w:r w:rsidR="0086444B" w:rsidRPr="00325459">
        <w:rPr>
          <w:rFonts w:ascii="Times New Roman" w:eastAsia="Times New Roman" w:hAnsi="Times New Roman"/>
          <w:sz w:val="28"/>
          <w:szCs w:val="28"/>
          <w:lang w:eastAsia="ru-RU"/>
        </w:rPr>
        <w:t>временные формы глагола;</w:t>
      </w:r>
    </w:p>
    <w:p w14:paraId="35359639" w14:textId="77777777" w:rsidR="006D2D0E" w:rsidRPr="00325459" w:rsidRDefault="0086444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>спрягаемые личные формы глагола (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>изъявительно</w:t>
      </w:r>
      <w:r w:rsidR="006604C1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е, повелительное,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условное и желательное наклонение)</w:t>
      </w:r>
      <w:r w:rsidR="006D2D0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63D0EB63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спряжение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аспектах; </w:t>
      </w:r>
    </w:p>
    <w:p w14:paraId="60E31745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определять общее значение, употребление в речи повелительного, условного наклонения глагола; </w:t>
      </w:r>
    </w:p>
    <w:p w14:paraId="030097E6" w14:textId="77777777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неспрягаемые неличные формы глагола (инфинитив, имя действия, причастие</w:t>
      </w:r>
      <w:r w:rsidR="00574F24" w:rsidRPr="00325459">
        <w:rPr>
          <w:rFonts w:ascii="Times New Roman" w:eastAsia="Times New Roman" w:hAnsi="Times New Roman"/>
          <w:sz w:val="28"/>
          <w:szCs w:val="28"/>
          <w:lang w:eastAsia="ru-RU"/>
        </w:rPr>
        <w:t>, деепричастие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</w:p>
    <w:p w14:paraId="48D00043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употреблять в речи вспомогательные глаголы; </w:t>
      </w:r>
    </w:p>
    <w:p w14:paraId="6EA6DC89" w14:textId="020BE580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определять общее грамматическое значение </w:t>
      </w:r>
      <w:r w:rsidR="00D47FED" w:rsidRPr="00325459">
        <w:rPr>
          <w:rFonts w:ascii="Times New Roman" w:eastAsia="Times New Roman" w:hAnsi="Times New Roman"/>
          <w:sz w:val="28"/>
          <w:szCs w:val="28"/>
          <w:lang w:eastAsia="ru-RU"/>
        </w:rPr>
        <w:t>наречий</w:t>
      </w:r>
      <w:r w:rsidR="00ED0E99" w:rsidRPr="0032545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объяснять употребление их в речи;</w:t>
      </w:r>
    </w:p>
    <w:p w14:paraId="12676E95" w14:textId="24898735" w:rsidR="00B539B1" w:rsidRPr="00325459" w:rsidRDefault="00B539B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образовывать разряды наречий, степени сравнения наречий; </w:t>
      </w:r>
    </w:p>
    <w:p w14:paraId="2509F284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/>
        </w:rPr>
        <w:t>выявлять синтаксическую роль наречий в предложении;</w:t>
      </w:r>
    </w:p>
    <w:p w14:paraId="09A98820" w14:textId="7B0C51B3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употреблять в речи звукоподражательные слова, междометия, модальные слова и частицы; </w:t>
      </w:r>
    </w:p>
    <w:p w14:paraId="47D7E2C1" w14:textId="77777777" w:rsidR="00366D23" w:rsidRPr="00325459" w:rsidRDefault="00B95A8A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</w:t>
      </w:r>
      <w:r w:rsidR="00366D23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вать предикативные слова; </w:t>
      </w:r>
    </w:p>
    <w:p w14:paraId="4022E99E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послелоги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 послеложные слова;</w:t>
      </w:r>
    </w:p>
    <w:p w14:paraId="166934A2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употребл</w:t>
      </w:r>
      <w:r w:rsidR="00366D23" w:rsidRPr="00325459">
        <w:rPr>
          <w:rFonts w:ascii="Times New Roman" w:eastAsia="Times New Roman" w:hAnsi="Times New Roman"/>
          <w:sz w:val="28"/>
          <w:szCs w:val="28"/>
          <w:lang w:eastAsia="ru-RU"/>
        </w:rPr>
        <w:t>ять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послелог</w:t>
      </w:r>
      <w:r w:rsidR="00366D23" w:rsidRPr="0032545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со словами</w:t>
      </w:r>
      <w:r w:rsidR="00FD2720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различных падежных формах;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D14E359" w14:textId="77777777" w:rsidR="00CB1C74" w:rsidRPr="00325459" w:rsidRDefault="00CB1C74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союзы и союзные слова; </w:t>
      </w:r>
    </w:p>
    <w:p w14:paraId="0562A587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правописание частиц; </w:t>
      </w:r>
    </w:p>
    <w:p w14:paraId="3474D781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проводить морфологический анализ изученных частей речи;</w:t>
      </w:r>
    </w:p>
    <w:p w14:paraId="017C30D5" w14:textId="77777777" w:rsidR="00574F24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главные члены предложения: подлежащее и сказуемое; </w:t>
      </w:r>
    </w:p>
    <w:p w14:paraId="1469FB00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главные и второстепенные члены предложения; </w:t>
      </w:r>
    </w:p>
    <w:p w14:paraId="40CEFB81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находить второстепенные члены предложения (определение, дополнение, обстоятельство);</w:t>
      </w:r>
    </w:p>
    <w:p w14:paraId="5F93544C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находить и самостоятельно составлять предложения с однородными членами;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15D442" w14:textId="77777777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находить вводные слова</w:t>
      </w:r>
      <w:r w:rsidR="00ED0E99" w:rsidRPr="00325459">
        <w:rPr>
          <w:rFonts w:ascii="Times New Roman" w:eastAsia="Times New Roman" w:hAnsi="Times New Roman"/>
          <w:sz w:val="28"/>
          <w:szCs w:val="28"/>
        </w:rPr>
        <w:t>,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обращения</w:t>
      </w:r>
      <w:r w:rsidR="00ED0E99" w:rsidRPr="00325459">
        <w:rPr>
          <w:rFonts w:ascii="Times New Roman" w:eastAsia="Times New Roman" w:hAnsi="Times New Roman"/>
          <w:sz w:val="28"/>
          <w:szCs w:val="28"/>
        </w:rPr>
        <w:t>,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определять употребление их в речи; </w:t>
      </w:r>
    </w:p>
    <w:p w14:paraId="0A7CA9FE" w14:textId="0C26DC3A" w:rsidR="00574F24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ставить знаки препинания в простом предложении; </w:t>
      </w:r>
    </w:p>
    <w:p w14:paraId="6B9229B9" w14:textId="77777777" w:rsidR="00FA2095" w:rsidRPr="00325459" w:rsidRDefault="00FA209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да</w:t>
      </w:r>
      <w:r w:rsidR="007C11B0" w:rsidRPr="00325459">
        <w:rPr>
          <w:rFonts w:ascii="Times New Roman" w:eastAsia="Times New Roman" w:hAnsi="Times New Roman"/>
          <w:sz w:val="28"/>
          <w:szCs w:val="28"/>
          <w:lang w:eastAsia="ru-RU"/>
        </w:rPr>
        <w:t>ва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ть понятие о сложном предложении; </w:t>
      </w:r>
    </w:p>
    <w:p w14:paraId="61577DBD" w14:textId="77777777" w:rsidR="00366D23" w:rsidRPr="00325459" w:rsidRDefault="00366D23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формировать понятие о сложносочиненном и сложноподчиненном предложении;</w:t>
      </w:r>
    </w:p>
    <w:p w14:paraId="747FAC46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и правильно строить простое </w:t>
      </w:r>
      <w:r w:rsidR="00CB1C74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сложное предложение с сочинительными союзами; </w:t>
      </w:r>
    </w:p>
    <w:p w14:paraId="6100F9DB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распространенные и нераспространенные предложения; </w:t>
      </w:r>
    </w:p>
    <w:p w14:paraId="7D7E2D48" w14:textId="77777777" w:rsidR="002D2A05" w:rsidRPr="00325459" w:rsidRDefault="00574F2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односоставные предложения с главным членом в форме подлежащего; </w:t>
      </w:r>
    </w:p>
    <w:p w14:paraId="6C9C247B" w14:textId="77777777" w:rsidR="00366D23" w:rsidRPr="00325459" w:rsidRDefault="00366D23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проводить синтаксический анализ простого предложения; </w:t>
      </w:r>
    </w:p>
    <w:p w14:paraId="3D30704E" w14:textId="77777777" w:rsidR="002D2A05" w:rsidRPr="00325459" w:rsidRDefault="002D2A05" w:rsidP="00DF7510">
      <w:pPr>
        <w:pStyle w:val="af2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выделять главную и придаточную части сложноподчиненного предложения;</w:t>
      </w:r>
    </w:p>
    <w:p w14:paraId="0651304A" w14:textId="77777777" w:rsidR="002D2A05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синтетическое сложноподчиненное предложение, с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интетические средства связи; </w:t>
      </w:r>
    </w:p>
    <w:p w14:paraId="73B63316" w14:textId="77777777" w:rsidR="00CB3237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а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налитическое сложноподчиненное предложение, аналитические средства связи; </w:t>
      </w:r>
    </w:p>
    <w:p w14:paraId="2FD2D9A4" w14:textId="77777777" w:rsidR="00CB3237" w:rsidRPr="00325459" w:rsidRDefault="00CB3237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выявлять в</w:t>
      </w:r>
      <w:r w:rsidRPr="00325459">
        <w:rPr>
          <w:rFonts w:ascii="Times New Roman" w:hAnsi="Times New Roman"/>
          <w:sz w:val="28"/>
          <w:szCs w:val="28"/>
          <w:lang w:val="tt-RU"/>
        </w:rPr>
        <w:t>иды сложноподчиненных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  <w:proofErr w:type="gramEnd"/>
    </w:p>
    <w:p w14:paraId="46F42BCA" w14:textId="77777777" w:rsidR="002D2A05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ставить з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наки препинания в </w:t>
      </w:r>
      <w:r w:rsidR="00366D23" w:rsidRPr="00325459">
        <w:rPr>
          <w:rFonts w:ascii="Times New Roman" w:eastAsia="Times New Roman" w:hAnsi="Times New Roman"/>
          <w:sz w:val="28"/>
          <w:szCs w:val="28"/>
        </w:rPr>
        <w:t xml:space="preserve">сложносочиненных и </w:t>
      </w:r>
      <w:r w:rsidRPr="00325459">
        <w:rPr>
          <w:rFonts w:ascii="Times New Roman" w:eastAsia="Times New Roman" w:hAnsi="Times New Roman"/>
          <w:sz w:val="28"/>
          <w:szCs w:val="28"/>
        </w:rPr>
        <w:t>сложноподчиненных предложениях;</w:t>
      </w:r>
    </w:p>
    <w:p w14:paraId="2040BB9A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знать способы передачи чужой речи;</w:t>
      </w:r>
    </w:p>
    <w:p w14:paraId="6E69C6E7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/>
        </w:rPr>
        <w:t xml:space="preserve">распознавать прямую и косвенную речь; </w:t>
      </w:r>
    </w:p>
    <w:p w14:paraId="6B008274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hAnsi="Times New Roman"/>
          <w:sz w:val="28"/>
          <w:szCs w:val="28"/>
        </w:rPr>
        <w:t xml:space="preserve">знать строение предложений с прямой речью; </w:t>
      </w:r>
    </w:p>
    <w:p w14:paraId="0D9983C5" w14:textId="77777777" w:rsidR="00DE0EEF" w:rsidRPr="00325459" w:rsidRDefault="00DE0EE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hAnsi="Times New Roman"/>
          <w:sz w:val="28"/>
          <w:szCs w:val="28"/>
        </w:rPr>
        <w:t>преобразовывать прямую речь в косвенную речь;</w:t>
      </w:r>
    </w:p>
    <w:p w14:paraId="5560D822" w14:textId="77777777" w:rsidR="006D2D0E" w:rsidRPr="00325459" w:rsidRDefault="006D2D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орфографические ошибки и исправлять их;</w:t>
      </w:r>
    </w:p>
    <w:p w14:paraId="7F5079B2" w14:textId="77777777" w:rsidR="00F54A15" w:rsidRPr="00325459" w:rsidRDefault="00F54A15" w:rsidP="00DF7510">
      <w:pPr>
        <w:pStyle w:val="11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правильно выбирать знаки препинания при оформлении прямой речи;</w:t>
      </w:r>
    </w:p>
    <w:p w14:paraId="4D59B0B4" w14:textId="77777777" w:rsidR="004412D0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Style w:val="c3"/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сопоставлять сложноподчиненны</w:t>
      </w:r>
      <w:r w:rsidR="005E35BE" w:rsidRPr="00325459">
        <w:rPr>
          <w:rFonts w:ascii="Times New Roman" w:eastAsia="Times New Roman" w:hAnsi="Times New Roman"/>
          <w:sz w:val="28"/>
          <w:szCs w:val="28"/>
        </w:rPr>
        <w:t>е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предложени</w:t>
      </w:r>
      <w:r w:rsidR="005E35BE" w:rsidRPr="00325459">
        <w:rPr>
          <w:rFonts w:ascii="Times New Roman" w:eastAsia="Times New Roman" w:hAnsi="Times New Roman"/>
          <w:sz w:val="28"/>
          <w:szCs w:val="28"/>
        </w:rPr>
        <w:t>я</w:t>
      </w:r>
      <w:r w:rsidR="008E2F06" w:rsidRPr="00325459">
        <w:rPr>
          <w:rFonts w:ascii="Times New Roman" w:eastAsia="Times New Roman" w:hAnsi="Times New Roman"/>
          <w:sz w:val="28"/>
          <w:szCs w:val="28"/>
        </w:rPr>
        <w:t xml:space="preserve"> татарского и русского языков</w:t>
      </w:r>
      <w:r w:rsidR="004412D0" w:rsidRPr="00325459">
        <w:rPr>
          <w:rStyle w:val="c3"/>
          <w:rFonts w:ascii="Times New Roman" w:hAnsi="Times New Roman"/>
          <w:sz w:val="28"/>
          <w:szCs w:val="28"/>
        </w:rPr>
        <w:t>;</w:t>
      </w:r>
    </w:p>
    <w:p w14:paraId="04DCB9CB" w14:textId="77777777" w:rsidR="004412D0" w:rsidRPr="00325459" w:rsidRDefault="004412D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выявлять синтаксические синонимы;</w:t>
      </w:r>
    </w:p>
    <w:p w14:paraId="22D05067" w14:textId="77777777" w:rsidR="004412D0" w:rsidRPr="00325459" w:rsidRDefault="004412D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роль синтаксических синонимов в развитии культуры речи и совершенствовании стиля;</w:t>
      </w:r>
    </w:p>
    <w:p w14:paraId="2CA946FA" w14:textId="0208FBC9" w:rsidR="004412D0" w:rsidRPr="00325459" w:rsidRDefault="004412D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понимать синонимию словосочетаний и предложений</w:t>
      </w:r>
      <w:r w:rsidR="00B749B6" w:rsidRPr="00325459">
        <w:rPr>
          <w:rFonts w:ascii="Times New Roman" w:eastAsia="Times New Roman" w:hAnsi="Times New Roman"/>
          <w:sz w:val="28"/>
          <w:szCs w:val="28"/>
        </w:rPr>
        <w:t>;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514AA33" w14:textId="5EE38507" w:rsidR="004412D0" w:rsidRPr="00325459" w:rsidRDefault="004412D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определять стили речи (научный, официально-деловой, разговорный, художественный, публицистический). </w:t>
      </w:r>
    </w:p>
    <w:p w14:paraId="34D26E60" w14:textId="77777777" w:rsidR="000B6A0E" w:rsidRPr="00325459" w:rsidRDefault="000B6A0E" w:rsidP="00DF7510">
      <w:pPr>
        <w:pStyle w:val="af2"/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Выпускник получит возможность научиться:</w:t>
      </w:r>
    </w:p>
    <w:p w14:paraId="07E1187E" w14:textId="77777777" w:rsidR="007A3501" w:rsidRPr="00325459" w:rsidRDefault="007A350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уточнять написание слова по орфографическому словарю;</w:t>
      </w:r>
    </w:p>
    <w:p w14:paraId="6175556A" w14:textId="77777777" w:rsidR="007A3501" w:rsidRPr="00325459" w:rsidRDefault="007A350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находить орфографическ</w:t>
      </w:r>
      <w:r w:rsidR="00F54A15" w:rsidRPr="00325459">
        <w:rPr>
          <w:rFonts w:ascii="Times New Roman" w:hAnsi="Times New Roman"/>
          <w:i/>
          <w:sz w:val="28"/>
          <w:szCs w:val="28"/>
        </w:rPr>
        <w:t>ие ошибки в предложенном тексте;</w:t>
      </w:r>
    </w:p>
    <w:p w14:paraId="6D5AB3D3" w14:textId="77777777" w:rsidR="000B6A0E" w:rsidRPr="00325459" w:rsidRDefault="000B6A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lastRenderedPageBreak/>
        <w:t xml:space="preserve">опираться на языковую догадку в процессе чтения и </w:t>
      </w:r>
      <w:r w:rsidR="006B472D" w:rsidRPr="00325459">
        <w:rPr>
          <w:rFonts w:ascii="Times New Roman" w:hAnsi="Times New Roman"/>
          <w:i/>
          <w:sz w:val="28"/>
          <w:szCs w:val="28"/>
        </w:rPr>
        <w:t>слушания</w:t>
      </w:r>
      <w:r w:rsidRPr="00325459">
        <w:rPr>
          <w:rFonts w:ascii="Times New Roman" w:hAnsi="Times New Roman"/>
          <w:i/>
          <w:sz w:val="28"/>
          <w:szCs w:val="28"/>
        </w:rPr>
        <w:t xml:space="preserve"> (догадываться о значении незнакомых слов по контексту и по слов</w:t>
      </w:r>
      <w:r w:rsidR="00F54A15" w:rsidRPr="00325459">
        <w:rPr>
          <w:rFonts w:ascii="Times New Roman" w:hAnsi="Times New Roman"/>
          <w:i/>
          <w:sz w:val="28"/>
          <w:szCs w:val="28"/>
        </w:rPr>
        <w:t>ообразовательным элементам);</w:t>
      </w:r>
    </w:p>
    <w:p w14:paraId="4BB18A35" w14:textId="77777777" w:rsidR="000B6A0E" w:rsidRPr="00325459" w:rsidRDefault="000B6A0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пользоваться словообразовательными мод</w:t>
      </w:r>
      <w:r w:rsidR="00105F6F" w:rsidRPr="00325459">
        <w:rPr>
          <w:rFonts w:ascii="Times New Roman" w:hAnsi="Times New Roman"/>
          <w:i/>
          <w:sz w:val="28"/>
          <w:szCs w:val="28"/>
        </w:rPr>
        <w:t>елями;</w:t>
      </w:r>
      <w:r w:rsidRPr="00325459">
        <w:rPr>
          <w:rFonts w:ascii="Times New Roman" w:hAnsi="Times New Roman"/>
          <w:sz w:val="28"/>
          <w:szCs w:val="28"/>
        </w:rPr>
        <w:t xml:space="preserve"> </w:t>
      </w:r>
    </w:p>
    <w:p w14:paraId="750FE419" w14:textId="77777777" w:rsidR="0054339E" w:rsidRPr="00325459" w:rsidRDefault="000B6A0E" w:rsidP="00DF7510">
      <w:pPr>
        <w:pStyle w:val="11"/>
        <w:numPr>
          <w:ilvl w:val="0"/>
          <w:numId w:val="13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325459">
        <w:rPr>
          <w:rFonts w:ascii="Times New Roman" w:hAnsi="Times New Roman"/>
          <w:i/>
          <w:sz w:val="28"/>
          <w:szCs w:val="28"/>
        </w:rPr>
        <w:t>широко использовать в речи простые и сложные</w:t>
      </w:r>
      <w:r w:rsidR="00FF18A5" w:rsidRPr="00325459">
        <w:rPr>
          <w:rFonts w:ascii="Times New Roman" w:hAnsi="Times New Roman"/>
          <w:i/>
          <w:sz w:val="28"/>
          <w:szCs w:val="28"/>
        </w:rPr>
        <w:t xml:space="preserve"> </w:t>
      </w:r>
      <w:r w:rsidRPr="00325459">
        <w:rPr>
          <w:rFonts w:ascii="Times New Roman" w:hAnsi="Times New Roman"/>
          <w:i/>
          <w:sz w:val="28"/>
          <w:szCs w:val="28"/>
        </w:rPr>
        <w:t>предложения, предлож</w:t>
      </w:r>
      <w:r w:rsidR="0054339E" w:rsidRPr="00325459">
        <w:rPr>
          <w:rFonts w:ascii="Times New Roman" w:hAnsi="Times New Roman"/>
          <w:i/>
          <w:sz w:val="28"/>
          <w:szCs w:val="28"/>
        </w:rPr>
        <w:t>ения с прямой и косвенной речью</w:t>
      </w:r>
      <w:r w:rsidR="000E258F" w:rsidRPr="00325459">
        <w:rPr>
          <w:rFonts w:ascii="Times New Roman" w:hAnsi="Times New Roman"/>
          <w:i/>
          <w:sz w:val="28"/>
          <w:szCs w:val="28"/>
        </w:rPr>
        <w:t>.</w:t>
      </w:r>
    </w:p>
    <w:p w14:paraId="67DF9A58" w14:textId="77777777" w:rsidR="00105F6F" w:rsidRPr="00325459" w:rsidRDefault="00105F6F" w:rsidP="00105F6F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6" w:name="_Toc37334548"/>
      <w:bookmarkStart w:id="7" w:name="_Toc37780416"/>
      <w:r w:rsidRPr="00325459">
        <w:rPr>
          <w:rFonts w:ascii="Times New Roman" w:hAnsi="Times New Roman"/>
          <w:b/>
          <w:sz w:val="28"/>
          <w:szCs w:val="28"/>
        </w:rPr>
        <w:t>Предметные результаты к концу 5 класса</w:t>
      </w:r>
    </w:p>
    <w:p w14:paraId="08311177" w14:textId="1142773A" w:rsidR="004D7DC6" w:rsidRPr="00325459" w:rsidRDefault="004D7DC6" w:rsidP="004D7D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Предметные результаты должны отражать </w:t>
      </w:r>
      <w:proofErr w:type="spellStart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умений:</w:t>
      </w:r>
    </w:p>
    <w:p w14:paraId="5D77C07F" w14:textId="77777777" w:rsidR="00A95B69" w:rsidRPr="00325459" w:rsidRDefault="000C6E6D" w:rsidP="00DF7510">
      <w:pPr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  <w:lang w:eastAsia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14:paraId="56209FCD" w14:textId="77777777" w:rsidR="00A76FEA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формулировать вопросы по содержанию текста и отвечать на них;</w:t>
      </w:r>
    </w:p>
    <w:p w14:paraId="3C9F693E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составлять собственные тексты, пользуясь материалом урока, образцом, ключевыми словами, вопросами или планом; </w:t>
      </w:r>
    </w:p>
    <w:p w14:paraId="4A954D55" w14:textId="77777777" w:rsidR="00D2722E" w:rsidRPr="00325459" w:rsidRDefault="00D2722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14:paraId="5CC49F9A" w14:textId="7B2BBD89" w:rsidR="000C6E6D" w:rsidRPr="00325459" w:rsidRDefault="008A331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правильно </w:t>
      </w:r>
      <w:r w:rsidR="00423C38" w:rsidRPr="00325459">
        <w:rPr>
          <w:rFonts w:ascii="Times New Roman" w:hAnsi="Times New Roman"/>
          <w:sz w:val="28"/>
          <w:szCs w:val="28"/>
        </w:rPr>
        <w:t>бегло</w:t>
      </w:r>
      <w:r w:rsidR="00423C38" w:rsidRPr="00325459">
        <w:rPr>
          <w:rFonts w:ascii="Times New Roman" w:eastAsia="Times New Roman" w:hAnsi="Times New Roman"/>
          <w:sz w:val="28"/>
          <w:szCs w:val="28"/>
        </w:rPr>
        <w:t>, осознанно и выразительно читать тексты на татарском языке</w:t>
      </w:r>
      <w:r w:rsidR="00F94C9E" w:rsidRPr="00325459">
        <w:rPr>
          <w:rFonts w:ascii="Times New Roman" w:hAnsi="Times New Roman"/>
          <w:sz w:val="28"/>
          <w:szCs w:val="28"/>
        </w:rPr>
        <w:t>;</w:t>
      </w:r>
    </w:p>
    <w:p w14:paraId="7E2BBC18" w14:textId="77777777" w:rsidR="00F94C9E" w:rsidRPr="00325459" w:rsidRDefault="000C6E6D" w:rsidP="00DF7510">
      <w:pPr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  <w:lang w:eastAsia="ru-RU"/>
        </w:rPr>
        <w:t>читать тексты разных стилей и жанров, владеть разными видами чтения (изучающим, ознакомительным, просмотровым);</w:t>
      </w:r>
    </w:p>
    <w:p w14:paraId="6EDBED29" w14:textId="77777777" w:rsidR="00F94C9E" w:rsidRPr="00325459" w:rsidRDefault="00F94C9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письменно выполнять</w:t>
      </w:r>
      <w:r w:rsidRPr="00325459">
        <w:rPr>
          <w:rFonts w:ascii="Times New Roman" w:hAnsi="Times New Roman"/>
          <w:b/>
          <w:sz w:val="28"/>
          <w:szCs w:val="28"/>
        </w:rPr>
        <w:t xml:space="preserve"> </w:t>
      </w:r>
      <w:r w:rsidRPr="00325459">
        <w:rPr>
          <w:rFonts w:ascii="Times New Roman" w:hAnsi="Times New Roman"/>
          <w:sz w:val="28"/>
          <w:szCs w:val="28"/>
        </w:rPr>
        <w:t>языковые (фонетические, лексические и грамматические) упражнения;</w:t>
      </w:r>
    </w:p>
    <w:p w14:paraId="06263542" w14:textId="77777777" w:rsidR="000C6E6D" w:rsidRPr="00325459" w:rsidRDefault="00DE1CC0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hAnsi="Times New Roman"/>
          <w:sz w:val="28"/>
          <w:szCs w:val="28"/>
        </w:rPr>
        <w:t>владеть видами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устной и письменной речи; </w:t>
      </w:r>
    </w:p>
    <w:p w14:paraId="02D5E618" w14:textId="77777777" w:rsidR="00A76FEA" w:rsidRPr="00325459" w:rsidRDefault="00A76FE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понятия «язык» и «речь», виды речи и формы речи</w:t>
      </w:r>
      <w:r w:rsidR="00D2722E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: диалог и монолог; </w:t>
      </w:r>
    </w:p>
    <w:p w14:paraId="62E8D446" w14:textId="77777777" w:rsidR="00D2722E" w:rsidRPr="00325459" w:rsidRDefault="00D2722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знать закон сингармонизма: различать небную и губную гармонию;</w:t>
      </w:r>
    </w:p>
    <w:p w14:paraId="19246C0F" w14:textId="77777777" w:rsidR="002D2A05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правописание букв, обозначающих сочетание двух звуков: е, ё, ю, я;</w:t>
      </w:r>
    </w:p>
    <w:p w14:paraId="4A08A796" w14:textId="77777777" w:rsidR="00E7176F" w:rsidRPr="00325459" w:rsidRDefault="00FA1968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14:paraId="3328A955" w14:textId="49120480" w:rsidR="008A3315" w:rsidRPr="00325459" w:rsidRDefault="008A331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правильно строить и произносить предложения, выделяя интонацией знак препинания;</w:t>
      </w:r>
    </w:p>
    <w:p w14:paraId="524715CD" w14:textId="7FF8F93D" w:rsidR="000E258F" w:rsidRPr="00325459" w:rsidRDefault="00E7176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закрепить 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>произно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шение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сочетани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звуков,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постановку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ударени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0E258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словах в соответствии с нормами современного татарского литературного языка;</w:t>
      </w:r>
    </w:p>
    <w:p w14:paraId="0C1C35F0" w14:textId="77777777" w:rsidR="002C7EAA" w:rsidRPr="00325459" w:rsidRDefault="002C7EA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проводить фонетический анализ слова;</w:t>
      </w:r>
    </w:p>
    <w:p w14:paraId="314DF136" w14:textId="77777777" w:rsidR="000E258F" w:rsidRPr="00325459" w:rsidRDefault="000E258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использовать алфавит при работе со словарями, справочниками, каталогами; </w:t>
      </w:r>
    </w:p>
    <w:p w14:paraId="162B60DD" w14:textId="34D43764" w:rsidR="002C7EAA" w:rsidRPr="00325459" w:rsidRDefault="002C7EA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лексическое значение слова</w:t>
      </w:r>
      <w:r w:rsidR="00546FE3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словаря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92FB343" w14:textId="77777777" w:rsidR="00DE1CC0" w:rsidRPr="00325459" w:rsidRDefault="002C7EAA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использовать в речи синонимы, антонимы, омонимы</w:t>
      </w:r>
      <w:r w:rsidR="00AA703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(лексические омонимы, омофоны, омографы, </w:t>
      </w:r>
      <w:proofErr w:type="spellStart"/>
      <w:r w:rsidR="00AA703E" w:rsidRPr="00325459">
        <w:rPr>
          <w:rFonts w:ascii="Times New Roman" w:eastAsia="Times New Roman" w:hAnsi="Times New Roman"/>
          <w:sz w:val="28"/>
          <w:szCs w:val="28"/>
          <w:lang w:eastAsia="ru-RU"/>
        </w:rPr>
        <w:t>омоформы</w:t>
      </w:r>
      <w:proofErr w:type="spellEnd"/>
      <w:r w:rsidR="00AA703E" w:rsidRPr="0032545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DE1CC0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5FCD4ED" w14:textId="485F5537" w:rsidR="00DE1CC0" w:rsidRPr="00325459" w:rsidRDefault="00DE1CC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в речи </w:t>
      </w:r>
      <w:r w:rsidR="002C7EAA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фразеологизмы, </w:t>
      </w:r>
      <w:r w:rsidR="00E7176F"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их значение;</w:t>
      </w:r>
    </w:p>
    <w:p w14:paraId="5F815BCA" w14:textId="77777777" w:rsidR="002C7EAA" w:rsidRPr="00325459" w:rsidRDefault="002C7EAA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</w:t>
      </w:r>
      <w:r w:rsidR="004E455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арабско-персидские, европейские, русские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заимствования; </w:t>
      </w:r>
    </w:p>
    <w:p w14:paraId="4ABDF658" w14:textId="5F58ABE7" w:rsidR="00546FE3" w:rsidRPr="00325459" w:rsidRDefault="003525C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в</w:t>
      </w:r>
      <w:r w:rsidR="00546F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ыделять</w:t>
      </w:r>
      <w:r w:rsidR="00546FE3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корень, аффикс, основу</w:t>
      </w:r>
      <w:r w:rsidR="00546FE3" w:rsidRPr="00325459">
        <w:rPr>
          <w:rFonts w:ascii="Times New Roman" w:hAnsi="Times New Roman"/>
          <w:sz w:val="28"/>
          <w:szCs w:val="28"/>
          <w:shd w:val="clear" w:color="auto" w:fill="FFFFFF"/>
        </w:rPr>
        <w:t xml:space="preserve"> в словах </w:t>
      </w:r>
      <w:r w:rsidR="00546F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разных</w:t>
      </w:r>
      <w:r w:rsidR="00546FE3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546F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частей</w:t>
      </w:r>
      <w:r w:rsidR="00546FE3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546FE3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речи</w:t>
      </w:r>
      <w:r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;</w:t>
      </w:r>
    </w:p>
    <w:p w14:paraId="473AB747" w14:textId="77777777" w:rsidR="00AF44AE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</w:t>
      </w:r>
      <w:r w:rsidR="00AA703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формообразующие и словообразующие аффиксы; </w:t>
      </w:r>
    </w:p>
    <w:p w14:paraId="3295F4AA" w14:textId="77777777" w:rsidR="00AA703E" w:rsidRPr="00325459" w:rsidRDefault="00AF44A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14:paraId="3DD7E2D8" w14:textId="77777777" w:rsidR="00AF44AE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части речи</w:t>
      </w:r>
      <w:r w:rsidR="00AF44AE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: самостоятельные </w:t>
      </w:r>
      <w:r w:rsidR="00B11CF4" w:rsidRPr="00325459">
        <w:rPr>
          <w:rFonts w:ascii="Times New Roman" w:eastAsia="Times New Roman" w:hAnsi="Times New Roman"/>
          <w:sz w:val="28"/>
          <w:szCs w:val="28"/>
          <w:lang w:eastAsia="ru-RU"/>
        </w:rPr>
        <w:t>и служебные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E263E14" w14:textId="77777777" w:rsidR="00B11CF4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14:paraId="3C28554A" w14:textId="77777777" w:rsidR="000E52A2" w:rsidRPr="00325459" w:rsidRDefault="00662E4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категорию </w:t>
      </w:r>
      <w:r w:rsidR="004E4559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падежа 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принадлежности в именах существительных</w:t>
      </w:r>
      <w:r w:rsidR="004E4559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25CD16B" w14:textId="77777777" w:rsidR="00B11CF4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речи; </w:t>
      </w:r>
    </w:p>
    <w:p w14:paraId="6DDAF865" w14:textId="77777777" w:rsidR="00662E4B" w:rsidRPr="00325459" w:rsidRDefault="00662E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образовывать сравнительную, превосходную, уменьшительную степень имен прилагательных</w:t>
      </w:r>
      <w:r w:rsidR="000E52A2"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47824B8" w14:textId="77777777" w:rsidR="00C7032B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местоимения; </w:t>
      </w:r>
    </w:p>
    <w:p w14:paraId="10255B39" w14:textId="77777777" w:rsidR="00662E4B" w:rsidRPr="00325459" w:rsidRDefault="00662E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склонять личные местоимения по падежам; </w:t>
      </w:r>
    </w:p>
    <w:p w14:paraId="04294BEA" w14:textId="77777777" w:rsidR="00662E4B" w:rsidRPr="00325459" w:rsidRDefault="00662E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указательные местоимения;</w:t>
      </w:r>
    </w:p>
    <w:p w14:paraId="3F51F7F2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общее грамматическое значение, морфологические признаки и синтаксические функции </w:t>
      </w:r>
      <w:r w:rsidR="00B11CF4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количественных, порядковых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числительных;</w:t>
      </w:r>
    </w:p>
    <w:p w14:paraId="46A1D1A3" w14:textId="77777777" w:rsidR="00662E4B" w:rsidRPr="00325459" w:rsidRDefault="002D2A0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меть общее представление о склонении количественных числительных по падежам; </w:t>
      </w:r>
    </w:p>
    <w:p w14:paraId="48F42212" w14:textId="77777777" w:rsidR="0069786D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общее грамматическое значение, морфологические признаки и синтаксические функции глагола</w:t>
      </w:r>
      <w:r w:rsidR="0069786D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изъявительном наклонении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, объяснять его роль в речи; </w:t>
      </w:r>
    </w:p>
    <w:p w14:paraId="58CBEDCB" w14:textId="77777777" w:rsidR="0086444B" w:rsidRPr="00325459" w:rsidRDefault="008644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образо</w:t>
      </w:r>
      <w:r w:rsidR="00C7032B" w:rsidRPr="00325459">
        <w:rPr>
          <w:rFonts w:ascii="Times New Roman" w:eastAsia="Times New Roman" w:hAnsi="Times New Roman"/>
          <w:sz w:val="28"/>
          <w:szCs w:val="28"/>
          <w:lang w:eastAsia="ru-RU"/>
        </w:rPr>
        <w:t>вы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вать временные формы глагола;</w:t>
      </w:r>
    </w:p>
    <w:p w14:paraId="226E7C1C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спряжение глаголов</w:t>
      </w:r>
      <w:r w:rsidR="0069786D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настоящего, прошедшего 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(определенного и неопределенного) </w:t>
      </w:r>
      <w:r w:rsidR="0069786D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 будущего 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(определенного и неопределенного) </w:t>
      </w:r>
      <w:r w:rsidR="0069786D" w:rsidRPr="00325459">
        <w:rPr>
          <w:rFonts w:ascii="Times New Roman" w:eastAsia="Times New Roman" w:hAnsi="Times New Roman"/>
          <w:sz w:val="28"/>
          <w:szCs w:val="28"/>
          <w:lang w:eastAsia="ru-RU"/>
        </w:rPr>
        <w:t>времени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положительном и отрицательном аспектах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039BFF37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морфологический анализ </w:t>
      </w:r>
      <w:r w:rsidR="00662E4B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изученных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частей речи;</w:t>
      </w:r>
    </w:p>
    <w:p w14:paraId="129A8792" w14:textId="77777777" w:rsidR="00326AB6" w:rsidRPr="00325459" w:rsidRDefault="00F06937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различат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ь послелоги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 послеложные слова;</w:t>
      </w:r>
      <w:r w:rsidR="00326AB6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D4FB46B" w14:textId="77777777" w:rsidR="00350C2E" w:rsidRPr="00325459" w:rsidRDefault="00326AB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употреблять послелоги со словами в различных падежных формах;</w:t>
      </w:r>
    </w:p>
    <w:p w14:paraId="05C9588C" w14:textId="77777777" w:rsidR="00F06937" w:rsidRPr="00325459" w:rsidRDefault="00F06937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частицы; </w:t>
      </w:r>
    </w:p>
    <w:p w14:paraId="1856A703" w14:textId="77777777" w:rsidR="00443E74" w:rsidRPr="00325459" w:rsidRDefault="00443E7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союзы; </w:t>
      </w:r>
    </w:p>
    <w:p w14:paraId="4F51E1C0" w14:textId="77777777" w:rsidR="00884FF0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главные члены предложения: подлежащее и сказуемое; </w:t>
      </w:r>
    </w:p>
    <w:p w14:paraId="134E5D6B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главные и второстепенные члены предложения; </w:t>
      </w:r>
    </w:p>
    <w:p w14:paraId="40627D1B" w14:textId="77777777" w:rsidR="00884FF0" w:rsidRPr="00325459" w:rsidRDefault="00884FF0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распространенные и нераспространенные предложения; </w:t>
      </w:r>
    </w:p>
    <w:p w14:paraId="1D66473B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орфографические ошибки и исправлять их; </w:t>
      </w:r>
    </w:p>
    <w:p w14:paraId="77C774C7" w14:textId="77777777" w:rsidR="00997115" w:rsidRPr="00325459" w:rsidRDefault="00997115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формулировать понятие о культуре речи; речевом этикете татарского языка;</w:t>
      </w:r>
    </w:p>
    <w:p w14:paraId="39D7E809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соблюдать нормы речевого этикета в ситуациях учебного и бытового общения; </w:t>
      </w:r>
    </w:p>
    <w:p w14:paraId="2AED70EB" w14:textId="77777777" w:rsidR="00443E74" w:rsidRPr="00325459" w:rsidRDefault="00443E7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</w:t>
      </w:r>
      <w:r w:rsidR="006E619B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14:paraId="7211C46E" w14:textId="23EA8DEA" w:rsidR="00443E74" w:rsidRPr="00325459" w:rsidRDefault="00443E74" w:rsidP="00027CA6">
      <w:pPr>
        <w:pStyle w:val="af2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lastRenderedPageBreak/>
        <w:t>Предметные результаты к концу 6 класса</w:t>
      </w:r>
    </w:p>
    <w:p w14:paraId="2EA9A0BB" w14:textId="3534BC6A" w:rsidR="004D7DC6" w:rsidRPr="00325459" w:rsidRDefault="004D7DC6" w:rsidP="00443E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Предметные результаты должны отражать </w:t>
      </w:r>
      <w:proofErr w:type="spellStart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умений:</w:t>
      </w:r>
    </w:p>
    <w:p w14:paraId="3C87E7A5" w14:textId="77777777" w:rsidR="00A224B1" w:rsidRPr="00325459" w:rsidRDefault="00A224B1" w:rsidP="00DF7510">
      <w:pPr>
        <w:pStyle w:val="af2"/>
        <w:numPr>
          <w:ilvl w:val="0"/>
          <w:numId w:val="13"/>
        </w:numPr>
        <w:tabs>
          <w:tab w:val="left" w:leader="dot" w:pos="624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 xml:space="preserve">участвовать в диалогах, беседах, дискуссиях на различные темы; </w:t>
      </w:r>
    </w:p>
    <w:p w14:paraId="44CE8A3F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подробно и сжато передавать содержание прочитанных текстов; </w:t>
      </w:r>
    </w:p>
    <w:p w14:paraId="429A5C8B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воспринимать на слух и понимать основное содержание аудио- и видеотекстов;</w:t>
      </w:r>
    </w:p>
    <w:p w14:paraId="36DD092D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читать и находить нужную информацию в текстах;</w:t>
      </w:r>
    </w:p>
    <w:p w14:paraId="58B5E487" w14:textId="77777777" w:rsidR="00561785" w:rsidRPr="00325459" w:rsidRDefault="0056178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определять тему и основную мысль текста;</w:t>
      </w:r>
    </w:p>
    <w:p w14:paraId="550CFF6F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корректировать заданные тексты с учетом правильности, богатства и выразительности письменной речи;</w:t>
      </w:r>
    </w:p>
    <w:p w14:paraId="6EB030D8" w14:textId="77777777" w:rsidR="004D7DC6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писать</w:t>
      </w:r>
      <w:r w:rsidR="004D7DC6" w:rsidRPr="00325459">
        <w:rPr>
          <w:rFonts w:ascii="Times New Roman" w:eastAsia="Times New Roman" w:hAnsi="Times New Roman"/>
          <w:sz w:val="28"/>
          <w:szCs w:val="28"/>
        </w:rPr>
        <w:t xml:space="preserve"> тексты с опорой на картину, произведение искусства; </w:t>
      </w:r>
    </w:p>
    <w:p w14:paraId="784EC168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14:paraId="005EA533" w14:textId="77777777" w:rsidR="007243DE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различать гласные </w:t>
      </w:r>
      <w:r w:rsidR="007243DE" w:rsidRPr="00325459">
        <w:rPr>
          <w:rFonts w:ascii="Times New Roman" w:eastAsia="Times New Roman" w:hAnsi="Times New Roman"/>
          <w:sz w:val="28"/>
          <w:szCs w:val="28"/>
        </w:rPr>
        <w:t xml:space="preserve">переднего и заднего ряда; </w:t>
      </w:r>
      <w:proofErr w:type="spellStart"/>
      <w:r w:rsidR="007243DE" w:rsidRPr="00325459">
        <w:rPr>
          <w:rFonts w:ascii="Times New Roman" w:eastAsia="Times New Roman" w:hAnsi="Times New Roman"/>
          <w:sz w:val="28"/>
          <w:szCs w:val="28"/>
        </w:rPr>
        <w:t>огубленные</w:t>
      </w:r>
      <w:proofErr w:type="spellEnd"/>
      <w:r w:rsidR="007243DE" w:rsidRPr="00325459">
        <w:rPr>
          <w:rFonts w:ascii="Times New Roman" w:eastAsia="Times New Roman" w:hAnsi="Times New Roman"/>
          <w:sz w:val="28"/>
          <w:szCs w:val="28"/>
        </w:rPr>
        <w:t xml:space="preserve"> и неогубленные;</w:t>
      </w:r>
    </w:p>
    <w:p w14:paraId="49F45717" w14:textId="77777777" w:rsidR="007243DE" w:rsidRPr="00325459" w:rsidRDefault="007243D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давать полную характеристику гласным звукам;</w:t>
      </w:r>
    </w:p>
    <w:p w14:paraId="3DBDE4B9" w14:textId="77777777" w:rsidR="00BB39A0" w:rsidRPr="00325459" w:rsidRDefault="00BB39A0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комбинаторные и позиционные изменения гласных (в рамках изученного); </w:t>
      </w:r>
      <w:proofErr w:type="gramEnd"/>
    </w:p>
    <w:p w14:paraId="38FC6D7E" w14:textId="77777777" w:rsidR="00BB39A0" w:rsidRPr="00325459" w:rsidRDefault="00BB39A0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виды гармонии гласных; </w:t>
      </w:r>
    </w:p>
    <w:p w14:paraId="47013DE9" w14:textId="77777777" w:rsidR="00430BFF" w:rsidRPr="00325459" w:rsidRDefault="00430BF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правильно употреблять звук</w:t>
      </w:r>
      <w:proofErr w:type="gramStart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r w:rsidRPr="00325459">
        <w:rPr>
          <w:rFonts w:ascii="Cambria Math" w:eastAsia="Times New Roman" w:hAnsi="Cambria Math" w:cs="Cambria Math"/>
          <w:sz w:val="28"/>
          <w:szCs w:val="28"/>
          <w:lang w:eastAsia="ru-RU"/>
        </w:rPr>
        <w:t>ʼ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] (</w:t>
      </w:r>
      <w:proofErr w:type="spellStart"/>
      <w:proofErr w:type="gramEnd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гамза</w:t>
      </w:r>
      <w:proofErr w:type="spellEnd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</w:p>
    <w:p w14:paraId="15B0E3E5" w14:textId="77777777" w:rsidR="004D7DC6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определять качественные характеристики </w:t>
      </w:r>
      <w:r w:rsidR="00BB39A0" w:rsidRPr="00325459">
        <w:rPr>
          <w:rFonts w:ascii="Times New Roman" w:eastAsia="Times New Roman" w:hAnsi="Times New Roman"/>
          <w:sz w:val="28"/>
          <w:szCs w:val="28"/>
        </w:rPr>
        <w:t xml:space="preserve">согласных </w:t>
      </w:r>
      <w:r w:rsidRPr="00325459">
        <w:rPr>
          <w:rFonts w:ascii="Times New Roman" w:eastAsia="Times New Roman" w:hAnsi="Times New Roman"/>
          <w:sz w:val="28"/>
          <w:szCs w:val="28"/>
        </w:rPr>
        <w:t>звук</w:t>
      </w:r>
      <w:r w:rsidR="00BB39A0" w:rsidRPr="00325459">
        <w:rPr>
          <w:rFonts w:ascii="Times New Roman" w:eastAsia="Times New Roman" w:hAnsi="Times New Roman"/>
          <w:sz w:val="28"/>
          <w:szCs w:val="28"/>
        </w:rPr>
        <w:t>ов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3E239046" w14:textId="77777777" w:rsidR="00412B7E" w:rsidRPr="00325459" w:rsidRDefault="00412B7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различать звуки [</w:t>
      </w:r>
      <w:r w:rsidRPr="00325459">
        <w:rPr>
          <w:rFonts w:ascii="Times New Roman" w:eastAsia="Times New Roman" w:hAnsi="Times New Roman"/>
          <w:sz w:val="28"/>
          <w:szCs w:val="28"/>
          <w:lang w:val="en-US" w:eastAsia="ru-RU"/>
        </w:rPr>
        <w:t>w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], [в], [ф], обозначаемые на письме буквой </w:t>
      </w:r>
      <w:proofErr w:type="gramStart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4C89BA7" w14:textId="77777777" w:rsidR="003F6A4C" w:rsidRPr="00325459" w:rsidRDefault="00412B7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знать</w:t>
      </w:r>
    </w:p>
    <w:p w14:paraId="75629D3A" w14:textId="0CFB03B7" w:rsidR="00412B7E" w:rsidRPr="00325459" w:rsidRDefault="00412B7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правописание букв, обозначающих </w:t>
      </w:r>
      <w:r w:rsidR="00327184" w:rsidRPr="00325459">
        <w:rPr>
          <w:rFonts w:ascii="Times New Roman" w:eastAsia="Times New Roman" w:hAnsi="Times New Roman"/>
          <w:sz w:val="28"/>
          <w:szCs w:val="28"/>
          <w:lang w:eastAsia="ru-RU"/>
        </w:rPr>
        <w:t>сочетание двух звуков; букв ъ и 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ь; </w:t>
      </w:r>
    </w:p>
    <w:p w14:paraId="6336A511" w14:textId="77777777" w:rsidR="003A47BF" w:rsidRPr="00325459" w:rsidRDefault="003A47BF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словарь синонимов и антонимов; </w:t>
      </w:r>
    </w:p>
    <w:p w14:paraId="426765B3" w14:textId="77777777" w:rsidR="003A47BF" w:rsidRPr="00325459" w:rsidRDefault="003A47BF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лексический анализ слова; </w:t>
      </w:r>
    </w:p>
    <w:p w14:paraId="13B56CC8" w14:textId="77777777" w:rsidR="00C92D37" w:rsidRPr="00325459" w:rsidRDefault="00C92D37" w:rsidP="00484655">
      <w:pPr>
        <w:pStyle w:val="af2"/>
        <w:numPr>
          <w:ilvl w:val="0"/>
          <w:numId w:val="13"/>
        </w:numPr>
        <w:tabs>
          <w:tab w:val="left" w:pos="1069"/>
        </w:tabs>
        <w:autoSpaceDE w:val="0"/>
        <w:autoSpaceDN w:val="0"/>
        <w:adjustRightInd w:val="0"/>
        <w:spacing w:after="0" w:line="360" w:lineRule="auto"/>
        <w:ind w:hanging="720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образовывать однокоренные слова;</w:t>
      </w:r>
    </w:p>
    <w:p w14:paraId="321AE596" w14:textId="77777777" w:rsidR="006F2034" w:rsidRPr="00325459" w:rsidRDefault="006F203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>склонять существительные с окончанием принадлежности по падежам;</w:t>
      </w:r>
    </w:p>
    <w:p w14:paraId="4CE6766C" w14:textId="77777777" w:rsidR="00095018" w:rsidRPr="00325459" w:rsidRDefault="00095018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распознавать </w:t>
      </w:r>
      <w:r w:rsidR="00547562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личные, указательные, </w:t>
      </w:r>
      <w:r w:rsidR="008E2F06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вопросительные, притяжательные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местоимения; </w:t>
      </w:r>
    </w:p>
    <w:p w14:paraId="4059D949" w14:textId="77777777" w:rsidR="0079116E" w:rsidRPr="00325459" w:rsidRDefault="0079116E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разряды числительных </w:t>
      </w:r>
      <w:r w:rsidRPr="00325459">
        <w:rPr>
          <w:rFonts w:ascii="Times New Roman" w:hAnsi="Times New Roman"/>
          <w:bCs/>
          <w:sz w:val="28"/>
          <w:szCs w:val="28"/>
        </w:rPr>
        <w:t>(количественные, порядковые, собирательные, приблизительные, разделительные)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1F1AD5F" w14:textId="77777777" w:rsidR="0086444B" w:rsidRPr="00325459" w:rsidRDefault="0086444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14:paraId="3F94E5E9" w14:textId="315803CD" w:rsidR="004E4559" w:rsidRPr="00325459" w:rsidRDefault="004E455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общее значение, употребление в речи повелительного, условного наклонени</w:t>
      </w:r>
      <w:r w:rsidR="00E112A6" w:rsidRPr="00325459">
        <w:rPr>
          <w:rFonts w:ascii="Times New Roman" w:eastAsia="Times New Roman" w:hAnsi="Times New Roman"/>
          <w:sz w:val="28"/>
          <w:szCs w:val="28"/>
        </w:rPr>
        <w:t>й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глагола; </w:t>
      </w:r>
    </w:p>
    <w:p w14:paraId="4E44F1A9" w14:textId="15746E37" w:rsidR="00DB7261" w:rsidRPr="00325459" w:rsidRDefault="00DB726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употреблять в речи звукоподражательные слова, междометия, модальные слова и частицы; </w:t>
      </w:r>
    </w:p>
    <w:p w14:paraId="45F7CE50" w14:textId="77777777" w:rsidR="009B5282" w:rsidRPr="00325459" w:rsidRDefault="00DB7261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односоставные предложения с главным членом в форме подлежащего; </w:t>
      </w:r>
    </w:p>
    <w:p w14:paraId="4EB2BECF" w14:textId="77777777" w:rsidR="009B5282" w:rsidRPr="00325459" w:rsidRDefault="009B5282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и самостоятельно составлять предложения с однородными членами; </w:t>
      </w:r>
    </w:p>
    <w:p w14:paraId="3A4EECAE" w14:textId="77777777" w:rsidR="00B90A79" w:rsidRPr="00325459" w:rsidRDefault="00B90A7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находить второстепенные члены предложения (определение, дополнение, обстоятельство</w:t>
      </w:r>
      <w:r w:rsidR="00547562" w:rsidRPr="00325459">
        <w:rPr>
          <w:rFonts w:ascii="Times New Roman" w:eastAsia="Times New Roman" w:hAnsi="Times New Roman"/>
          <w:sz w:val="28"/>
          <w:szCs w:val="28"/>
        </w:rPr>
        <w:t>)</w:t>
      </w:r>
      <w:r w:rsidRPr="00325459">
        <w:rPr>
          <w:rFonts w:ascii="Times New Roman" w:eastAsia="Times New Roman" w:hAnsi="Times New Roman"/>
          <w:sz w:val="28"/>
          <w:szCs w:val="28"/>
        </w:rPr>
        <w:t>;</w:t>
      </w:r>
    </w:p>
    <w:p w14:paraId="00DAB51E" w14:textId="77777777" w:rsidR="00B90A79" w:rsidRPr="00325459" w:rsidRDefault="00B90A7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находить вводные слова</w:t>
      </w:r>
      <w:r w:rsidR="000E258F" w:rsidRPr="00325459">
        <w:rPr>
          <w:rFonts w:ascii="Times New Roman" w:eastAsia="Times New Roman" w:hAnsi="Times New Roman"/>
          <w:sz w:val="28"/>
          <w:szCs w:val="28"/>
        </w:rPr>
        <w:t>,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обращения</w:t>
      </w:r>
      <w:r w:rsidR="000E258F" w:rsidRPr="00325459">
        <w:rPr>
          <w:rFonts w:ascii="Times New Roman" w:eastAsia="Times New Roman" w:hAnsi="Times New Roman"/>
          <w:sz w:val="28"/>
          <w:szCs w:val="28"/>
        </w:rPr>
        <w:t>,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определять употребление их в речи; </w:t>
      </w:r>
    </w:p>
    <w:p w14:paraId="6162F492" w14:textId="77777777" w:rsidR="003150C3" w:rsidRPr="00325459" w:rsidRDefault="003150C3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проводить синтаксический анализ простого предложения;</w:t>
      </w:r>
    </w:p>
    <w:p w14:paraId="2C4D797B" w14:textId="35E29A2D" w:rsidR="00B90A79" w:rsidRPr="00325459" w:rsidRDefault="00B90A7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ставить знаки препинания в простом предложении; </w:t>
      </w:r>
    </w:p>
    <w:p w14:paraId="333A2CF7" w14:textId="77777777" w:rsidR="00B90A79" w:rsidRPr="00325459" w:rsidRDefault="00443E7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развивать речевую и мыслительную деятельность, а также коммуникативные умения и навыки, обеспечивающие свободное владение </w:t>
      </w:r>
      <w:r w:rsidR="00D17A57" w:rsidRPr="00325459">
        <w:rPr>
          <w:rFonts w:ascii="Times New Roman" w:eastAsia="Times New Roman" w:hAnsi="Times New Roman"/>
          <w:sz w:val="28"/>
          <w:szCs w:val="28"/>
        </w:rPr>
        <w:t>татар</w:t>
      </w:r>
      <w:r w:rsidRPr="00325459">
        <w:rPr>
          <w:rFonts w:ascii="Times New Roman" w:eastAsia="Times New Roman" w:hAnsi="Times New Roman"/>
          <w:sz w:val="28"/>
          <w:szCs w:val="28"/>
        </w:rPr>
        <w:t>ским языком в разных ситуациях</w:t>
      </w:r>
      <w:r w:rsidR="006E619B" w:rsidRPr="00325459">
        <w:rPr>
          <w:rFonts w:ascii="Times New Roman" w:eastAsia="Times New Roman" w:hAnsi="Times New Roman"/>
          <w:sz w:val="28"/>
          <w:szCs w:val="28"/>
        </w:rPr>
        <w:t>;</w:t>
      </w:r>
    </w:p>
    <w:p w14:paraId="59DBCBEE" w14:textId="77777777" w:rsidR="006E619B" w:rsidRPr="00325459" w:rsidRDefault="006E619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14:paraId="602B5F3F" w14:textId="77777777" w:rsidR="00547562" w:rsidRPr="00325459" w:rsidRDefault="00547562" w:rsidP="00547562">
      <w:pPr>
        <w:pStyle w:val="af2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8"/>
          <w:szCs w:val="28"/>
        </w:rPr>
        <w:t>Предметные результаты к концу 7 класса</w:t>
      </w:r>
    </w:p>
    <w:p w14:paraId="7AF1E267" w14:textId="28F63107" w:rsidR="004D7DC6" w:rsidRPr="00325459" w:rsidRDefault="004D7DC6" w:rsidP="004D7DC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Предметные результаты должны отражать </w:t>
      </w:r>
      <w:proofErr w:type="spellStart"/>
      <w:r w:rsidRPr="00325459">
        <w:rPr>
          <w:rFonts w:ascii="Times New Roman" w:eastAsia="Times New Roman" w:hAnsi="Times New Roman"/>
          <w:sz w:val="28"/>
          <w:szCs w:val="28"/>
        </w:rPr>
        <w:t>сформированность</w:t>
      </w:r>
      <w:proofErr w:type="spellEnd"/>
      <w:r w:rsidRPr="00325459">
        <w:rPr>
          <w:rFonts w:ascii="Times New Roman" w:eastAsia="Times New Roman" w:hAnsi="Times New Roman"/>
          <w:sz w:val="28"/>
          <w:szCs w:val="28"/>
        </w:rPr>
        <w:t xml:space="preserve"> умений:</w:t>
      </w:r>
    </w:p>
    <w:p w14:paraId="2C87868D" w14:textId="77777777" w:rsidR="00A95B69" w:rsidRPr="00325459" w:rsidRDefault="00A95B69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передавать содержание текста</w:t>
      </w:r>
      <w:r w:rsidR="00D46246" w:rsidRPr="00325459">
        <w:rPr>
          <w:rFonts w:ascii="Times New Roman" w:eastAsia="Times New Roman" w:hAnsi="Times New Roman"/>
          <w:sz w:val="28"/>
          <w:szCs w:val="28"/>
        </w:rPr>
        <w:t xml:space="preserve"> с изменением лица рассказчика;</w:t>
      </w:r>
    </w:p>
    <w:p w14:paraId="66418FE2" w14:textId="77777777" w:rsidR="004456FB" w:rsidRPr="00325459" w:rsidRDefault="004D7DC6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понимать текст как речевое произведение, выявлять его структуру, о</w:t>
      </w:r>
      <w:r w:rsidR="00D46246" w:rsidRPr="00325459">
        <w:rPr>
          <w:rFonts w:ascii="Times New Roman" w:eastAsia="Times New Roman" w:hAnsi="Times New Roman"/>
          <w:sz w:val="28"/>
          <w:szCs w:val="28"/>
        </w:rPr>
        <w:t xml:space="preserve">собенности абзацного членения; </w:t>
      </w:r>
    </w:p>
    <w:p w14:paraId="7C39C7EF" w14:textId="5C261112" w:rsidR="00FE2FAE" w:rsidRPr="00325459" w:rsidRDefault="00FE2FA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lastRenderedPageBreak/>
        <w:t>давать развернутые ответы на вопросы;</w:t>
      </w:r>
    </w:p>
    <w:p w14:paraId="4FB81F2C" w14:textId="77777777" w:rsidR="00701120" w:rsidRPr="00325459" w:rsidRDefault="00701120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владеть правилами орфографии при написании часто употребляемых слов;</w:t>
      </w:r>
    </w:p>
    <w:p w14:paraId="6590C4DB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делать сопоставительный анализ гласны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татарско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 русско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7DDCF8A5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выявлять </w:t>
      </w:r>
      <w:r w:rsidRPr="00325459">
        <w:rPr>
          <w:rFonts w:ascii="Times New Roman" w:hAnsi="Times New Roman"/>
          <w:sz w:val="28"/>
          <w:szCs w:val="28"/>
        </w:rPr>
        <w:t>аккомодацию;</w:t>
      </w:r>
    </w:p>
    <w:p w14:paraId="213BD225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делать сопоставительный анализ согласны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звук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татарско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и русско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EF9A731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hAnsi="Times New Roman"/>
          <w:sz w:val="28"/>
          <w:szCs w:val="28"/>
        </w:rPr>
        <w:t xml:space="preserve">ставить ударение в заимствованных словах; </w:t>
      </w:r>
    </w:p>
    <w:p w14:paraId="1A8FBCCC" w14:textId="77777777" w:rsidR="00593A8B" w:rsidRPr="00325459" w:rsidRDefault="00593A8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работать с толковым словарем татарского языка;</w:t>
      </w:r>
    </w:p>
    <w:p w14:paraId="174AA837" w14:textId="77777777" w:rsidR="00593A8B" w:rsidRPr="00325459" w:rsidRDefault="00BA6FC4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выявлять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синонимы в синонимических цеп</w:t>
      </w:r>
      <w:r w:rsidR="000648D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очках; </w:t>
      </w:r>
    </w:p>
    <w:p w14:paraId="2624121C" w14:textId="77777777" w:rsidR="00987E7A" w:rsidRPr="00325459" w:rsidRDefault="00987E7A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распознавать неопределенные, определительные и отрицательные местоимения; </w:t>
      </w:r>
    </w:p>
    <w:p w14:paraId="50D784A0" w14:textId="77777777" w:rsidR="008134C2" w:rsidRPr="00325459" w:rsidRDefault="001B403C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определять неспрягаемые формы глагола (</w:t>
      </w:r>
      <w:r w:rsidR="00A4082E" w:rsidRPr="00325459">
        <w:rPr>
          <w:rFonts w:ascii="Times New Roman" w:hAnsi="Times New Roman"/>
          <w:sz w:val="28"/>
          <w:szCs w:val="28"/>
        </w:rPr>
        <w:t xml:space="preserve">инфинитив, имя действия, причастие, </w:t>
      </w:r>
      <w:r w:rsidRPr="00325459">
        <w:rPr>
          <w:rFonts w:ascii="Times New Roman" w:hAnsi="Times New Roman"/>
          <w:sz w:val="28"/>
          <w:szCs w:val="28"/>
        </w:rPr>
        <w:t>деепричастие);</w:t>
      </w:r>
      <w:r w:rsidR="00FF18A5" w:rsidRPr="00325459">
        <w:rPr>
          <w:rFonts w:ascii="Times New Roman" w:hAnsi="Times New Roman"/>
          <w:sz w:val="28"/>
          <w:szCs w:val="28"/>
        </w:rPr>
        <w:t xml:space="preserve"> </w:t>
      </w:r>
    </w:p>
    <w:p w14:paraId="7707E0C3" w14:textId="77777777" w:rsidR="008134C2" w:rsidRPr="00325459" w:rsidRDefault="00A4082E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распознавать наречия,</w:t>
      </w:r>
      <w:r w:rsidR="004D7DC6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р</w:t>
      </w:r>
      <w:proofErr w:type="spellStart"/>
      <w:r w:rsidR="004D7DC6" w:rsidRPr="00325459">
        <w:rPr>
          <w:rFonts w:ascii="Times New Roman" w:eastAsia="Times New Roman" w:hAnsi="Times New Roman"/>
          <w:sz w:val="28"/>
          <w:szCs w:val="28"/>
          <w:lang w:eastAsia="ru-RU"/>
        </w:rPr>
        <w:t>азряды</w:t>
      </w:r>
      <w:proofErr w:type="spellEnd"/>
      <w:r w:rsidR="004D7DC6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наречий</w:t>
      </w:r>
      <w:r w:rsidR="001B403C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(наречия </w:t>
      </w:r>
      <w:r w:rsidR="001B403C" w:rsidRPr="00325459">
        <w:rPr>
          <w:rFonts w:ascii="Times New Roman" w:hAnsi="Times New Roman"/>
          <w:sz w:val="28"/>
          <w:szCs w:val="28"/>
          <w:lang w:val="tt-RU"/>
        </w:rPr>
        <w:t xml:space="preserve">образа действия, меры и степени, </w:t>
      </w:r>
      <w:r w:rsidR="001B403C" w:rsidRPr="00325459">
        <w:rPr>
          <w:rFonts w:ascii="Times New Roman" w:hAnsi="Times New Roman"/>
          <w:sz w:val="28"/>
          <w:szCs w:val="28"/>
        </w:rPr>
        <w:t xml:space="preserve">сравнения, места, </w:t>
      </w:r>
      <w:r w:rsidR="001B403C" w:rsidRPr="00325459">
        <w:rPr>
          <w:rFonts w:ascii="Times New Roman" w:hAnsi="Times New Roman"/>
          <w:sz w:val="28"/>
          <w:szCs w:val="28"/>
          <w:lang w:val="tt-RU"/>
        </w:rPr>
        <w:t>времени, цели)</w:t>
      </w:r>
      <w:r w:rsidR="004D7DC6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14:paraId="04469599" w14:textId="77777777" w:rsidR="001B403C" w:rsidRPr="00325459" w:rsidRDefault="001B403C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/>
        </w:rPr>
        <w:t>выявлять синтаксическую роль наречий в предложении;</w:t>
      </w:r>
    </w:p>
    <w:p w14:paraId="22E5D2B2" w14:textId="77777777" w:rsidR="001B403C" w:rsidRPr="00325459" w:rsidRDefault="001B403C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325459">
        <w:rPr>
          <w:rFonts w:ascii="Times New Roman" w:hAnsi="Times New Roman"/>
          <w:sz w:val="28"/>
          <w:szCs w:val="28"/>
        </w:rPr>
        <w:t>знать способы передачи чужой речи;</w:t>
      </w:r>
    </w:p>
    <w:p w14:paraId="65D0AE69" w14:textId="77777777" w:rsidR="00376A41" w:rsidRPr="00325459" w:rsidRDefault="00376A4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/>
        </w:rPr>
        <w:t xml:space="preserve">распознавать прямую и косвенную речь; </w:t>
      </w:r>
    </w:p>
    <w:p w14:paraId="11BFD162" w14:textId="77777777" w:rsidR="00376A41" w:rsidRPr="00325459" w:rsidRDefault="00376A4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hAnsi="Times New Roman"/>
          <w:sz w:val="28"/>
          <w:szCs w:val="28"/>
        </w:rPr>
        <w:t xml:space="preserve">знать строение предложений с прямой речью; </w:t>
      </w:r>
    </w:p>
    <w:p w14:paraId="06D04AE9" w14:textId="77777777" w:rsidR="00DC27D9" w:rsidRPr="00325459" w:rsidRDefault="00376A41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преобразовывать прямую речь в косвенную речь;</w:t>
      </w:r>
    </w:p>
    <w:p w14:paraId="7FD689DB" w14:textId="77777777" w:rsidR="00DC27D9" w:rsidRPr="00325459" w:rsidRDefault="00DC27D9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знать строение диалога в татарском языке;</w:t>
      </w:r>
    </w:p>
    <w:p w14:paraId="6473A61F" w14:textId="77777777" w:rsidR="00FA2095" w:rsidRPr="00325459" w:rsidRDefault="00FA2095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да</w:t>
      </w:r>
      <w:r w:rsidR="007C11B0"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ва</w:t>
      </w:r>
      <w:r w:rsidRPr="00325459">
        <w:rPr>
          <w:rFonts w:ascii="Times New Roman" w:eastAsia="Times New Roman" w:hAnsi="Times New Roman"/>
          <w:sz w:val="28"/>
          <w:szCs w:val="28"/>
          <w:lang w:val="tt-RU" w:eastAsia="ru-RU"/>
        </w:rPr>
        <w:t>ть понятие о сложном предложении;</w:t>
      </w:r>
    </w:p>
    <w:p w14:paraId="43B8CE00" w14:textId="77777777" w:rsidR="00376A41" w:rsidRPr="00325459" w:rsidRDefault="004501DF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различать и правильно строить </w:t>
      </w:r>
      <w:r w:rsidR="004A0813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простое </w:t>
      </w:r>
      <w:r w:rsidR="00414C5F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сложн</w:t>
      </w:r>
      <w:r w:rsidR="004A0813" w:rsidRPr="0032545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е предложени</w:t>
      </w:r>
      <w:r w:rsidR="004A0813" w:rsidRPr="0032545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 сочинительными союзами; </w:t>
      </w:r>
    </w:p>
    <w:p w14:paraId="23C3AE91" w14:textId="77777777" w:rsidR="006E619B" w:rsidRPr="00325459" w:rsidRDefault="006E6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избегать засорения речи;</w:t>
      </w:r>
    </w:p>
    <w:p w14:paraId="250CBEFA" w14:textId="77777777" w:rsidR="004D7DC6" w:rsidRPr="00325459" w:rsidRDefault="006E619B" w:rsidP="00DF7510">
      <w:pPr>
        <w:pStyle w:val="af2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57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</w:r>
    </w:p>
    <w:p w14:paraId="75074F8A" w14:textId="77777777" w:rsidR="004D7DC6" w:rsidRPr="00325459" w:rsidRDefault="004A0813" w:rsidP="00D72A4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Предметные результаты к концу 8 класса</w:t>
      </w:r>
    </w:p>
    <w:p w14:paraId="34834F5A" w14:textId="57A48476" w:rsidR="004D7DC6" w:rsidRPr="00325459" w:rsidRDefault="004D7DC6" w:rsidP="004D7D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Предметные результаты должны отражать </w:t>
      </w:r>
      <w:proofErr w:type="spellStart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умений:</w:t>
      </w:r>
    </w:p>
    <w:p w14:paraId="2C881107" w14:textId="77777777" w:rsidR="00727ED8" w:rsidRPr="00325459" w:rsidRDefault="00727ED8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iCs/>
          <w:sz w:val="28"/>
          <w:szCs w:val="28"/>
        </w:rPr>
        <w:t>кратко высказываться в соответствии с предложенной ситуацией общения;</w:t>
      </w:r>
    </w:p>
    <w:p w14:paraId="7B021181" w14:textId="77777777" w:rsidR="00727ED8" w:rsidRPr="00325459" w:rsidRDefault="00727ED8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14:paraId="19668B82" w14:textId="77777777" w:rsidR="00D67579" w:rsidRPr="00325459" w:rsidRDefault="004D7DC6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писать собственные тексты по заданным заглавиям;</w:t>
      </w:r>
      <w:r w:rsidR="00FF18A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E02C7A2" w14:textId="77777777" w:rsidR="00867326" w:rsidRPr="00325459" w:rsidRDefault="00867326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делать краткие выписки из текста для использования их в собственных высказываниях;</w:t>
      </w:r>
    </w:p>
    <w:p w14:paraId="1BB13751" w14:textId="77777777" w:rsidR="00D67579" w:rsidRPr="00325459" w:rsidRDefault="00A237B8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t>и</w:t>
      </w:r>
      <w:r w:rsidR="00D67579" w:rsidRPr="00325459">
        <w:rPr>
          <w:rFonts w:ascii="Times New Roman" w:hAnsi="Times New Roman"/>
          <w:sz w:val="28"/>
          <w:szCs w:val="28"/>
        </w:rPr>
        <w:t>спользовать орфоэпический словарь татарского языка при определении правильного произношения слов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78A3F15E" w14:textId="1EADED04" w:rsidR="00D67579" w:rsidRPr="00325459" w:rsidRDefault="00A237B8" w:rsidP="00DF7510">
      <w:pPr>
        <w:pStyle w:val="af2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знать </w:t>
      </w:r>
      <w:r w:rsidR="008A3315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</w:t>
      </w:r>
      <w:r w:rsidR="008A3315" w:rsidRPr="00325459">
        <w:rPr>
          <w:rFonts w:ascii="Times New Roman" w:hAnsi="Times New Roman"/>
          <w:sz w:val="28"/>
          <w:szCs w:val="28"/>
          <w:shd w:val="clear" w:color="auto" w:fill="FFFFFF"/>
        </w:rPr>
        <w:t>словесного </w:t>
      </w:r>
      <w:r w:rsidR="008A3315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ударения</w:t>
      </w:r>
      <w:r w:rsidR="008A3315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A3315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в</w:t>
      </w:r>
      <w:r w:rsidR="008A3315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A3315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татарском</w:t>
      </w:r>
      <w:r w:rsidR="008A3315" w:rsidRPr="0032545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8A3315" w:rsidRPr="00325459">
        <w:rPr>
          <w:rFonts w:ascii="Times New Roman" w:hAnsi="Times New Roman"/>
          <w:bCs/>
          <w:sz w:val="28"/>
          <w:szCs w:val="28"/>
          <w:shd w:val="clear" w:color="auto" w:fill="FFFFFF"/>
        </w:rPr>
        <w:t>языке</w:t>
      </w:r>
      <w:r w:rsidR="008A3315" w:rsidRPr="00325459">
        <w:rPr>
          <w:rFonts w:ascii="Times New Roman" w:hAnsi="Times New Roman"/>
          <w:sz w:val="28"/>
          <w:szCs w:val="28"/>
        </w:rPr>
        <w:t>;</w:t>
      </w:r>
    </w:p>
    <w:p w14:paraId="446FA646" w14:textId="00B44A31" w:rsidR="00D67579" w:rsidRPr="00325459" w:rsidRDefault="00A237B8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67579" w:rsidRPr="00325459">
        <w:rPr>
          <w:rFonts w:ascii="Times New Roman" w:hAnsi="Times New Roman"/>
          <w:sz w:val="28"/>
          <w:szCs w:val="28"/>
        </w:rPr>
        <w:t>рисоедин</w:t>
      </w:r>
      <w:r w:rsidRPr="00325459">
        <w:rPr>
          <w:rFonts w:ascii="Times New Roman" w:hAnsi="Times New Roman"/>
          <w:sz w:val="28"/>
          <w:szCs w:val="28"/>
        </w:rPr>
        <w:t>ять</w:t>
      </w:r>
      <w:r w:rsidR="00D67579" w:rsidRPr="00325459">
        <w:rPr>
          <w:rFonts w:ascii="Times New Roman" w:hAnsi="Times New Roman"/>
          <w:sz w:val="28"/>
          <w:szCs w:val="28"/>
        </w:rPr>
        <w:t xml:space="preserve"> окончани</w:t>
      </w:r>
      <w:r w:rsidRPr="00325459">
        <w:rPr>
          <w:rFonts w:ascii="Times New Roman" w:hAnsi="Times New Roman"/>
          <w:sz w:val="28"/>
          <w:szCs w:val="28"/>
        </w:rPr>
        <w:t>я</w:t>
      </w:r>
      <w:r w:rsidR="00D67579" w:rsidRPr="00325459">
        <w:rPr>
          <w:rFonts w:ascii="Times New Roman" w:hAnsi="Times New Roman"/>
          <w:sz w:val="28"/>
          <w:szCs w:val="28"/>
        </w:rPr>
        <w:t xml:space="preserve"> к заимствованиям</w:t>
      </w:r>
      <w:r w:rsidRPr="00325459">
        <w:rPr>
          <w:rFonts w:ascii="Times New Roman" w:hAnsi="Times New Roman"/>
          <w:sz w:val="28"/>
          <w:szCs w:val="28"/>
        </w:rPr>
        <w:t>;</w:t>
      </w:r>
    </w:p>
    <w:p w14:paraId="0A4AA07A" w14:textId="77777777" w:rsidR="00BC53BF" w:rsidRPr="00325459" w:rsidRDefault="00BC53BF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понимать </w:t>
      </w:r>
      <w:r w:rsidRPr="00325459">
        <w:rPr>
          <w:rFonts w:ascii="Times New Roman" w:eastAsia="Times New Roman" w:hAnsi="Times New Roman"/>
          <w:sz w:val="28"/>
          <w:szCs w:val="28"/>
        </w:rPr>
        <w:t>с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убстантиваци</w:t>
      </w:r>
      <w:r w:rsidRPr="00325459">
        <w:rPr>
          <w:rFonts w:ascii="Times New Roman" w:eastAsia="Times New Roman" w:hAnsi="Times New Roman"/>
          <w:sz w:val="28"/>
          <w:szCs w:val="28"/>
        </w:rPr>
        <w:t>ю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 xml:space="preserve"> прилагательных</w:t>
      </w:r>
      <w:r w:rsidR="00C16302" w:rsidRPr="00325459">
        <w:rPr>
          <w:rFonts w:ascii="Times New Roman" w:eastAsia="Times New Roman" w:hAnsi="Times New Roman"/>
          <w:sz w:val="28"/>
          <w:szCs w:val="28"/>
        </w:rPr>
        <w:t>;</w:t>
      </w:r>
    </w:p>
    <w:p w14:paraId="6BFB2203" w14:textId="77777777" w:rsidR="006604C1" w:rsidRPr="00325459" w:rsidRDefault="006604C1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изменять имена прилагательные по падежам; </w:t>
      </w:r>
    </w:p>
    <w:p w14:paraId="1C54C80D" w14:textId="5E0CAADF" w:rsidR="00FA2095" w:rsidRPr="00325459" w:rsidRDefault="00484655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 xml:space="preserve">иметь представление </w:t>
      </w:r>
      <w:r w:rsidR="00FA2095" w:rsidRPr="00325459">
        <w:rPr>
          <w:rFonts w:ascii="Times New Roman" w:eastAsia="Times New Roman" w:hAnsi="Times New Roman"/>
          <w:sz w:val="28"/>
          <w:szCs w:val="28"/>
        </w:rPr>
        <w:t xml:space="preserve">о сложносочиненном </w:t>
      </w:r>
      <w:r w:rsidR="004E4559" w:rsidRPr="00325459">
        <w:rPr>
          <w:rFonts w:ascii="Times New Roman" w:eastAsia="Times New Roman" w:hAnsi="Times New Roman"/>
          <w:sz w:val="28"/>
          <w:szCs w:val="28"/>
        </w:rPr>
        <w:t xml:space="preserve">и сложноподчиненном </w:t>
      </w:r>
      <w:r w:rsidR="00FA2095" w:rsidRPr="00325459">
        <w:rPr>
          <w:rFonts w:ascii="Times New Roman" w:eastAsia="Times New Roman" w:hAnsi="Times New Roman"/>
          <w:sz w:val="28"/>
          <w:szCs w:val="28"/>
        </w:rPr>
        <w:t>предложении;</w:t>
      </w:r>
    </w:p>
    <w:p w14:paraId="7B8B510B" w14:textId="77777777" w:rsidR="00A237B8" w:rsidRPr="00325459" w:rsidRDefault="00BC53BF" w:rsidP="00DF7510">
      <w:pPr>
        <w:pStyle w:val="af2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237B8" w:rsidRPr="00325459">
        <w:rPr>
          <w:rFonts w:ascii="Times New Roman" w:eastAsia="Times New Roman" w:hAnsi="Times New Roman"/>
          <w:sz w:val="28"/>
          <w:szCs w:val="28"/>
          <w:lang w:eastAsia="ru-RU"/>
        </w:rPr>
        <w:t>ыделять главную и придаточную част</w:t>
      </w:r>
      <w:r w:rsidR="00C2525B" w:rsidRPr="00325459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A237B8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сложноподчиненного 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предложения;</w:t>
      </w:r>
    </w:p>
    <w:p w14:paraId="2AB10749" w14:textId="77777777" w:rsidR="00A237B8" w:rsidRPr="00325459" w:rsidRDefault="00BC53BF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с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интетическое сложноподчиненное предложение</w:t>
      </w:r>
      <w:r w:rsidRPr="00325459">
        <w:rPr>
          <w:rFonts w:ascii="Times New Roman" w:eastAsia="Times New Roman" w:hAnsi="Times New Roman"/>
          <w:sz w:val="28"/>
          <w:szCs w:val="28"/>
        </w:rPr>
        <w:t>, с</w:t>
      </w:r>
      <w:r w:rsidR="00A237B8" w:rsidRPr="00325459">
        <w:rPr>
          <w:rFonts w:ascii="Times New Roman" w:eastAsia="Times New Roman" w:hAnsi="Times New Roman"/>
          <w:sz w:val="28"/>
          <w:szCs w:val="28"/>
          <w:lang w:eastAsia="ru-RU"/>
        </w:rPr>
        <w:t>интетические средства связи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A237B8"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47151C3" w14:textId="77777777" w:rsidR="00A237B8" w:rsidRPr="00325459" w:rsidRDefault="00BC53BF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а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налитическое сложноподчиненное предложение</w:t>
      </w:r>
      <w:r w:rsidRPr="00325459">
        <w:rPr>
          <w:rFonts w:ascii="Times New Roman" w:eastAsia="Times New Roman" w:hAnsi="Times New Roman"/>
          <w:sz w:val="28"/>
          <w:szCs w:val="28"/>
        </w:rPr>
        <w:t>, а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налитические средства связи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6A5A824D" w14:textId="77777777" w:rsidR="00CB3237" w:rsidRPr="00325459" w:rsidRDefault="00CB3237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выявлять в</w:t>
      </w:r>
      <w:r w:rsidRPr="00325459">
        <w:rPr>
          <w:rFonts w:ascii="Times New Roman" w:hAnsi="Times New Roman"/>
          <w:sz w:val="28"/>
          <w:szCs w:val="28"/>
          <w:lang w:val="tt-RU"/>
        </w:rPr>
        <w:t>иды сложноподчиненных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  <w:proofErr w:type="gramEnd"/>
    </w:p>
    <w:p w14:paraId="2D45A35C" w14:textId="77777777" w:rsidR="00A237B8" w:rsidRPr="00325459" w:rsidRDefault="00BC53BF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ставить з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 xml:space="preserve">наки препинания в </w:t>
      </w:r>
      <w:r w:rsidR="00AF38A9" w:rsidRPr="00325459">
        <w:rPr>
          <w:rFonts w:ascii="Times New Roman" w:eastAsia="Times New Roman" w:hAnsi="Times New Roman"/>
          <w:sz w:val="28"/>
          <w:szCs w:val="28"/>
        </w:rPr>
        <w:t xml:space="preserve">сложносочиненных и </w:t>
      </w:r>
      <w:r w:rsidR="00A237B8" w:rsidRPr="00325459">
        <w:rPr>
          <w:rFonts w:ascii="Times New Roman" w:eastAsia="Times New Roman" w:hAnsi="Times New Roman"/>
          <w:sz w:val="28"/>
          <w:szCs w:val="28"/>
        </w:rPr>
        <w:t>сложноподчиненных предложениях</w:t>
      </w:r>
      <w:r w:rsidRPr="00325459">
        <w:rPr>
          <w:rFonts w:ascii="Times New Roman" w:eastAsia="Times New Roman" w:hAnsi="Times New Roman"/>
          <w:sz w:val="28"/>
          <w:szCs w:val="28"/>
        </w:rPr>
        <w:t>;</w:t>
      </w:r>
    </w:p>
    <w:p w14:paraId="6398BCAA" w14:textId="77777777" w:rsidR="004D7DC6" w:rsidRPr="00325459" w:rsidRDefault="004D7DC6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14:paraId="758AA118" w14:textId="77777777" w:rsidR="00701120" w:rsidRPr="00325459" w:rsidRDefault="00701120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hAnsi="Times New Roman"/>
          <w:sz w:val="28"/>
          <w:szCs w:val="28"/>
        </w:rPr>
        <w:lastRenderedPageBreak/>
        <w:t xml:space="preserve">представлять родную страну и культуру на татарском языке; </w:t>
      </w:r>
    </w:p>
    <w:p w14:paraId="6252FFAA" w14:textId="77777777" w:rsidR="004D7DC6" w:rsidRPr="00325459" w:rsidRDefault="004D7DC6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понимать особенности использования мими</w:t>
      </w:r>
      <w:r w:rsidR="00C0546C" w:rsidRPr="00325459">
        <w:rPr>
          <w:rFonts w:ascii="Times New Roman" w:eastAsia="Times New Roman" w:hAnsi="Times New Roman"/>
          <w:sz w:val="28"/>
          <w:szCs w:val="28"/>
          <w:lang w:eastAsia="ru-RU"/>
        </w:rPr>
        <w:t>ки и жестов в разговорной речи.</w:t>
      </w:r>
    </w:p>
    <w:p w14:paraId="252716F8" w14:textId="77777777" w:rsidR="004D7DC6" w:rsidRPr="00325459" w:rsidRDefault="00D72A46" w:rsidP="00D72A4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Предметные результаты к концу 9 класса</w:t>
      </w:r>
    </w:p>
    <w:p w14:paraId="7FED1600" w14:textId="47927045" w:rsidR="00AF38A9" w:rsidRPr="00325459" w:rsidRDefault="00D57950" w:rsidP="00AF38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Предметные результаты должны отражать </w:t>
      </w:r>
      <w:proofErr w:type="spellStart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умений:</w:t>
      </w:r>
    </w:p>
    <w:p w14:paraId="4571EC85" w14:textId="77777777" w:rsidR="002F5E70" w:rsidRPr="00325459" w:rsidRDefault="002F5E70" w:rsidP="00DF7510">
      <w:pPr>
        <w:pStyle w:val="af2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325459">
        <w:rPr>
          <w:rFonts w:ascii="Times New Roman" w:hAnsi="Times New Roman"/>
          <w:iCs/>
          <w:sz w:val="28"/>
          <w:szCs w:val="28"/>
        </w:rPr>
        <w:t>кратко излагать результаты выполненной проектной работы на татарском языке;</w:t>
      </w:r>
    </w:p>
    <w:p w14:paraId="3E8B8129" w14:textId="77777777" w:rsidR="00AF38A9" w:rsidRPr="00325459" w:rsidRDefault="002F5E70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извлекать информацию из различных источников, свободно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</w:t>
      </w:r>
      <w:r w:rsidR="00D57950" w:rsidRPr="00325459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08E6C961" w14:textId="77777777" w:rsidR="00A070B2" w:rsidRPr="00325459" w:rsidRDefault="00A070B2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работать с книгой, статьями из газет и журналов, Интернет ресурсами; </w:t>
      </w:r>
    </w:p>
    <w:p w14:paraId="18C84CA8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использовать в речи диалектизмы;</w:t>
      </w:r>
    </w:p>
    <w:p w14:paraId="57318845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определять профессиональную лексику;</w:t>
      </w:r>
    </w:p>
    <w:p w14:paraId="2245A499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выявлять устаревшие слова; </w:t>
      </w:r>
    </w:p>
    <w:p w14:paraId="64C839C7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распознавать неологизмы;</w:t>
      </w:r>
    </w:p>
    <w:p w14:paraId="705D69F9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знать способы словообразования в татарском языке (корневые, производные, составные, парные слова);</w:t>
      </w:r>
    </w:p>
    <w:p w14:paraId="4AB757C3" w14:textId="77777777" w:rsidR="00AF38A9" w:rsidRPr="00325459" w:rsidRDefault="00AF38A9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значение и употребление в речи вспомогательных глаголов; </w:t>
      </w:r>
    </w:p>
    <w:p w14:paraId="76AEB9AA" w14:textId="77777777" w:rsidR="00AF38A9" w:rsidRPr="00325459" w:rsidRDefault="00B95A8A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5459">
        <w:rPr>
          <w:rFonts w:ascii="Times New Roman" w:eastAsia="Times New Roman" w:hAnsi="Times New Roman"/>
          <w:sz w:val="28"/>
          <w:szCs w:val="28"/>
          <w:lang w:eastAsia="ru-RU"/>
        </w:rPr>
        <w:t>распозна</w:t>
      </w:r>
      <w:r w:rsidR="00AF38A9" w:rsidRPr="00325459">
        <w:rPr>
          <w:rFonts w:ascii="Times New Roman" w:eastAsia="Times New Roman" w:hAnsi="Times New Roman"/>
          <w:sz w:val="28"/>
          <w:szCs w:val="28"/>
          <w:lang w:eastAsia="ru-RU"/>
        </w:rPr>
        <w:t>вать предикативные слова;</w:t>
      </w:r>
    </w:p>
    <w:p w14:paraId="2815A931" w14:textId="77777777" w:rsidR="004412D0" w:rsidRPr="00325459" w:rsidRDefault="004412D0" w:rsidP="00DF7510">
      <w:pPr>
        <w:pStyle w:val="af2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выявлять синтаксические синонимы;</w:t>
      </w:r>
    </w:p>
    <w:p w14:paraId="62088F25" w14:textId="77777777" w:rsidR="004412D0" w:rsidRPr="00325459" w:rsidRDefault="004412D0" w:rsidP="00DF7510">
      <w:pPr>
        <w:pStyle w:val="af2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роль синтаксических синонимов в развитии культуры речи и совершенствовании стиля;</w:t>
      </w:r>
    </w:p>
    <w:p w14:paraId="7D68702E" w14:textId="77777777" w:rsidR="004412D0" w:rsidRPr="00325459" w:rsidRDefault="004412D0" w:rsidP="00DF7510">
      <w:pPr>
        <w:pStyle w:val="af2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понимать синоним</w:t>
      </w:r>
      <w:r w:rsidR="000E258F" w:rsidRPr="00325459">
        <w:rPr>
          <w:rFonts w:ascii="Times New Roman" w:eastAsia="Times New Roman" w:hAnsi="Times New Roman"/>
          <w:sz w:val="28"/>
          <w:szCs w:val="28"/>
        </w:rPr>
        <w:t>ию словосочетаний и предложений;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AA48A93" w14:textId="77777777" w:rsidR="004412D0" w:rsidRPr="00325459" w:rsidRDefault="004412D0" w:rsidP="00DF7510">
      <w:pPr>
        <w:pStyle w:val="af2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определять стили речи (научный, официально-деловой, разговорный, художественный, публицистический);</w:t>
      </w:r>
    </w:p>
    <w:p w14:paraId="68B3C199" w14:textId="4FF50CC5" w:rsidR="002F0388" w:rsidRPr="00325459" w:rsidRDefault="00C16302" w:rsidP="00DF7510">
      <w:pPr>
        <w:pStyle w:val="af2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25459">
        <w:rPr>
          <w:rFonts w:ascii="Times New Roman" w:eastAsia="Times New Roman" w:hAnsi="Times New Roman"/>
          <w:sz w:val="28"/>
          <w:szCs w:val="28"/>
        </w:rPr>
        <w:t>сопоставлять сложноподчиненны</w:t>
      </w:r>
      <w:r w:rsidR="0072286C" w:rsidRPr="00325459">
        <w:rPr>
          <w:rFonts w:ascii="Times New Roman" w:eastAsia="Times New Roman" w:hAnsi="Times New Roman"/>
          <w:sz w:val="28"/>
          <w:szCs w:val="28"/>
        </w:rPr>
        <w:t>е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предложени</w:t>
      </w:r>
      <w:r w:rsidR="0072286C" w:rsidRPr="00325459">
        <w:rPr>
          <w:rFonts w:ascii="Times New Roman" w:eastAsia="Times New Roman" w:hAnsi="Times New Roman"/>
          <w:sz w:val="28"/>
          <w:szCs w:val="28"/>
        </w:rPr>
        <w:t>я</w:t>
      </w:r>
      <w:r w:rsidRPr="00325459">
        <w:rPr>
          <w:rFonts w:ascii="Times New Roman" w:eastAsia="Times New Roman" w:hAnsi="Times New Roman"/>
          <w:sz w:val="28"/>
          <w:szCs w:val="28"/>
        </w:rPr>
        <w:t xml:space="preserve"> татарского и русского языков</w:t>
      </w:r>
      <w:r w:rsidR="000E258F" w:rsidRPr="00325459">
        <w:rPr>
          <w:rFonts w:ascii="Times New Roman" w:eastAsia="Times New Roman" w:hAnsi="Times New Roman"/>
          <w:sz w:val="28"/>
          <w:szCs w:val="28"/>
        </w:rPr>
        <w:t>.</w:t>
      </w:r>
      <w:r w:rsidR="003525C5" w:rsidRPr="0032545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67CE868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  <w:bookmarkStart w:id="8" w:name="_Toc46908135"/>
      <w:bookmarkStart w:id="9" w:name="_Toc44796518"/>
      <w:bookmarkStart w:id="10" w:name="_Toc37334553"/>
      <w:bookmarkStart w:id="11" w:name="_Toc37780425"/>
      <w:bookmarkStart w:id="12" w:name="_Toc513715948"/>
      <w:bookmarkEnd w:id="6"/>
      <w:bookmarkEnd w:id="7"/>
    </w:p>
    <w:p w14:paraId="00EC9981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0FC9946D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434FD3AB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687823B1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63FE3A48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2B0EB519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6E464ADC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19B2BE67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793F3F38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0A694454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036EFD19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53F04C7F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44B3889E" w14:textId="77777777" w:rsidR="00430969" w:rsidRDefault="00430969" w:rsidP="00430969">
      <w:pPr>
        <w:rPr>
          <w:rFonts w:ascii="Times New Roman" w:eastAsia="Times New Roman" w:hAnsi="Times New Roman"/>
          <w:sz w:val="28"/>
          <w:szCs w:val="28"/>
        </w:rPr>
      </w:pPr>
    </w:p>
    <w:p w14:paraId="51061A30" w14:textId="77777777" w:rsidR="00430969" w:rsidRDefault="00A53BA6" w:rsidP="00430969">
      <w:pPr>
        <w:jc w:val="center"/>
        <w:rPr>
          <w:rFonts w:ascii="Times New Roman" w:hAnsi="Times New Roman"/>
          <w:b/>
        </w:rPr>
      </w:pPr>
      <w:r w:rsidRPr="00430969">
        <w:rPr>
          <w:rFonts w:ascii="Times New Roman" w:hAnsi="Times New Roman"/>
          <w:b/>
        </w:rPr>
        <w:t>ТЕМАТИЧЕСКОЕ ПЛАНИРОВАНИЕ</w:t>
      </w:r>
      <w:bookmarkEnd w:id="8"/>
      <w:bookmarkEnd w:id="9"/>
      <w:bookmarkEnd w:id="10"/>
      <w:bookmarkEnd w:id="11"/>
    </w:p>
    <w:p w14:paraId="2C179C29" w14:textId="722793AD" w:rsidR="00D64D41" w:rsidRPr="00430969" w:rsidRDefault="00430969" w:rsidP="00430969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25459">
        <w:rPr>
          <w:rFonts w:ascii="Times New Roman" w:hAnsi="Times New Roman"/>
          <w:b/>
          <w:sz w:val="24"/>
          <w:szCs w:val="24"/>
        </w:rPr>
        <w:t>5 класс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4"/>
        <w:gridCol w:w="2548"/>
        <w:gridCol w:w="850"/>
        <w:gridCol w:w="18"/>
        <w:gridCol w:w="4236"/>
        <w:gridCol w:w="10"/>
        <w:gridCol w:w="1276"/>
      </w:tblGrid>
      <w:tr w:rsidR="00430969" w:rsidRPr="00325459" w14:paraId="0791F837" w14:textId="2E940EAD" w:rsidTr="00924C87">
        <w:trPr>
          <w:trHeight w:val="867"/>
        </w:trPr>
        <w:tc>
          <w:tcPr>
            <w:tcW w:w="1694" w:type="dxa"/>
          </w:tcPr>
          <w:p w14:paraId="20CEA0FF" w14:textId="2BC1A340" w:rsidR="00430969" w:rsidRPr="00325459" w:rsidRDefault="00430969" w:rsidP="00C1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Тематические блоки</w:t>
            </w:r>
          </w:p>
        </w:tc>
        <w:tc>
          <w:tcPr>
            <w:tcW w:w="2548" w:type="dxa"/>
          </w:tcPr>
          <w:p w14:paraId="320310C8" w14:textId="77777777" w:rsidR="00430969" w:rsidRPr="00325459" w:rsidRDefault="00430969" w:rsidP="00C1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850" w:type="dxa"/>
          </w:tcPr>
          <w:p w14:paraId="3AA7A0B3" w14:textId="77777777" w:rsidR="00430969" w:rsidRPr="00325459" w:rsidRDefault="00430969" w:rsidP="00C26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Кол–во часов</w:t>
            </w:r>
          </w:p>
        </w:tc>
        <w:tc>
          <w:tcPr>
            <w:tcW w:w="4254" w:type="dxa"/>
            <w:gridSpan w:val="2"/>
          </w:tcPr>
          <w:p w14:paraId="4BCCB6E9" w14:textId="77777777" w:rsidR="00430969" w:rsidRPr="00325459" w:rsidRDefault="00430969" w:rsidP="00090D03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Характеристики основных видов деятельности обучающихся</w:t>
            </w:r>
          </w:p>
        </w:tc>
        <w:tc>
          <w:tcPr>
            <w:tcW w:w="1286" w:type="dxa"/>
            <w:gridSpan w:val="2"/>
          </w:tcPr>
          <w:p w14:paraId="09F4579C" w14:textId="1D56C2F8" w:rsidR="00430969" w:rsidRPr="00BD424C" w:rsidRDefault="00BD424C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BD424C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 образовательные ресурсы)</w:t>
            </w:r>
          </w:p>
          <w:p w14:paraId="0103CDA1" w14:textId="77777777" w:rsidR="00430969" w:rsidRPr="00325459" w:rsidRDefault="00430969" w:rsidP="004309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30969" w:rsidRPr="00325459" w14:paraId="787DF49F" w14:textId="45CE8FA0" w:rsidTr="00924C87">
        <w:trPr>
          <w:trHeight w:val="563"/>
        </w:trPr>
        <w:tc>
          <w:tcPr>
            <w:tcW w:w="1694" w:type="dxa"/>
            <w:vMerge w:val="restart"/>
          </w:tcPr>
          <w:p w14:paraId="2D9E62D3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 и культура речи</w:t>
            </w:r>
          </w:p>
        </w:tc>
        <w:tc>
          <w:tcPr>
            <w:tcW w:w="2548" w:type="dxa"/>
          </w:tcPr>
          <w:p w14:paraId="304212F1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Устная и письменная речь</w:t>
            </w:r>
          </w:p>
        </w:tc>
        <w:tc>
          <w:tcPr>
            <w:tcW w:w="850" w:type="dxa"/>
          </w:tcPr>
          <w:p w14:paraId="59049325" w14:textId="37A2DE6D" w:rsidR="00430969" w:rsidRPr="00325459" w:rsidRDefault="00430969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 w:val="restart"/>
          </w:tcPr>
          <w:p w14:paraId="1F8DE95B" w14:textId="127BB7FA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Понимать отличия устной и письменной речи.</w:t>
            </w:r>
          </w:p>
          <w:p w14:paraId="223E05A7" w14:textId="1C47025A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Формулировать понятие  о языке и речи, видах речи и формах речи: диалоге и монологе.</w:t>
            </w:r>
          </w:p>
          <w:p w14:paraId="406B96FC" w14:textId="77777777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Формулировать понятие о культуре речи; речевом этикете татарского языка.</w:t>
            </w:r>
          </w:p>
          <w:p w14:paraId="7A8C07AD" w14:textId="68F323CE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Составлять различные виды монолога (повествование, описание,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рассуждение) и диалога (побуждение к действию, обмен мнениями, установление и регулирование межличностных отношений).</w:t>
            </w:r>
          </w:p>
          <w:p w14:paraId="690F78A6" w14:textId="77777777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Формулировать вопросы по содержанию текста и отвечать на них.</w:t>
            </w:r>
          </w:p>
          <w:p w14:paraId="11945B70" w14:textId="77777777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Составлять собственные тексты, пользуясь материалом урока, образцом, ключевыми словами, вопросами или планом.</w:t>
            </w:r>
          </w:p>
          <w:p w14:paraId="03849715" w14:textId="77777777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Понимать содержание прослушанных и прочитанных текстов различных функционально-смысловых типов речи.</w:t>
            </w:r>
          </w:p>
          <w:p w14:paraId="10A4A75F" w14:textId="677B023A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Правильно бегло, осознанно и выразительно читать тексты на татарском языке.</w:t>
            </w:r>
          </w:p>
          <w:p w14:paraId="17B59778" w14:textId="77777777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Читать тексты разных стилей и жанров, владеть разными видами чтения (изучающим, ознакомительным, просмотровым).</w:t>
            </w:r>
          </w:p>
          <w:p w14:paraId="2C8093A9" w14:textId="77777777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Письменно выполнять языковые (фонетические, лексические и грамматические) упражнения.</w:t>
            </w:r>
          </w:p>
          <w:p w14:paraId="5BAD95A8" w14:textId="77777777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Формулировать понятие о культуре речи; речевом этикете татарского языка. </w:t>
            </w:r>
          </w:p>
          <w:p w14:paraId="2D533103" w14:textId="77777777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Соблюдать нормы речевого этикета в ситуациях учебного и бытового общения.</w:t>
            </w:r>
          </w:p>
          <w:p w14:paraId="6B8C17E7" w14:textId="77777777" w:rsidR="00430969" w:rsidRPr="00325459" w:rsidRDefault="00430969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Соблюдать интонацию, осуществлять адекватный выбор и организацию языковых средств, и самоконтроль своей речи.</w:t>
            </w:r>
          </w:p>
        </w:tc>
        <w:tc>
          <w:tcPr>
            <w:tcW w:w="1286" w:type="dxa"/>
            <w:gridSpan w:val="2"/>
            <w:vMerge w:val="restart"/>
          </w:tcPr>
          <w:p w14:paraId="15F6A8E7" w14:textId="350E507A" w:rsidR="00430969" w:rsidRPr="00924C87" w:rsidRDefault="00BD424C" w:rsidP="001054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924C87">
                <w:rPr>
                  <w:rStyle w:val="aa"/>
                  <w:rFonts w:ascii="Times New Roman" w:hAnsi="Times New Roman"/>
                  <w:sz w:val="24"/>
                  <w:szCs w:val="24"/>
                </w:rPr>
                <w:t>http://window.edu.ru</w:t>
              </w:r>
            </w:hyperlink>
          </w:p>
          <w:p w14:paraId="013219E3" w14:textId="77777777" w:rsidR="00BD424C" w:rsidRPr="00924C87" w:rsidRDefault="00BD424C" w:rsidP="001054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BF2F7D" w14:textId="1C4AB9A6" w:rsidR="00BD424C" w:rsidRPr="00924C87" w:rsidRDefault="00BD424C" w:rsidP="001054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http:// Tatar.com.ru</w:t>
            </w:r>
            <w:r w:rsidRPr="00924C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8DC852" w14:textId="77777777" w:rsidR="00BD424C" w:rsidRPr="00924C87" w:rsidRDefault="00BD424C" w:rsidP="001054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8BD86" w14:textId="7A17CA77" w:rsidR="00BD424C" w:rsidRPr="00924C87" w:rsidRDefault="00BD424C" w:rsidP="00105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61CE9D47" w14:textId="327B5325" w:rsidTr="00924C87">
        <w:trPr>
          <w:trHeight w:val="557"/>
        </w:trPr>
        <w:tc>
          <w:tcPr>
            <w:tcW w:w="1694" w:type="dxa"/>
            <w:vMerge/>
          </w:tcPr>
          <w:p w14:paraId="131E73C5" w14:textId="77777777" w:rsidR="00430969" w:rsidRPr="00325459" w:rsidRDefault="00430969" w:rsidP="003D77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124C17B9" w14:textId="77777777" w:rsidR="00430969" w:rsidRPr="00325459" w:rsidRDefault="00430969" w:rsidP="00090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Диалогическая и монологическая речь</w:t>
            </w:r>
          </w:p>
        </w:tc>
        <w:tc>
          <w:tcPr>
            <w:tcW w:w="850" w:type="dxa"/>
          </w:tcPr>
          <w:p w14:paraId="2DA869F6" w14:textId="599E8B9A" w:rsidR="00430969" w:rsidRPr="00325459" w:rsidRDefault="00430969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30F5D3E4" w14:textId="77777777" w:rsidR="00430969" w:rsidRPr="00325459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  <w:vMerge/>
          </w:tcPr>
          <w:p w14:paraId="40317E7E" w14:textId="77777777" w:rsidR="00430969" w:rsidRPr="00924C87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7C4A4846" w14:textId="0C564C39" w:rsidTr="00924C87">
        <w:trPr>
          <w:trHeight w:val="257"/>
        </w:trPr>
        <w:tc>
          <w:tcPr>
            <w:tcW w:w="1694" w:type="dxa"/>
            <w:vMerge/>
          </w:tcPr>
          <w:p w14:paraId="4E74A99F" w14:textId="77777777" w:rsidR="00430969" w:rsidRPr="00325459" w:rsidRDefault="00430969" w:rsidP="003D77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6C9C2A20" w14:textId="77777777" w:rsidR="00430969" w:rsidRPr="00325459" w:rsidRDefault="00430969" w:rsidP="00090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с текстом</w:t>
            </w:r>
          </w:p>
        </w:tc>
        <w:tc>
          <w:tcPr>
            <w:tcW w:w="850" w:type="dxa"/>
          </w:tcPr>
          <w:p w14:paraId="3E090702" w14:textId="77777777" w:rsidR="00430969" w:rsidRPr="00325459" w:rsidRDefault="00430969" w:rsidP="00C26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  <w:gridSpan w:val="2"/>
            <w:vMerge/>
          </w:tcPr>
          <w:p w14:paraId="7B5EBB74" w14:textId="77777777" w:rsidR="00430969" w:rsidRPr="00325459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  <w:vMerge/>
          </w:tcPr>
          <w:p w14:paraId="65B6D7A2" w14:textId="77777777" w:rsidR="00430969" w:rsidRPr="00924C87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7BEE42BB" w14:textId="0F4D075B" w:rsidTr="00924C87">
        <w:trPr>
          <w:trHeight w:val="257"/>
        </w:trPr>
        <w:tc>
          <w:tcPr>
            <w:tcW w:w="4242" w:type="dxa"/>
            <w:gridSpan w:val="2"/>
          </w:tcPr>
          <w:p w14:paraId="13A21604" w14:textId="77777777" w:rsidR="00430969" w:rsidRPr="00325459" w:rsidRDefault="00430969" w:rsidP="000E6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«Мин» («Я»)</w:t>
            </w:r>
          </w:p>
        </w:tc>
        <w:tc>
          <w:tcPr>
            <w:tcW w:w="850" w:type="dxa"/>
          </w:tcPr>
          <w:p w14:paraId="4C335D70" w14:textId="77777777" w:rsidR="00430969" w:rsidRPr="00325459" w:rsidRDefault="00430969" w:rsidP="000E6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4" w:type="dxa"/>
            <w:gridSpan w:val="2"/>
          </w:tcPr>
          <w:p w14:paraId="69945E30" w14:textId="77777777" w:rsidR="00430969" w:rsidRPr="00325459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</w:tcPr>
          <w:p w14:paraId="191FE32F" w14:textId="77777777" w:rsidR="00430969" w:rsidRPr="00924C87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019CD94D" w14:textId="5CACED44" w:rsidTr="00924C87">
        <w:trPr>
          <w:trHeight w:val="360"/>
        </w:trPr>
        <w:tc>
          <w:tcPr>
            <w:tcW w:w="1694" w:type="dxa"/>
            <w:vMerge w:val="restart"/>
          </w:tcPr>
          <w:p w14:paraId="77A70247" w14:textId="1B51C8E8" w:rsidR="00430969" w:rsidRPr="00325459" w:rsidRDefault="00430969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Фонетика, графика</w:t>
            </w:r>
          </w:p>
        </w:tc>
        <w:tc>
          <w:tcPr>
            <w:tcW w:w="2548" w:type="dxa"/>
          </w:tcPr>
          <w:p w14:paraId="5D0F5A79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Закон сингармонизма</w:t>
            </w:r>
          </w:p>
        </w:tc>
        <w:tc>
          <w:tcPr>
            <w:tcW w:w="850" w:type="dxa"/>
          </w:tcPr>
          <w:p w14:paraId="310EB763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 w:val="restart"/>
          </w:tcPr>
          <w:p w14:paraId="1C9E2C3B" w14:textId="77777777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Знать закон сингармонизма: различать небную и губную гармонию. </w:t>
            </w:r>
          </w:p>
          <w:p w14:paraId="7B13900C" w14:textId="77777777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Использовать алфавит при работе со словарями, справочниками, каталогами. </w:t>
            </w:r>
          </w:p>
          <w:p w14:paraId="388A1A8A" w14:textId="6B3E87EA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Правильно писать буквы, обозначающие сочетание двух звуков: е, ё, ю, я.</w:t>
            </w:r>
          </w:p>
          <w:p w14:paraId="2528F57A" w14:textId="41518ABD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Определять ударный слог, логическое ударение. </w:t>
            </w:r>
          </w:p>
          <w:p w14:paraId="2F5E1EE4" w14:textId="46F81B04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 строить и произносить предложения, выделяя интонацией знак препинания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48D3D4F0" w14:textId="77777777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Проводить фонетический анализ слова.</w:t>
            </w:r>
          </w:p>
        </w:tc>
        <w:tc>
          <w:tcPr>
            <w:tcW w:w="1286" w:type="dxa"/>
            <w:gridSpan w:val="2"/>
            <w:vMerge w:val="restart"/>
          </w:tcPr>
          <w:p w14:paraId="1EC7EB6F" w14:textId="77777777" w:rsidR="00430969" w:rsidRPr="00924C87" w:rsidRDefault="00BD424C" w:rsidP="00AB3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belem.ru</w:t>
            </w:r>
          </w:p>
          <w:p w14:paraId="769FCAAD" w14:textId="77777777" w:rsidR="00BD424C" w:rsidRPr="00924C87" w:rsidRDefault="00BD424C" w:rsidP="00AB3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1728DC" w14:textId="6C76A5EA" w:rsidR="00BD424C" w:rsidRPr="00924C87" w:rsidRDefault="00BD424C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0EE0E951" w14:textId="432CA1A5" w:rsidTr="00924C87">
        <w:trPr>
          <w:trHeight w:val="321"/>
        </w:trPr>
        <w:tc>
          <w:tcPr>
            <w:tcW w:w="1694" w:type="dxa"/>
            <w:vMerge/>
          </w:tcPr>
          <w:p w14:paraId="794917D7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04248E25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Согласные звуки</w:t>
            </w:r>
          </w:p>
        </w:tc>
        <w:tc>
          <w:tcPr>
            <w:tcW w:w="850" w:type="dxa"/>
          </w:tcPr>
          <w:p w14:paraId="096DC3D6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gridSpan w:val="2"/>
            <w:vMerge/>
          </w:tcPr>
          <w:p w14:paraId="52FEAA87" w14:textId="77777777" w:rsidR="00430969" w:rsidRPr="00325459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  <w:vMerge/>
          </w:tcPr>
          <w:p w14:paraId="2242185A" w14:textId="77777777" w:rsidR="00430969" w:rsidRPr="00924C87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43312737" w14:textId="0456E35A" w:rsidTr="00924C87">
        <w:trPr>
          <w:trHeight w:val="271"/>
        </w:trPr>
        <w:tc>
          <w:tcPr>
            <w:tcW w:w="1694" w:type="dxa"/>
            <w:vMerge/>
          </w:tcPr>
          <w:p w14:paraId="65638DF5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3749DF6C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Гласные звуки</w:t>
            </w:r>
          </w:p>
        </w:tc>
        <w:tc>
          <w:tcPr>
            <w:tcW w:w="850" w:type="dxa"/>
          </w:tcPr>
          <w:p w14:paraId="280D0FE6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18279FFB" w14:textId="77777777" w:rsidR="00430969" w:rsidRPr="00325459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  <w:vMerge/>
          </w:tcPr>
          <w:p w14:paraId="145CB230" w14:textId="77777777" w:rsidR="00430969" w:rsidRPr="00924C87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325B7B0B" w14:textId="400D4CAC" w:rsidTr="00924C87">
        <w:trPr>
          <w:trHeight w:val="271"/>
        </w:trPr>
        <w:tc>
          <w:tcPr>
            <w:tcW w:w="1694" w:type="dxa"/>
            <w:vMerge/>
          </w:tcPr>
          <w:p w14:paraId="4FBA4A50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38C1B707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Изложение </w:t>
            </w:r>
          </w:p>
        </w:tc>
        <w:tc>
          <w:tcPr>
            <w:tcW w:w="850" w:type="dxa"/>
          </w:tcPr>
          <w:p w14:paraId="7A976AD2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1DE9EDFB" w14:textId="77777777" w:rsidR="00430969" w:rsidRPr="00325459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  <w:vMerge/>
          </w:tcPr>
          <w:p w14:paraId="59434264" w14:textId="77777777" w:rsidR="00430969" w:rsidRPr="00924C87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6268CE84" w14:textId="6CF72F7C" w:rsidTr="00924C87">
        <w:trPr>
          <w:trHeight w:val="271"/>
        </w:trPr>
        <w:tc>
          <w:tcPr>
            <w:tcW w:w="1694" w:type="dxa"/>
            <w:vMerge/>
          </w:tcPr>
          <w:p w14:paraId="7A8C2C0F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6E833E32" w14:textId="77777777" w:rsidR="00430969" w:rsidRPr="00325459" w:rsidRDefault="00430969" w:rsidP="009E6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Слог </w:t>
            </w:r>
          </w:p>
        </w:tc>
        <w:tc>
          <w:tcPr>
            <w:tcW w:w="850" w:type="dxa"/>
          </w:tcPr>
          <w:p w14:paraId="3BF60305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67DE9E39" w14:textId="77777777" w:rsidR="00430969" w:rsidRPr="00325459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  <w:vMerge/>
          </w:tcPr>
          <w:p w14:paraId="61E59836" w14:textId="77777777" w:rsidR="00430969" w:rsidRPr="00924C87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217222A8" w14:textId="4936FF21" w:rsidTr="00924C87">
        <w:trPr>
          <w:trHeight w:val="299"/>
        </w:trPr>
        <w:tc>
          <w:tcPr>
            <w:tcW w:w="1694" w:type="dxa"/>
            <w:vMerge/>
          </w:tcPr>
          <w:p w14:paraId="69C787AD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26ACDD01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Ударение. Интонация</w:t>
            </w:r>
          </w:p>
        </w:tc>
        <w:tc>
          <w:tcPr>
            <w:tcW w:w="850" w:type="dxa"/>
          </w:tcPr>
          <w:p w14:paraId="50A72B15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382C958D" w14:textId="77777777" w:rsidR="00430969" w:rsidRPr="00325459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  <w:vMerge/>
          </w:tcPr>
          <w:p w14:paraId="5DE673D9" w14:textId="77777777" w:rsidR="00430969" w:rsidRPr="00924C87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26A2AF96" w14:textId="6FA0A852" w:rsidTr="00924C87">
        <w:trPr>
          <w:trHeight w:val="279"/>
        </w:trPr>
        <w:tc>
          <w:tcPr>
            <w:tcW w:w="1694" w:type="dxa"/>
            <w:vMerge/>
          </w:tcPr>
          <w:p w14:paraId="32A8581B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7F48CBD0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Фонетический анализ</w:t>
            </w:r>
          </w:p>
        </w:tc>
        <w:tc>
          <w:tcPr>
            <w:tcW w:w="850" w:type="dxa"/>
          </w:tcPr>
          <w:p w14:paraId="26BFD9C2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2911B03C" w14:textId="77777777" w:rsidR="00430969" w:rsidRPr="00325459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  <w:vMerge/>
          </w:tcPr>
          <w:p w14:paraId="0166361F" w14:textId="77777777" w:rsidR="00430969" w:rsidRPr="00924C87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783A95F0" w14:textId="44AE86AB" w:rsidTr="00924C87">
        <w:trPr>
          <w:trHeight w:val="1653"/>
        </w:trPr>
        <w:tc>
          <w:tcPr>
            <w:tcW w:w="1694" w:type="dxa"/>
            <w:vMerge/>
          </w:tcPr>
          <w:p w14:paraId="4A36D366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3458DBF4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Диктант</w:t>
            </w:r>
          </w:p>
        </w:tc>
        <w:tc>
          <w:tcPr>
            <w:tcW w:w="850" w:type="dxa"/>
          </w:tcPr>
          <w:p w14:paraId="4FFAE8B2" w14:textId="77777777" w:rsidR="00430969" w:rsidRPr="00325459" w:rsidRDefault="00430969" w:rsidP="00105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67BDD253" w14:textId="77777777" w:rsidR="00430969" w:rsidRPr="00325459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  <w:vMerge/>
          </w:tcPr>
          <w:p w14:paraId="76713239" w14:textId="77777777" w:rsidR="00430969" w:rsidRPr="00924C87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BD424C" w14:paraId="0D92B49D" w14:textId="1904CF40" w:rsidTr="00924C87">
        <w:trPr>
          <w:trHeight w:val="1068"/>
        </w:trPr>
        <w:tc>
          <w:tcPr>
            <w:tcW w:w="1694" w:type="dxa"/>
          </w:tcPr>
          <w:p w14:paraId="7A97059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Орфоэпия</w:t>
            </w:r>
          </w:p>
        </w:tc>
        <w:tc>
          <w:tcPr>
            <w:tcW w:w="2548" w:type="dxa"/>
          </w:tcPr>
          <w:p w14:paraId="0EBE067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Понятие об орфоэпии татарского языка</w:t>
            </w:r>
          </w:p>
        </w:tc>
        <w:tc>
          <w:tcPr>
            <w:tcW w:w="850" w:type="dxa"/>
          </w:tcPr>
          <w:p w14:paraId="2B0AB4E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</w:tcPr>
          <w:p w14:paraId="54CB1287" w14:textId="77777777" w:rsidR="00430969" w:rsidRPr="00325459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Произносить звуки и сочетания звуков, ставить ударение в словах в соответствии с орфоэпическими нормами современного татарского литературного языка.</w:t>
            </w:r>
          </w:p>
        </w:tc>
        <w:tc>
          <w:tcPr>
            <w:tcW w:w="1286" w:type="dxa"/>
            <w:gridSpan w:val="2"/>
          </w:tcPr>
          <w:p w14:paraId="688F9327" w14:textId="4BAA1517" w:rsidR="00430969" w:rsidRPr="00924C87" w:rsidRDefault="00BD424C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05DB7">
              <w:rPr>
                <w:rFonts w:ascii="Times New Roman" w:hAnsi="Times New Roman"/>
                <w:sz w:val="24"/>
                <w:szCs w:val="24"/>
                <w:lang w:val="en-US"/>
              </w:rPr>
              <w:t>http:// Tatarca.boom.ru</w:t>
            </w:r>
          </w:p>
        </w:tc>
      </w:tr>
      <w:tr w:rsidR="00430969" w:rsidRPr="00325459" w14:paraId="7E3ACF2C" w14:textId="1B32BCF2" w:rsidTr="00924C87">
        <w:trPr>
          <w:trHeight w:val="569"/>
        </w:trPr>
        <w:tc>
          <w:tcPr>
            <w:tcW w:w="4242" w:type="dxa"/>
            <w:gridSpan w:val="2"/>
          </w:tcPr>
          <w:p w14:paraId="1DA21A9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Тир</w:t>
            </w:r>
            <w:proofErr w:type="gram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ә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proofErr w:type="gram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як,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көнкүреш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» («Мир вокруг меня»)</w:t>
            </w:r>
          </w:p>
        </w:tc>
        <w:tc>
          <w:tcPr>
            <w:tcW w:w="850" w:type="dxa"/>
          </w:tcPr>
          <w:p w14:paraId="6EE3C0D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254" w:type="dxa"/>
            <w:gridSpan w:val="2"/>
          </w:tcPr>
          <w:p w14:paraId="3268EC37" w14:textId="77777777" w:rsidR="00430969" w:rsidRPr="00325459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</w:tcPr>
          <w:p w14:paraId="048740BC" w14:textId="77777777" w:rsidR="00430969" w:rsidRPr="00924C87" w:rsidRDefault="00430969" w:rsidP="00651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041EAACA" w14:textId="0894DE36" w:rsidTr="00924C87">
        <w:trPr>
          <w:trHeight w:val="530"/>
        </w:trPr>
        <w:tc>
          <w:tcPr>
            <w:tcW w:w="1694" w:type="dxa"/>
            <w:vMerge w:val="restart"/>
          </w:tcPr>
          <w:p w14:paraId="5E14F396" w14:textId="388B0541" w:rsidR="00430969" w:rsidRPr="00325459" w:rsidRDefault="00430969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2548" w:type="dxa"/>
          </w:tcPr>
          <w:p w14:paraId="64D1B50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Лексическое значение слова</w:t>
            </w:r>
          </w:p>
        </w:tc>
        <w:tc>
          <w:tcPr>
            <w:tcW w:w="850" w:type="dxa"/>
          </w:tcPr>
          <w:p w14:paraId="0BD8241D" w14:textId="49AF4A99" w:rsidR="00430969" w:rsidRPr="00325459" w:rsidRDefault="00430969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 w:val="restart"/>
          </w:tcPr>
          <w:p w14:paraId="7DEE21CE" w14:textId="70444701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с помощью словаря лексическое значение слова.</w:t>
            </w:r>
          </w:p>
          <w:p w14:paraId="4DE58785" w14:textId="77777777" w:rsidR="00430969" w:rsidRPr="00325459" w:rsidRDefault="00430969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и использовать в речи синонимы, антонимы.</w:t>
            </w:r>
          </w:p>
          <w:p w14:paraId="3393E1A9" w14:textId="0DE674FA" w:rsidR="00430969" w:rsidRPr="00325459" w:rsidRDefault="00430969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виды омонимов (лексические омонимы, омофоны, омографы, </w:t>
            </w: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омоформы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14:paraId="1DEE7665" w14:textId="6040D163" w:rsidR="00430969" w:rsidRPr="00325459" w:rsidRDefault="00430969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Работать со словарями синонимов, антонимов. </w:t>
            </w:r>
          </w:p>
          <w:p w14:paraId="4B44D3C1" w14:textId="77777777" w:rsidR="00430969" w:rsidRPr="00325459" w:rsidRDefault="00430969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Различать арабско-персидские, европейские, русские заимствования.</w:t>
            </w:r>
          </w:p>
          <w:p w14:paraId="2AA25715" w14:textId="30F399DF" w:rsidR="00430969" w:rsidRPr="00325459" w:rsidRDefault="00430969" w:rsidP="0043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в речи заимствованные слова.</w:t>
            </w:r>
          </w:p>
          <w:p w14:paraId="46AFFEEC" w14:textId="77777777" w:rsidR="00430969" w:rsidRPr="00325459" w:rsidRDefault="00430969" w:rsidP="00DC5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в речи фразеологизмы, определять их значение. </w:t>
            </w:r>
          </w:p>
          <w:p w14:paraId="2A7C7845" w14:textId="24CBFB73" w:rsidR="00430969" w:rsidRPr="00325459" w:rsidRDefault="00430969" w:rsidP="00DC5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со словарем фразеологизмов.</w:t>
            </w:r>
          </w:p>
        </w:tc>
        <w:tc>
          <w:tcPr>
            <w:tcW w:w="1286" w:type="dxa"/>
            <w:gridSpan w:val="2"/>
            <w:vMerge w:val="restart"/>
          </w:tcPr>
          <w:p w14:paraId="521D82B3" w14:textId="509426A1" w:rsidR="00430969" w:rsidRPr="00924C87" w:rsidRDefault="00BD424C" w:rsidP="00DC5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http://selam.tatar</w:t>
            </w:r>
          </w:p>
        </w:tc>
      </w:tr>
      <w:tr w:rsidR="00430969" w:rsidRPr="00325459" w14:paraId="6DD8B559" w14:textId="452C4F4D" w:rsidTr="00924C87">
        <w:trPr>
          <w:trHeight w:val="530"/>
        </w:trPr>
        <w:tc>
          <w:tcPr>
            <w:tcW w:w="1694" w:type="dxa"/>
            <w:vMerge/>
          </w:tcPr>
          <w:p w14:paraId="278AB1F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411E769F" w14:textId="175AFDEB" w:rsidR="00430969" w:rsidRPr="00325459" w:rsidRDefault="00430969" w:rsidP="00327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Синонимы.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Антонимы.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Омонимы</w:t>
            </w:r>
          </w:p>
        </w:tc>
        <w:tc>
          <w:tcPr>
            <w:tcW w:w="850" w:type="dxa"/>
          </w:tcPr>
          <w:p w14:paraId="0E814366" w14:textId="2C2F6244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gridSpan w:val="2"/>
            <w:vMerge/>
          </w:tcPr>
          <w:p w14:paraId="100368D0" w14:textId="77777777" w:rsidR="00430969" w:rsidRPr="00325459" w:rsidRDefault="00430969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  <w:vMerge/>
          </w:tcPr>
          <w:p w14:paraId="4FEB1516" w14:textId="77777777" w:rsidR="00430969" w:rsidRPr="00924C87" w:rsidRDefault="00430969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43FE2C98" w14:textId="71F4618C" w:rsidTr="00924C87">
        <w:trPr>
          <w:trHeight w:val="314"/>
        </w:trPr>
        <w:tc>
          <w:tcPr>
            <w:tcW w:w="1694" w:type="dxa"/>
            <w:vMerge/>
          </w:tcPr>
          <w:p w14:paraId="2DB2039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214116E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Заимствованные слова</w:t>
            </w:r>
          </w:p>
        </w:tc>
        <w:tc>
          <w:tcPr>
            <w:tcW w:w="850" w:type="dxa"/>
          </w:tcPr>
          <w:p w14:paraId="5919056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2FF0CD3B" w14:textId="77777777" w:rsidR="00430969" w:rsidRPr="00325459" w:rsidRDefault="00430969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  <w:vMerge/>
          </w:tcPr>
          <w:p w14:paraId="474F3836" w14:textId="77777777" w:rsidR="00430969" w:rsidRPr="00924C87" w:rsidRDefault="00430969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3CAA99E9" w14:textId="00D7AA29" w:rsidTr="00924C87">
        <w:trPr>
          <w:trHeight w:val="314"/>
        </w:trPr>
        <w:tc>
          <w:tcPr>
            <w:tcW w:w="1694" w:type="dxa"/>
            <w:vMerge/>
          </w:tcPr>
          <w:p w14:paraId="0901AD1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205A3E7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</w:tcPr>
          <w:p w14:paraId="411A754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2F111049" w14:textId="77777777" w:rsidR="00430969" w:rsidRPr="00325459" w:rsidRDefault="00430969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  <w:vMerge/>
          </w:tcPr>
          <w:p w14:paraId="6CA78709" w14:textId="77777777" w:rsidR="00430969" w:rsidRPr="00924C87" w:rsidRDefault="00430969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531144A1" w14:textId="54B94C75" w:rsidTr="00924C87">
        <w:trPr>
          <w:trHeight w:val="1036"/>
        </w:trPr>
        <w:tc>
          <w:tcPr>
            <w:tcW w:w="1694" w:type="dxa"/>
            <w:vMerge/>
          </w:tcPr>
          <w:p w14:paraId="77DF4DD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4CBB2FC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tt-RU" w:eastAsia="ru-RU"/>
              </w:rPr>
              <w:t>Фразеологизмы</w:t>
            </w:r>
          </w:p>
        </w:tc>
        <w:tc>
          <w:tcPr>
            <w:tcW w:w="850" w:type="dxa"/>
          </w:tcPr>
          <w:p w14:paraId="44243E4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3D752B77" w14:textId="77777777" w:rsidR="00430969" w:rsidRPr="00325459" w:rsidRDefault="00430969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  <w:vMerge/>
          </w:tcPr>
          <w:p w14:paraId="63B70F6D" w14:textId="77777777" w:rsidR="00430969" w:rsidRPr="00924C87" w:rsidRDefault="00430969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1A57D317" w14:textId="77A4994D" w:rsidTr="00924C87">
        <w:trPr>
          <w:trHeight w:val="273"/>
        </w:trPr>
        <w:tc>
          <w:tcPr>
            <w:tcW w:w="1694" w:type="dxa"/>
            <w:vMerge w:val="restart"/>
          </w:tcPr>
          <w:p w14:paraId="27D404C9" w14:textId="1088918F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Морфемика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2548" w:type="dxa"/>
          </w:tcPr>
          <w:p w14:paraId="0BC8586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Корень слова. Аффиксы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Основа</w:t>
            </w:r>
          </w:p>
        </w:tc>
        <w:tc>
          <w:tcPr>
            <w:tcW w:w="850" w:type="dxa"/>
          </w:tcPr>
          <w:p w14:paraId="1FF448E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gridSpan w:val="2"/>
            <w:vMerge w:val="restart"/>
          </w:tcPr>
          <w:p w14:paraId="799D8574" w14:textId="0D5B6E2B" w:rsidR="00430969" w:rsidRPr="00325459" w:rsidRDefault="00430969" w:rsidP="003525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корень, аффикс, основу в словах 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разных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частей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речи.</w:t>
            </w:r>
          </w:p>
          <w:p w14:paraId="2B15B48B" w14:textId="6AF0D0A0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формообразующие и словообразующие аффиксы. </w:t>
            </w:r>
          </w:p>
          <w:p w14:paraId="7ABC06A5" w14:textId="77777777" w:rsidR="00430969" w:rsidRPr="00325459" w:rsidRDefault="00430969" w:rsidP="006E60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морфемный и словообразовательный анализ слов.</w:t>
            </w:r>
          </w:p>
        </w:tc>
        <w:tc>
          <w:tcPr>
            <w:tcW w:w="1286" w:type="dxa"/>
            <w:gridSpan w:val="2"/>
            <w:vMerge w:val="restart"/>
          </w:tcPr>
          <w:p w14:paraId="009A1716" w14:textId="68EBA998" w:rsidR="00430969" w:rsidRPr="00924C87" w:rsidRDefault="00BD424C" w:rsidP="006E60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https://родныеязыки</w:t>
            </w:r>
            <w:proofErr w:type="gramStart"/>
            <w:r w:rsidRPr="00E05DB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05DB7"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</w:tr>
      <w:tr w:rsidR="00430969" w:rsidRPr="00325459" w14:paraId="1261494A" w14:textId="6DDAB33C" w:rsidTr="00924C87">
        <w:trPr>
          <w:trHeight w:val="538"/>
        </w:trPr>
        <w:tc>
          <w:tcPr>
            <w:tcW w:w="1694" w:type="dxa"/>
            <w:vMerge/>
          </w:tcPr>
          <w:p w14:paraId="3649E99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4C93A764" w14:textId="0DD225A9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</w:tcPr>
          <w:p w14:paraId="5789772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4FABF19F" w14:textId="77777777" w:rsidR="00430969" w:rsidRPr="00325459" w:rsidRDefault="00430969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  <w:vMerge/>
          </w:tcPr>
          <w:p w14:paraId="7A1AF7E2" w14:textId="77777777" w:rsidR="00430969" w:rsidRPr="00924C87" w:rsidRDefault="00430969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255F873D" w14:textId="533C694A" w:rsidTr="00924C87">
        <w:trPr>
          <w:trHeight w:val="288"/>
        </w:trPr>
        <w:tc>
          <w:tcPr>
            <w:tcW w:w="4242" w:type="dxa"/>
            <w:gridSpan w:val="2"/>
          </w:tcPr>
          <w:p w14:paraId="353E545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Туган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җирем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» («Моя Родина»)</w:t>
            </w:r>
          </w:p>
        </w:tc>
        <w:tc>
          <w:tcPr>
            <w:tcW w:w="850" w:type="dxa"/>
          </w:tcPr>
          <w:p w14:paraId="3337185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254" w:type="dxa"/>
            <w:gridSpan w:val="2"/>
          </w:tcPr>
          <w:p w14:paraId="63AE00BF" w14:textId="77777777" w:rsidR="00430969" w:rsidRPr="00325459" w:rsidRDefault="00430969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</w:tcPr>
          <w:p w14:paraId="4FA021EF" w14:textId="77777777" w:rsidR="00430969" w:rsidRPr="00924C87" w:rsidRDefault="00430969" w:rsidP="007F6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05AB2435" w14:textId="232B13FA" w:rsidTr="00924C87">
        <w:trPr>
          <w:trHeight w:val="238"/>
        </w:trPr>
        <w:tc>
          <w:tcPr>
            <w:tcW w:w="1694" w:type="dxa"/>
            <w:vMerge w:val="restart"/>
          </w:tcPr>
          <w:p w14:paraId="5C1911F1" w14:textId="2B686B94" w:rsidR="00430969" w:rsidRPr="00325459" w:rsidRDefault="00430969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2548" w:type="dxa"/>
          </w:tcPr>
          <w:p w14:paraId="48D2278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850" w:type="dxa"/>
          </w:tcPr>
          <w:p w14:paraId="41439C9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 w:val="restart"/>
          </w:tcPr>
          <w:p w14:paraId="59DA52CC" w14:textId="77777777" w:rsidR="00430969" w:rsidRPr="00325459" w:rsidRDefault="00430969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Определять части речи: самостоятельные и служебные.</w:t>
            </w:r>
          </w:p>
          <w:p w14:paraId="27A73A12" w14:textId="77777777" w:rsidR="00430969" w:rsidRPr="00325459" w:rsidRDefault="00430969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речи.</w:t>
            </w:r>
          </w:p>
          <w:p w14:paraId="556B95D6" w14:textId="77777777" w:rsidR="00430969" w:rsidRPr="00325459" w:rsidRDefault="00430969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Знать категорию падежа принадлежности в именах существительных.</w:t>
            </w:r>
          </w:p>
          <w:p w14:paraId="1B600FA8" w14:textId="77777777" w:rsidR="00430969" w:rsidRPr="00325459" w:rsidRDefault="00430969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речи. </w:t>
            </w:r>
          </w:p>
          <w:p w14:paraId="4F455C7F" w14:textId="77777777" w:rsidR="00430969" w:rsidRPr="00325459" w:rsidRDefault="00430969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Образовывать сравнительную, превосходную, уменьшительную степень имен прилагательных. </w:t>
            </w:r>
          </w:p>
          <w:p w14:paraId="32FA6461" w14:textId="77777777" w:rsidR="00430969" w:rsidRPr="00325459" w:rsidRDefault="00430969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Определять общее грамматическое значение, морфологические признаки и синтаксические функции местоимения. </w:t>
            </w:r>
          </w:p>
          <w:p w14:paraId="4AE9BAD3" w14:textId="77777777" w:rsidR="00430969" w:rsidRPr="00325459" w:rsidRDefault="00430969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Склонять личные местоимения по падежам. </w:t>
            </w:r>
          </w:p>
          <w:p w14:paraId="03B1057A" w14:textId="77777777" w:rsidR="00430969" w:rsidRPr="00325459" w:rsidRDefault="00430969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Распознавать указательные местоимения.</w:t>
            </w:r>
          </w:p>
          <w:p w14:paraId="392BBE1C" w14:textId="77777777" w:rsidR="00430969" w:rsidRPr="00325459" w:rsidRDefault="00430969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Определять общее грамматическое значение, морфологические признаки и синтаксические функции количественных, порядковых числительных.</w:t>
            </w:r>
          </w:p>
          <w:p w14:paraId="5E291921" w14:textId="77777777" w:rsidR="00430969" w:rsidRPr="00325459" w:rsidRDefault="00430969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Иметь общее представление о склонении количественных числительных по падежам. </w:t>
            </w:r>
          </w:p>
          <w:p w14:paraId="69B5E279" w14:textId="77777777" w:rsidR="00430969" w:rsidRPr="00325459" w:rsidRDefault="00430969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Определять общее грамматическое значение, морфологические признаки и синтаксические функции глагола в изъявительном наклонении, объяснять его роль в речи. </w:t>
            </w:r>
          </w:p>
          <w:p w14:paraId="01BE33D9" w14:textId="77777777" w:rsidR="00430969" w:rsidRPr="00325459" w:rsidRDefault="00430969" w:rsidP="00AB3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Образовать временные формы глагола;</w:t>
            </w:r>
          </w:p>
          <w:p w14:paraId="33807CFE" w14:textId="77777777" w:rsidR="00430969" w:rsidRPr="00325459" w:rsidRDefault="00430969" w:rsidP="005C3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Различать спряжение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аспектах. </w:t>
            </w:r>
          </w:p>
          <w:p w14:paraId="78D7B0EB" w14:textId="1031697B" w:rsidR="00430969" w:rsidRPr="00325459" w:rsidRDefault="00430969" w:rsidP="00DC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Проводить морфологический разбор самостоятельных частей речи.  </w:t>
            </w:r>
          </w:p>
        </w:tc>
        <w:tc>
          <w:tcPr>
            <w:tcW w:w="1286" w:type="dxa"/>
            <w:gridSpan w:val="2"/>
            <w:vMerge w:val="restart"/>
          </w:tcPr>
          <w:p w14:paraId="46AA199D" w14:textId="47C9CA5F" w:rsidR="00430969" w:rsidRPr="00924C87" w:rsidRDefault="00BD424C" w:rsidP="00DC5F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lastRenderedPageBreak/>
              <w:t>http://window.edu.ru</w:t>
            </w:r>
          </w:p>
        </w:tc>
      </w:tr>
      <w:tr w:rsidR="00430969" w:rsidRPr="00325459" w14:paraId="4652E6F5" w14:textId="516BE3AB" w:rsidTr="00924C87">
        <w:trPr>
          <w:trHeight w:val="258"/>
        </w:trPr>
        <w:tc>
          <w:tcPr>
            <w:tcW w:w="1694" w:type="dxa"/>
            <w:vMerge/>
          </w:tcPr>
          <w:p w14:paraId="1198C0FA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2C2FE16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850" w:type="dxa"/>
          </w:tcPr>
          <w:p w14:paraId="43E626A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54" w:type="dxa"/>
            <w:gridSpan w:val="2"/>
            <w:vMerge/>
          </w:tcPr>
          <w:p w14:paraId="6F66658E" w14:textId="77777777" w:rsidR="00430969" w:rsidRPr="00325459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330A09EA" w14:textId="77777777" w:rsidR="00430969" w:rsidRPr="00924C87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325459" w14:paraId="01BB43CD" w14:textId="09EED357" w:rsidTr="00924C87">
        <w:trPr>
          <w:trHeight w:val="312"/>
        </w:trPr>
        <w:tc>
          <w:tcPr>
            <w:tcW w:w="1694" w:type="dxa"/>
            <w:vMerge/>
          </w:tcPr>
          <w:p w14:paraId="75730DE8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59E9735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50" w:type="dxa"/>
          </w:tcPr>
          <w:p w14:paraId="6BFBC12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gridSpan w:val="2"/>
            <w:vMerge/>
          </w:tcPr>
          <w:p w14:paraId="342EC7FF" w14:textId="77777777" w:rsidR="00430969" w:rsidRPr="00325459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2A2E6881" w14:textId="77777777" w:rsidR="00430969" w:rsidRPr="00924C87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325459" w14:paraId="0856D5BA" w14:textId="73486805" w:rsidTr="00924C87">
        <w:trPr>
          <w:trHeight w:val="318"/>
        </w:trPr>
        <w:tc>
          <w:tcPr>
            <w:tcW w:w="1694" w:type="dxa"/>
            <w:vMerge/>
          </w:tcPr>
          <w:p w14:paraId="0824D1DD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0793BC3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850" w:type="dxa"/>
          </w:tcPr>
          <w:p w14:paraId="49A86BE7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5D405702" w14:textId="77777777" w:rsidR="00430969" w:rsidRPr="00325459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3BCB8660" w14:textId="77777777" w:rsidR="00430969" w:rsidRPr="00924C87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325459" w14:paraId="40D5F213" w14:textId="315E1B64" w:rsidTr="00924C87">
        <w:trPr>
          <w:trHeight w:val="220"/>
        </w:trPr>
        <w:tc>
          <w:tcPr>
            <w:tcW w:w="1694" w:type="dxa"/>
            <w:vMerge/>
          </w:tcPr>
          <w:p w14:paraId="0651E690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0F06D95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850" w:type="dxa"/>
          </w:tcPr>
          <w:p w14:paraId="14CB91FB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60ABFB56" w14:textId="77777777" w:rsidR="00430969" w:rsidRPr="00325459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24D8733" w14:textId="77777777" w:rsidR="00430969" w:rsidRPr="00924C87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325459" w14:paraId="29ED32A8" w14:textId="5187AA3C" w:rsidTr="00924C87">
        <w:trPr>
          <w:trHeight w:val="530"/>
        </w:trPr>
        <w:tc>
          <w:tcPr>
            <w:tcW w:w="1694" w:type="dxa"/>
            <w:vMerge/>
          </w:tcPr>
          <w:p w14:paraId="6AB4A8F4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2FC2819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Глагол. Категория времени</w:t>
            </w:r>
          </w:p>
        </w:tc>
        <w:tc>
          <w:tcPr>
            <w:tcW w:w="850" w:type="dxa"/>
          </w:tcPr>
          <w:p w14:paraId="3859CC5D" w14:textId="627D6A70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6801D8F6" w14:textId="77777777" w:rsidR="00430969" w:rsidRPr="00325459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5C9A954A" w14:textId="77777777" w:rsidR="00430969" w:rsidRPr="00924C87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325459" w14:paraId="6A075A95" w14:textId="3B66BCD3" w:rsidTr="00924C87">
        <w:trPr>
          <w:trHeight w:val="271"/>
        </w:trPr>
        <w:tc>
          <w:tcPr>
            <w:tcW w:w="1694" w:type="dxa"/>
            <w:vMerge/>
          </w:tcPr>
          <w:p w14:paraId="0BBD0FFB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6F1AC574" w14:textId="376497E9" w:rsidR="00430969" w:rsidRPr="00325459" w:rsidRDefault="00430969" w:rsidP="00DC5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Контрольный диктант</w:t>
            </w:r>
          </w:p>
        </w:tc>
        <w:tc>
          <w:tcPr>
            <w:tcW w:w="850" w:type="dxa"/>
          </w:tcPr>
          <w:p w14:paraId="7115F8F6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72FCDF17" w14:textId="77777777" w:rsidR="00430969" w:rsidRPr="00325459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F66B055" w14:textId="77777777" w:rsidR="00430969" w:rsidRPr="00924C87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325459" w14:paraId="5094BE83" w14:textId="2DA5AF34" w:rsidTr="00924C87">
        <w:trPr>
          <w:trHeight w:val="570"/>
        </w:trPr>
        <w:tc>
          <w:tcPr>
            <w:tcW w:w="1694" w:type="dxa"/>
            <w:vMerge/>
          </w:tcPr>
          <w:p w14:paraId="372AEF41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0529646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Глагол настоящего времени</w:t>
            </w:r>
          </w:p>
        </w:tc>
        <w:tc>
          <w:tcPr>
            <w:tcW w:w="850" w:type="dxa"/>
          </w:tcPr>
          <w:p w14:paraId="433544CF" w14:textId="23B925DA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6D9D8F70" w14:textId="77777777" w:rsidR="00430969" w:rsidRPr="00325459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483F31CF" w14:textId="77777777" w:rsidR="00430969" w:rsidRPr="00924C87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325459" w14:paraId="19CAFF7B" w14:textId="5394A8CE" w:rsidTr="00924C87">
        <w:trPr>
          <w:trHeight w:val="516"/>
        </w:trPr>
        <w:tc>
          <w:tcPr>
            <w:tcW w:w="1694" w:type="dxa"/>
            <w:vMerge/>
          </w:tcPr>
          <w:p w14:paraId="755D871F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2015A0C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Глагол прошедшего времени</w:t>
            </w:r>
          </w:p>
        </w:tc>
        <w:tc>
          <w:tcPr>
            <w:tcW w:w="850" w:type="dxa"/>
          </w:tcPr>
          <w:p w14:paraId="78C6D21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7E7641E6" w14:textId="77777777" w:rsidR="00430969" w:rsidRPr="00325459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91CB703" w14:textId="77777777" w:rsidR="00430969" w:rsidRPr="00924C87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325459" w14:paraId="74AA227D" w14:textId="5BD4F980" w:rsidTr="00924C87">
        <w:trPr>
          <w:trHeight w:val="557"/>
        </w:trPr>
        <w:tc>
          <w:tcPr>
            <w:tcW w:w="1694" w:type="dxa"/>
            <w:vMerge/>
          </w:tcPr>
          <w:p w14:paraId="1BB7CCF4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753E7A1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Глагол будущего времени</w:t>
            </w:r>
          </w:p>
        </w:tc>
        <w:tc>
          <w:tcPr>
            <w:tcW w:w="850" w:type="dxa"/>
          </w:tcPr>
          <w:p w14:paraId="78DFA3B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3697B291" w14:textId="77777777" w:rsidR="00430969" w:rsidRPr="00325459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4747AB8" w14:textId="77777777" w:rsidR="00430969" w:rsidRPr="00924C87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325459" w14:paraId="21330633" w14:textId="1141270D" w:rsidTr="00924C87">
        <w:trPr>
          <w:trHeight w:val="285"/>
        </w:trPr>
        <w:tc>
          <w:tcPr>
            <w:tcW w:w="1694" w:type="dxa"/>
            <w:vMerge/>
          </w:tcPr>
          <w:p w14:paraId="3DFA0FFE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3D44636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</w:tcPr>
          <w:p w14:paraId="03A66859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21FDD076" w14:textId="77777777" w:rsidR="00430969" w:rsidRPr="00325459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B83D6D2" w14:textId="77777777" w:rsidR="00430969" w:rsidRPr="00924C87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325459" w14:paraId="052A32AF" w14:textId="7A5E8705" w:rsidTr="00924C87">
        <w:trPr>
          <w:trHeight w:val="339"/>
        </w:trPr>
        <w:tc>
          <w:tcPr>
            <w:tcW w:w="1694" w:type="dxa"/>
            <w:vMerge/>
          </w:tcPr>
          <w:p w14:paraId="3D81A95F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</w:tcPr>
          <w:p w14:paraId="324B68F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50" w:type="dxa"/>
          </w:tcPr>
          <w:p w14:paraId="1207BD0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4DEC8153" w14:textId="77777777" w:rsidR="00430969" w:rsidRPr="00325459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76ED07E" w14:textId="77777777" w:rsidR="00430969" w:rsidRPr="00924C87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325459" w14:paraId="36F95BA2" w14:textId="1F80CAFB" w:rsidTr="00924C87">
        <w:trPr>
          <w:trHeight w:val="286"/>
        </w:trPr>
        <w:tc>
          <w:tcPr>
            <w:tcW w:w="4242" w:type="dxa"/>
            <w:gridSpan w:val="2"/>
          </w:tcPr>
          <w:p w14:paraId="4321373F" w14:textId="77777777" w:rsidR="00430969" w:rsidRPr="00325459" w:rsidRDefault="00430969" w:rsidP="00101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«Татар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дөньясы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» («Мир татарского народа»)</w:t>
            </w:r>
          </w:p>
        </w:tc>
        <w:tc>
          <w:tcPr>
            <w:tcW w:w="850" w:type="dxa"/>
          </w:tcPr>
          <w:p w14:paraId="6C514E31" w14:textId="77777777" w:rsidR="00430969" w:rsidRPr="00325459" w:rsidRDefault="00430969" w:rsidP="00C26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4" w:type="dxa"/>
            <w:gridSpan w:val="2"/>
          </w:tcPr>
          <w:p w14:paraId="063193A2" w14:textId="77777777" w:rsidR="00430969" w:rsidRPr="00325459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2AF7C9D0" w14:textId="77777777" w:rsidR="00430969" w:rsidRPr="00924C87" w:rsidRDefault="00430969" w:rsidP="00671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BD424C" w14:paraId="7E29AF13" w14:textId="469F3868" w:rsidTr="00924C87">
        <w:trPr>
          <w:trHeight w:val="64"/>
        </w:trPr>
        <w:tc>
          <w:tcPr>
            <w:tcW w:w="1694" w:type="dxa"/>
            <w:vMerge w:val="restart"/>
          </w:tcPr>
          <w:p w14:paraId="6AA9F2D4" w14:textId="76448A38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Морфология</w:t>
            </w:r>
          </w:p>
        </w:tc>
        <w:tc>
          <w:tcPr>
            <w:tcW w:w="2548" w:type="dxa"/>
          </w:tcPr>
          <w:p w14:paraId="14D5A03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Послелоги и послеложные слова</w:t>
            </w:r>
          </w:p>
        </w:tc>
        <w:tc>
          <w:tcPr>
            <w:tcW w:w="850" w:type="dxa"/>
          </w:tcPr>
          <w:p w14:paraId="6270E2E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  <w:p w14:paraId="1FBCBDB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4" w:type="dxa"/>
            <w:gridSpan w:val="2"/>
            <w:vMerge w:val="restart"/>
          </w:tcPr>
          <w:p w14:paraId="26C6BF24" w14:textId="77777777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Различать послелоги и послеложные слова.</w:t>
            </w:r>
          </w:p>
          <w:p w14:paraId="319FA19E" w14:textId="77777777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Употреблять послелоги со словами в различных падежных формах. </w:t>
            </w:r>
          </w:p>
          <w:p w14:paraId="5408068F" w14:textId="77777777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частицы. </w:t>
            </w:r>
          </w:p>
          <w:p w14:paraId="52F085D2" w14:textId="77777777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союзы. </w:t>
            </w:r>
          </w:p>
          <w:p w14:paraId="704ABC60" w14:textId="77777777" w:rsidR="00430969" w:rsidRPr="00325459" w:rsidRDefault="00430969" w:rsidP="005C3B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морфологический анализ изученных частей речи.</w:t>
            </w:r>
          </w:p>
        </w:tc>
        <w:tc>
          <w:tcPr>
            <w:tcW w:w="1286" w:type="dxa"/>
            <w:gridSpan w:val="2"/>
            <w:vMerge w:val="restart"/>
          </w:tcPr>
          <w:p w14:paraId="6543C5F8" w14:textId="70206C15" w:rsidR="00430969" w:rsidRPr="00924C87" w:rsidRDefault="00BD424C" w:rsidP="005C3B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5DB7">
              <w:rPr>
                <w:rFonts w:ascii="Times New Roman" w:hAnsi="Times New Roman"/>
                <w:sz w:val="24"/>
                <w:szCs w:val="24"/>
                <w:lang w:val="en-US"/>
              </w:rPr>
              <w:t>http://www.edu. kzn.ru</w:t>
            </w:r>
          </w:p>
        </w:tc>
      </w:tr>
      <w:tr w:rsidR="00430969" w:rsidRPr="00325459" w14:paraId="640AE217" w14:textId="5D11643F" w:rsidTr="00924C87">
        <w:trPr>
          <w:trHeight w:val="270"/>
        </w:trPr>
        <w:tc>
          <w:tcPr>
            <w:tcW w:w="1694" w:type="dxa"/>
            <w:vMerge/>
          </w:tcPr>
          <w:p w14:paraId="202E6404" w14:textId="77777777" w:rsidR="00430969" w:rsidRPr="00BD424C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</w:tcPr>
          <w:p w14:paraId="2EBFA78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Частицы</w:t>
            </w:r>
          </w:p>
        </w:tc>
        <w:tc>
          <w:tcPr>
            <w:tcW w:w="850" w:type="dxa"/>
          </w:tcPr>
          <w:p w14:paraId="098A90C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23E0041F" w14:textId="77777777" w:rsidR="00430969" w:rsidRPr="00325459" w:rsidRDefault="00430969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  <w:vMerge/>
          </w:tcPr>
          <w:p w14:paraId="7F3F9E0C" w14:textId="77777777" w:rsidR="00430969" w:rsidRPr="00924C87" w:rsidRDefault="00430969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2904C851" w14:textId="23BA0D56" w:rsidTr="00924C87">
        <w:trPr>
          <w:trHeight w:val="258"/>
        </w:trPr>
        <w:tc>
          <w:tcPr>
            <w:tcW w:w="1694" w:type="dxa"/>
            <w:vMerge/>
          </w:tcPr>
          <w:p w14:paraId="10907B7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11DDB91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Союзы</w:t>
            </w:r>
          </w:p>
        </w:tc>
        <w:tc>
          <w:tcPr>
            <w:tcW w:w="850" w:type="dxa"/>
          </w:tcPr>
          <w:p w14:paraId="02132D1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34B5442A" w14:textId="77777777" w:rsidR="00430969" w:rsidRPr="00325459" w:rsidRDefault="00430969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  <w:vMerge/>
          </w:tcPr>
          <w:p w14:paraId="339E5AE2" w14:textId="77777777" w:rsidR="00430969" w:rsidRPr="00924C87" w:rsidRDefault="00430969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6F59055A" w14:textId="13F61D28" w:rsidTr="00924C87">
        <w:trPr>
          <w:trHeight w:val="557"/>
        </w:trPr>
        <w:tc>
          <w:tcPr>
            <w:tcW w:w="1694" w:type="dxa"/>
            <w:vMerge w:val="restart"/>
          </w:tcPr>
          <w:p w14:paraId="3179CF8F" w14:textId="17491701" w:rsidR="00430969" w:rsidRPr="00325459" w:rsidRDefault="00430969" w:rsidP="003254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</w:t>
            </w:r>
          </w:p>
        </w:tc>
        <w:tc>
          <w:tcPr>
            <w:tcW w:w="2548" w:type="dxa"/>
          </w:tcPr>
          <w:p w14:paraId="291C64F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850" w:type="dxa"/>
          </w:tcPr>
          <w:p w14:paraId="5883B94B" w14:textId="56383C55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4" w:type="dxa"/>
            <w:gridSpan w:val="2"/>
            <w:vMerge w:val="restart"/>
          </w:tcPr>
          <w:p w14:paraId="5068468A" w14:textId="77777777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Находить главные члены предложения: подлежащее и сказуемое. </w:t>
            </w:r>
          </w:p>
          <w:p w14:paraId="4B67033C" w14:textId="77777777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Различать главные и второстепенные члены предложения. </w:t>
            </w:r>
          </w:p>
          <w:p w14:paraId="49F3EC3D" w14:textId="22B13F4E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и составлять распространенные и нераспространенные предложения.</w:t>
            </w:r>
          </w:p>
          <w:p w14:paraId="2DBAB907" w14:textId="77777777" w:rsidR="00430969" w:rsidRPr="00325459" w:rsidRDefault="00430969" w:rsidP="005C3B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  <w:vMerge w:val="restart"/>
          </w:tcPr>
          <w:p w14:paraId="281CE94C" w14:textId="77777777" w:rsidR="00924C87" w:rsidRPr="00924C87" w:rsidRDefault="00924C87" w:rsidP="00924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87">
              <w:rPr>
                <w:rFonts w:ascii="Times New Roman" w:hAnsi="Times New Roman"/>
                <w:sz w:val="24"/>
                <w:szCs w:val="24"/>
              </w:rPr>
              <w:t>belem.ru</w:t>
            </w:r>
          </w:p>
          <w:p w14:paraId="63C93BD4" w14:textId="77777777" w:rsidR="00430969" w:rsidRPr="00924C87" w:rsidRDefault="00430969" w:rsidP="005C3B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3C21703D" w14:textId="77A26039" w:rsidTr="00924C87">
        <w:trPr>
          <w:trHeight w:val="223"/>
        </w:trPr>
        <w:tc>
          <w:tcPr>
            <w:tcW w:w="1694" w:type="dxa"/>
            <w:vMerge/>
          </w:tcPr>
          <w:p w14:paraId="452F364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3F42CAF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850" w:type="dxa"/>
          </w:tcPr>
          <w:p w14:paraId="007138E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12A0C139" w14:textId="77777777" w:rsidR="00430969" w:rsidRPr="00325459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  <w:vMerge/>
          </w:tcPr>
          <w:p w14:paraId="2B526B96" w14:textId="77777777" w:rsidR="00430969" w:rsidRPr="00924C87" w:rsidRDefault="00430969" w:rsidP="00AB3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237C9F78" w14:textId="460A7D49" w:rsidTr="00924C87">
        <w:trPr>
          <w:trHeight w:val="607"/>
        </w:trPr>
        <w:tc>
          <w:tcPr>
            <w:tcW w:w="1694" w:type="dxa"/>
            <w:vMerge/>
          </w:tcPr>
          <w:p w14:paraId="69DBB2E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2C6B4F3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850" w:type="dxa"/>
          </w:tcPr>
          <w:p w14:paraId="2BCBB2A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4" w:type="dxa"/>
            <w:gridSpan w:val="2"/>
            <w:vMerge/>
          </w:tcPr>
          <w:p w14:paraId="40915BD4" w14:textId="77777777" w:rsidR="00430969" w:rsidRPr="00325459" w:rsidRDefault="00430969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  <w:vMerge/>
          </w:tcPr>
          <w:p w14:paraId="1B7521E7" w14:textId="77777777" w:rsidR="00430969" w:rsidRPr="00924C87" w:rsidRDefault="00430969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78330B5F" w14:textId="5E74539A" w:rsidTr="00924C87">
        <w:trPr>
          <w:trHeight w:val="869"/>
        </w:trPr>
        <w:tc>
          <w:tcPr>
            <w:tcW w:w="1694" w:type="dxa"/>
            <w:vMerge/>
          </w:tcPr>
          <w:p w14:paraId="7EFE950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07A951D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Распространенное и нераспространенное предложение</w:t>
            </w:r>
          </w:p>
        </w:tc>
        <w:tc>
          <w:tcPr>
            <w:tcW w:w="850" w:type="dxa"/>
          </w:tcPr>
          <w:p w14:paraId="2EE3F89B" w14:textId="767EC89F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7AC52540" w14:textId="77777777" w:rsidR="00430969" w:rsidRPr="00325459" w:rsidRDefault="00430969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  <w:vMerge/>
          </w:tcPr>
          <w:p w14:paraId="2FB82259" w14:textId="77777777" w:rsidR="00430969" w:rsidRPr="00924C87" w:rsidRDefault="00430969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69CA28AF" w14:textId="2646111A" w:rsidTr="00924C87">
        <w:trPr>
          <w:trHeight w:val="257"/>
        </w:trPr>
        <w:tc>
          <w:tcPr>
            <w:tcW w:w="1694" w:type="dxa"/>
            <w:vMerge/>
          </w:tcPr>
          <w:p w14:paraId="594836E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426FB58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</w:tcPr>
          <w:p w14:paraId="5292F16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6A44BB16" w14:textId="77777777" w:rsidR="00430969" w:rsidRPr="00325459" w:rsidRDefault="00430969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  <w:vMerge/>
          </w:tcPr>
          <w:p w14:paraId="690ACD56" w14:textId="77777777" w:rsidR="00430969" w:rsidRPr="00924C87" w:rsidRDefault="00430969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6461CC46" w14:textId="3FBDEDD4" w:rsidTr="00924C87">
        <w:trPr>
          <w:trHeight w:val="186"/>
        </w:trPr>
        <w:tc>
          <w:tcPr>
            <w:tcW w:w="1694" w:type="dxa"/>
            <w:vMerge/>
          </w:tcPr>
          <w:p w14:paraId="0B87BEC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71AEC62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50" w:type="dxa"/>
          </w:tcPr>
          <w:p w14:paraId="58F4117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</w:tcPr>
          <w:p w14:paraId="264FF474" w14:textId="77777777" w:rsidR="00430969" w:rsidRPr="00325459" w:rsidRDefault="00430969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gridSpan w:val="2"/>
          </w:tcPr>
          <w:p w14:paraId="7459AD23" w14:textId="77777777" w:rsidR="00430969" w:rsidRPr="00924C87" w:rsidRDefault="00430969" w:rsidP="00AF39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0969" w:rsidRPr="00325459" w14:paraId="42FFE7FB" w14:textId="1B76EF56" w:rsidTr="00924C87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694" w:type="dxa"/>
          </w:tcPr>
          <w:p w14:paraId="16E673DF" w14:textId="77777777" w:rsidR="00430969" w:rsidRPr="00325459" w:rsidRDefault="00430969" w:rsidP="00131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48" w:type="dxa"/>
          </w:tcPr>
          <w:p w14:paraId="21F7EEB5" w14:textId="77777777" w:rsidR="00430969" w:rsidRPr="00325459" w:rsidRDefault="00430969" w:rsidP="00C11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8D4E2D" w14:textId="77777777" w:rsidR="00430969" w:rsidRPr="00325459" w:rsidRDefault="00430969" w:rsidP="004E0C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4" w:type="dxa"/>
            <w:gridSpan w:val="2"/>
          </w:tcPr>
          <w:p w14:paraId="2AFCE592" w14:textId="77777777" w:rsidR="00430969" w:rsidRPr="00325459" w:rsidRDefault="00430969" w:rsidP="00C1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3CC86DEA" w14:textId="77777777" w:rsidR="00430969" w:rsidRPr="00924C87" w:rsidRDefault="00430969" w:rsidP="00C11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424C" w:rsidRPr="00325459" w14:paraId="5D7B5B38" w14:textId="283E0100" w:rsidTr="00924C87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0632" w:type="dxa"/>
            <w:gridSpan w:val="7"/>
            <w:tcBorders>
              <w:left w:val="nil"/>
              <w:right w:val="nil"/>
            </w:tcBorders>
          </w:tcPr>
          <w:p w14:paraId="662F4527" w14:textId="77777777" w:rsidR="00BD424C" w:rsidRPr="00924C87" w:rsidRDefault="00BD424C" w:rsidP="00430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13" w:name="_Toc37780047"/>
            <w:bookmarkStart w:id="14" w:name="_Toc37780427"/>
            <w:bookmarkStart w:id="15" w:name="_Toc37854597"/>
          </w:p>
          <w:p w14:paraId="3E7CDDE8" w14:textId="77777777" w:rsidR="00BD424C" w:rsidRPr="00924C87" w:rsidRDefault="00BD424C" w:rsidP="00430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24C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 класс</w:t>
            </w:r>
            <w:bookmarkEnd w:id="13"/>
            <w:bookmarkEnd w:id="14"/>
            <w:bookmarkEnd w:id="15"/>
          </w:p>
          <w:p w14:paraId="6DB93410" w14:textId="28913872" w:rsidR="00BD424C" w:rsidRPr="00924C87" w:rsidRDefault="00BD424C" w:rsidP="00430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38661829" w14:textId="5251222A" w:rsidTr="00924C87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1694" w:type="dxa"/>
            <w:vMerge w:val="restart"/>
          </w:tcPr>
          <w:p w14:paraId="60675486" w14:textId="77777777" w:rsidR="00430969" w:rsidRPr="00325459" w:rsidRDefault="00430969" w:rsidP="00C3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Речевая деятельность</w:t>
            </w:r>
          </w:p>
          <w:p w14:paraId="674C920B" w14:textId="589BAF00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 культура речи</w:t>
            </w:r>
          </w:p>
        </w:tc>
        <w:tc>
          <w:tcPr>
            <w:tcW w:w="2548" w:type="dxa"/>
          </w:tcPr>
          <w:p w14:paraId="7F8BAC86" w14:textId="77777777" w:rsidR="00430969" w:rsidRPr="00325459" w:rsidRDefault="00430969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Сочинение по картине</w:t>
            </w:r>
          </w:p>
        </w:tc>
        <w:tc>
          <w:tcPr>
            <w:tcW w:w="850" w:type="dxa"/>
          </w:tcPr>
          <w:p w14:paraId="2C668C8A" w14:textId="77777777" w:rsidR="00430969" w:rsidRPr="00325459" w:rsidRDefault="00430969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 w:val="restart"/>
          </w:tcPr>
          <w:p w14:paraId="752A4759" w14:textId="77777777" w:rsidR="00430969" w:rsidRPr="00325459" w:rsidRDefault="00430969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Составлять план по картине. </w:t>
            </w:r>
          </w:p>
          <w:p w14:paraId="72000A87" w14:textId="77777777" w:rsidR="00430969" w:rsidRPr="00325459" w:rsidRDefault="00430969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Писать тексты с опорой на картину, произведение искусства. </w:t>
            </w:r>
          </w:p>
          <w:p w14:paraId="06A0DE26" w14:textId="77777777" w:rsidR="00430969" w:rsidRPr="00325459" w:rsidRDefault="00430969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Участвовать в диалогах, беседах, дискуссиях на различные темы. </w:t>
            </w:r>
          </w:p>
          <w:p w14:paraId="64770A14" w14:textId="77777777" w:rsidR="00430969" w:rsidRPr="00325459" w:rsidRDefault="00430969" w:rsidP="00C308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одробно и сжато передавать содержание прочитанных текстов. </w:t>
            </w:r>
          </w:p>
          <w:p w14:paraId="45CA9CE6" w14:textId="0093359E" w:rsidR="00430969" w:rsidRPr="00325459" w:rsidRDefault="00430969" w:rsidP="00131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Воспринимать 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на слух и понимать основное содержание аудио- и видеотекстов. </w:t>
            </w:r>
          </w:p>
          <w:p w14:paraId="08F1F228" w14:textId="77777777" w:rsidR="00430969" w:rsidRPr="00325459" w:rsidRDefault="00430969" w:rsidP="001314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Читать и находить нужную информацию в текстах.</w:t>
            </w:r>
          </w:p>
          <w:p w14:paraId="44E3B0C3" w14:textId="77777777" w:rsidR="00430969" w:rsidRPr="00325459" w:rsidRDefault="00430969" w:rsidP="00131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Определять тему и основную мысль текста.</w:t>
            </w:r>
          </w:p>
          <w:p w14:paraId="6E010693" w14:textId="77777777" w:rsidR="00430969" w:rsidRPr="00325459" w:rsidRDefault="00430969" w:rsidP="001314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Корректировать заданные тексты с учетом правильности, богатства и выразительности письменной речи.</w:t>
            </w:r>
          </w:p>
        </w:tc>
        <w:tc>
          <w:tcPr>
            <w:tcW w:w="1286" w:type="dxa"/>
            <w:gridSpan w:val="2"/>
            <w:vMerge w:val="restart"/>
          </w:tcPr>
          <w:p w14:paraId="782EDDBA" w14:textId="77777777" w:rsidR="00924C87" w:rsidRPr="00924C87" w:rsidRDefault="00924C87" w:rsidP="00924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87">
              <w:rPr>
                <w:rFonts w:ascii="Times New Roman" w:hAnsi="Times New Roman"/>
                <w:sz w:val="24"/>
                <w:szCs w:val="24"/>
              </w:rPr>
              <w:t>belem.ru</w:t>
            </w:r>
          </w:p>
          <w:p w14:paraId="0D987642" w14:textId="77777777" w:rsidR="00430969" w:rsidRPr="00924C87" w:rsidRDefault="00430969" w:rsidP="001314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55F86202" w14:textId="4E06AC9A" w:rsidTr="00924C87">
        <w:tblPrEx>
          <w:tblLook w:val="0000" w:firstRow="0" w:lastRow="0" w:firstColumn="0" w:lastColumn="0" w:noHBand="0" w:noVBand="0"/>
        </w:tblPrEx>
        <w:trPr>
          <w:trHeight w:val="3028"/>
        </w:trPr>
        <w:tc>
          <w:tcPr>
            <w:tcW w:w="1694" w:type="dxa"/>
            <w:vMerge/>
            <w:tcBorders>
              <w:bottom w:val="single" w:sz="4" w:space="0" w:color="auto"/>
            </w:tcBorders>
          </w:tcPr>
          <w:p w14:paraId="3FB99FF5" w14:textId="77777777" w:rsidR="00430969" w:rsidRPr="00325459" w:rsidRDefault="00430969" w:rsidP="00C3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4F3A4348" w14:textId="77777777" w:rsidR="00430969" w:rsidRPr="00325459" w:rsidRDefault="00430969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текстом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3413BA" w14:textId="77777777" w:rsidR="00430969" w:rsidRPr="00325459" w:rsidRDefault="00430969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  <w:gridSpan w:val="2"/>
            <w:vMerge/>
            <w:tcBorders>
              <w:bottom w:val="single" w:sz="4" w:space="0" w:color="auto"/>
            </w:tcBorders>
          </w:tcPr>
          <w:p w14:paraId="2DE56FA2" w14:textId="77777777" w:rsidR="00430969" w:rsidRPr="00325459" w:rsidRDefault="00430969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bottom w:val="single" w:sz="4" w:space="0" w:color="auto"/>
            </w:tcBorders>
          </w:tcPr>
          <w:p w14:paraId="71187519" w14:textId="77777777" w:rsidR="00430969" w:rsidRPr="00924C87" w:rsidRDefault="00430969" w:rsidP="00C308FF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969" w:rsidRPr="00924C87" w14:paraId="52CE0674" w14:textId="4DBB2430" w:rsidTr="00924C87">
        <w:tblPrEx>
          <w:tblLook w:val="0000" w:firstRow="0" w:lastRow="0" w:firstColumn="0" w:lastColumn="0" w:noHBand="0" w:noVBand="0"/>
        </w:tblPrEx>
        <w:trPr>
          <w:trHeight w:val="3533"/>
        </w:trPr>
        <w:tc>
          <w:tcPr>
            <w:tcW w:w="1694" w:type="dxa"/>
          </w:tcPr>
          <w:p w14:paraId="607671A6" w14:textId="77777777" w:rsidR="00430969" w:rsidRPr="00325459" w:rsidRDefault="00430969" w:rsidP="00C3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3AF2D634" w14:textId="77777777" w:rsidR="00430969" w:rsidRPr="00325459" w:rsidRDefault="00430969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14:paraId="11106E1F" w14:textId="77777777" w:rsidR="00430969" w:rsidRPr="00325459" w:rsidRDefault="00430969" w:rsidP="005F1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  <w:gridSpan w:val="2"/>
          </w:tcPr>
          <w:p w14:paraId="3E5D5DF3" w14:textId="77777777" w:rsidR="00430969" w:rsidRPr="00325459" w:rsidRDefault="00430969" w:rsidP="001314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оставлять план прочитанного текста с целью дальнейшего воспроизведения содержания текста в устной и письменной форме.</w:t>
            </w:r>
          </w:p>
          <w:p w14:paraId="1EEA0015" w14:textId="77777777" w:rsidR="00430969" w:rsidRPr="00325459" w:rsidRDefault="00430969" w:rsidP="001314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      </w:r>
          </w:p>
          <w:p w14:paraId="1211E013" w14:textId="77777777" w:rsidR="00430969" w:rsidRPr="00325459" w:rsidRDefault="00430969" w:rsidP="00190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Соблюдать в практике речевого общения основные орфоэпические, лексические, грамматические нормы татарского литературного языка.</w:t>
            </w:r>
          </w:p>
        </w:tc>
        <w:tc>
          <w:tcPr>
            <w:tcW w:w="1286" w:type="dxa"/>
            <w:gridSpan w:val="2"/>
          </w:tcPr>
          <w:p w14:paraId="1FDF266B" w14:textId="77777777" w:rsidR="00924C87" w:rsidRPr="00924C87" w:rsidRDefault="00924C87" w:rsidP="00924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Pr="00924C87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http://window.edu.ru</w:t>
              </w:r>
            </w:hyperlink>
          </w:p>
          <w:p w14:paraId="4ED1AA91" w14:textId="77777777" w:rsidR="00924C87" w:rsidRPr="00924C87" w:rsidRDefault="00924C87" w:rsidP="00924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C895264" w14:textId="77777777" w:rsidR="00924C87" w:rsidRPr="00924C87" w:rsidRDefault="00924C87" w:rsidP="00924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5DB7">
              <w:rPr>
                <w:rFonts w:ascii="Times New Roman" w:hAnsi="Times New Roman"/>
                <w:sz w:val="24"/>
                <w:szCs w:val="24"/>
                <w:lang w:val="en-US"/>
              </w:rPr>
              <w:t>http:// Tatar.com.ru</w:t>
            </w:r>
            <w:r w:rsidRPr="00924C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1F682F77" w14:textId="77777777" w:rsidR="00430969" w:rsidRPr="00924C87" w:rsidRDefault="00430969" w:rsidP="00190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30969" w:rsidRPr="00325459" w14:paraId="7587FA3E" w14:textId="3589EB6B" w:rsidTr="00924C87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4242" w:type="dxa"/>
            <w:gridSpan w:val="2"/>
          </w:tcPr>
          <w:p w14:paraId="0A1DB3F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868" w:type="dxa"/>
            <w:gridSpan w:val="2"/>
          </w:tcPr>
          <w:p w14:paraId="308EA80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236" w:type="dxa"/>
          </w:tcPr>
          <w:p w14:paraId="6BD2154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071937D3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7751022" w14:textId="5ACB6D01" w:rsidTr="00924C87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1694" w:type="dxa"/>
            <w:vMerge w:val="restart"/>
          </w:tcPr>
          <w:p w14:paraId="7C7DBCB3" w14:textId="74938401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Фонетика</w:t>
            </w:r>
          </w:p>
        </w:tc>
        <w:tc>
          <w:tcPr>
            <w:tcW w:w="2548" w:type="dxa"/>
          </w:tcPr>
          <w:p w14:paraId="7EBD205A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гласных звуков</w:t>
            </w:r>
          </w:p>
        </w:tc>
        <w:tc>
          <w:tcPr>
            <w:tcW w:w="868" w:type="dxa"/>
            <w:gridSpan w:val="2"/>
          </w:tcPr>
          <w:p w14:paraId="388F0A51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6" w:type="dxa"/>
            <w:vMerge w:val="restart"/>
          </w:tcPr>
          <w:p w14:paraId="628B955F" w14:textId="77777777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гласные переднего и заднего ряда; </w:t>
            </w: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огубленные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и неогубленные.</w:t>
            </w:r>
          </w:p>
          <w:p w14:paraId="1FEE5673" w14:textId="77777777" w:rsidR="00430969" w:rsidRPr="00325459" w:rsidRDefault="00430969" w:rsidP="005F3A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Давать полную характеристику</w:t>
            </w: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гласным звукам.</w:t>
            </w:r>
          </w:p>
          <w:p w14:paraId="157733B3" w14:textId="77777777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комбинаторные и позиционные изменения гласных (в рамках изученного). </w:t>
            </w:r>
            <w:proofErr w:type="gramEnd"/>
          </w:p>
          <w:p w14:paraId="19071D2A" w14:textId="77777777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виды гармонии гласных. </w:t>
            </w:r>
          </w:p>
          <w:p w14:paraId="40F6A482" w14:textId="77777777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Правильно употреблять звук</w:t>
            </w:r>
            <w:proofErr w:type="gram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[ʼ] (</w:t>
            </w:r>
            <w:proofErr w:type="spellStart"/>
            <w:proofErr w:type="gram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гамза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). </w:t>
            </w:r>
          </w:p>
          <w:p w14:paraId="5111D74F" w14:textId="77777777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качественные характеристики согласных звуков. </w:t>
            </w:r>
          </w:p>
          <w:p w14:paraId="347DC180" w14:textId="77777777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звуки [w], [в], [ф], обозначаемые на письме буквой </w:t>
            </w:r>
            <w:proofErr w:type="gram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86" w:type="dxa"/>
            <w:gridSpan w:val="2"/>
            <w:vMerge w:val="restart"/>
          </w:tcPr>
          <w:p w14:paraId="4921A4BE" w14:textId="5F4C3121" w:rsidR="00430969" w:rsidRPr="00924C87" w:rsidRDefault="00924C87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5948">
              <w:rPr>
                <w:rFonts w:ascii="Times New Roman" w:hAnsi="Times New Roman"/>
                <w:sz w:val="24"/>
                <w:szCs w:val="24"/>
                <w:lang w:val="en-US"/>
              </w:rPr>
              <w:t>http:// Tatarca.boom.ru</w:t>
            </w:r>
          </w:p>
        </w:tc>
      </w:tr>
      <w:tr w:rsidR="00430969" w:rsidRPr="00325459" w14:paraId="0EDCF209" w14:textId="49D21B50" w:rsidTr="00924C87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694" w:type="dxa"/>
            <w:vMerge/>
          </w:tcPr>
          <w:p w14:paraId="40F8D0E0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24720A20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Изменения в системе гласных звуков </w:t>
            </w:r>
          </w:p>
          <w:p w14:paraId="45FB44EB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татарского языка</w:t>
            </w:r>
          </w:p>
        </w:tc>
        <w:tc>
          <w:tcPr>
            <w:tcW w:w="868" w:type="dxa"/>
            <w:gridSpan w:val="2"/>
          </w:tcPr>
          <w:p w14:paraId="538FB64C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6" w:type="dxa"/>
            <w:vMerge/>
          </w:tcPr>
          <w:p w14:paraId="4B517406" w14:textId="77777777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C6E9EB6" w14:textId="77777777" w:rsidR="00430969" w:rsidRPr="00924C87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7A679922" w14:textId="20159FBA" w:rsidTr="00924C87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694" w:type="dxa"/>
            <w:vMerge/>
          </w:tcPr>
          <w:p w14:paraId="4D3DED4E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5BC59F5A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Система согласных звуков</w:t>
            </w:r>
          </w:p>
        </w:tc>
        <w:tc>
          <w:tcPr>
            <w:tcW w:w="868" w:type="dxa"/>
            <w:gridSpan w:val="2"/>
          </w:tcPr>
          <w:p w14:paraId="477F2D9D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6" w:type="dxa"/>
            <w:vMerge/>
          </w:tcPr>
          <w:p w14:paraId="7505CBC7" w14:textId="77777777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89D6900" w14:textId="77777777" w:rsidR="00430969" w:rsidRPr="00924C87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325B2580" w14:textId="0DD56902" w:rsidTr="00924C87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694" w:type="dxa"/>
            <w:vMerge/>
          </w:tcPr>
          <w:p w14:paraId="736AB9B0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60629D61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868" w:type="dxa"/>
            <w:gridSpan w:val="2"/>
          </w:tcPr>
          <w:p w14:paraId="423C8999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277799FC" w14:textId="77777777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4F2A2D38" w14:textId="77777777" w:rsidR="00430969" w:rsidRPr="00924C87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20A5C4A4" w14:textId="753F5CBC" w:rsidTr="00924C87">
        <w:tblPrEx>
          <w:tblLook w:val="0000" w:firstRow="0" w:lastRow="0" w:firstColumn="0" w:lastColumn="0" w:noHBand="0" w:noVBand="0"/>
        </w:tblPrEx>
        <w:trPr>
          <w:trHeight w:val="1415"/>
        </w:trPr>
        <w:tc>
          <w:tcPr>
            <w:tcW w:w="1694" w:type="dxa"/>
            <w:vMerge/>
          </w:tcPr>
          <w:p w14:paraId="6DBA67E1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23300E6A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gridSpan w:val="2"/>
          </w:tcPr>
          <w:p w14:paraId="05A5ACBD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36" w:type="dxa"/>
            <w:vMerge/>
          </w:tcPr>
          <w:p w14:paraId="3FE072ED" w14:textId="77777777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AD58ED6" w14:textId="77777777" w:rsidR="00430969" w:rsidRPr="00924C87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65F12750" w14:textId="1192FECE" w:rsidTr="00924C87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1694" w:type="dxa"/>
            <w:vMerge w:val="restart"/>
          </w:tcPr>
          <w:p w14:paraId="4490851F" w14:textId="42F2C966" w:rsidR="00430969" w:rsidRPr="00325459" w:rsidRDefault="00430969" w:rsidP="00325459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Орфография</w:t>
            </w:r>
          </w:p>
        </w:tc>
        <w:tc>
          <w:tcPr>
            <w:tcW w:w="2548" w:type="dxa"/>
          </w:tcPr>
          <w:p w14:paraId="774FDA5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букв, обозначающих сочетание двух звуков</w:t>
            </w:r>
          </w:p>
        </w:tc>
        <w:tc>
          <w:tcPr>
            <w:tcW w:w="868" w:type="dxa"/>
            <w:gridSpan w:val="2"/>
          </w:tcPr>
          <w:p w14:paraId="3936CE62" w14:textId="1D3966DE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  <w:vMerge w:val="restart"/>
          </w:tcPr>
          <w:p w14:paraId="069867C3" w14:textId="77777777" w:rsidR="00430969" w:rsidRPr="00325459" w:rsidRDefault="00430969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Использовать знания по фонетике и графике в практике правописания слов.</w:t>
            </w:r>
          </w:p>
          <w:p w14:paraId="1FD1555F" w14:textId="5E1874BA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 писать буквы, обозначающие сочетание двух звуков;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ъ и ь.</w:t>
            </w:r>
          </w:p>
          <w:p w14:paraId="3CC4D376" w14:textId="77777777" w:rsidR="00430969" w:rsidRPr="00325459" w:rsidRDefault="00430969" w:rsidP="00103A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 w:val="restart"/>
          </w:tcPr>
          <w:p w14:paraId="4F45D637" w14:textId="5E5BE691" w:rsidR="00430969" w:rsidRPr="00924C87" w:rsidRDefault="00924C87" w:rsidP="00103A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5948">
              <w:rPr>
                <w:rFonts w:ascii="Times New Roman" w:hAnsi="Times New Roman"/>
                <w:sz w:val="24"/>
                <w:szCs w:val="24"/>
              </w:rPr>
              <w:lastRenderedPageBreak/>
              <w:t>http://selam.tatar</w:t>
            </w:r>
          </w:p>
        </w:tc>
      </w:tr>
      <w:tr w:rsidR="00430969" w:rsidRPr="00325459" w14:paraId="4664FFD3" w14:textId="78F20447" w:rsidTr="00924C87">
        <w:tblPrEx>
          <w:tblLook w:val="0000" w:firstRow="0" w:lastRow="0" w:firstColumn="0" w:lastColumn="0" w:noHBand="0" w:noVBand="0"/>
        </w:tblPrEx>
        <w:trPr>
          <w:trHeight w:val="574"/>
        </w:trPr>
        <w:tc>
          <w:tcPr>
            <w:tcW w:w="1694" w:type="dxa"/>
            <w:vMerge/>
          </w:tcPr>
          <w:p w14:paraId="6F7E12E8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52A84F3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букв ъ и ь</w:t>
            </w:r>
          </w:p>
        </w:tc>
        <w:tc>
          <w:tcPr>
            <w:tcW w:w="868" w:type="dxa"/>
            <w:gridSpan w:val="2"/>
          </w:tcPr>
          <w:p w14:paraId="4732BB03" w14:textId="2ACC3AD2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003D2FF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79B081B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96950B5" w14:textId="4D66D0D4" w:rsidTr="00924C87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694" w:type="dxa"/>
            <w:vMerge/>
          </w:tcPr>
          <w:p w14:paraId="2BB7223D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2BA9453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868" w:type="dxa"/>
            <w:gridSpan w:val="2"/>
          </w:tcPr>
          <w:p w14:paraId="17D04A2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2CB8D25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C663AF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ABB8CE8" w14:textId="20D539BD" w:rsidTr="00924C87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694" w:type="dxa"/>
            <w:vMerge/>
          </w:tcPr>
          <w:p w14:paraId="6849FD14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797ED37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68" w:type="dxa"/>
            <w:gridSpan w:val="2"/>
          </w:tcPr>
          <w:p w14:paraId="1184397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189DD9D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2F14D61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892B117" w14:textId="7710A5AF" w:rsidTr="00924C87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4242" w:type="dxa"/>
            <w:gridSpan w:val="2"/>
          </w:tcPr>
          <w:p w14:paraId="5AE0BEC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Тир</w:t>
            </w:r>
            <w:proofErr w:type="gram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ә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proofErr w:type="gram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як,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көнкүреш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» («Мир вокруг меня»)</w:t>
            </w:r>
          </w:p>
        </w:tc>
        <w:tc>
          <w:tcPr>
            <w:tcW w:w="868" w:type="dxa"/>
            <w:gridSpan w:val="2"/>
          </w:tcPr>
          <w:p w14:paraId="7B039F5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236" w:type="dxa"/>
            <w:tcBorders>
              <w:top w:val="nil"/>
              <w:bottom w:val="single" w:sz="4" w:space="0" w:color="auto"/>
            </w:tcBorders>
          </w:tcPr>
          <w:p w14:paraId="5504147C" w14:textId="77777777" w:rsidR="00430969" w:rsidRPr="00325459" w:rsidRDefault="00430969" w:rsidP="00686379">
            <w:pPr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6" w:type="dxa"/>
            <w:gridSpan w:val="2"/>
            <w:tcBorders>
              <w:top w:val="nil"/>
              <w:bottom w:val="single" w:sz="4" w:space="0" w:color="auto"/>
            </w:tcBorders>
          </w:tcPr>
          <w:p w14:paraId="54B123E2" w14:textId="77777777" w:rsidR="00430969" w:rsidRPr="00325459" w:rsidRDefault="00430969" w:rsidP="00430969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0E72420B" w14:textId="06BF9DB0" w:rsidTr="00924C87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694" w:type="dxa"/>
            <w:vMerge w:val="restart"/>
          </w:tcPr>
          <w:p w14:paraId="7ED7AABA" w14:textId="099722E4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32BD8D2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Заимствования в татарском языке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2CDD7E2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  <w:vMerge w:val="restart"/>
            <w:tcBorders>
              <w:top w:val="single" w:sz="4" w:space="0" w:color="auto"/>
            </w:tcBorders>
          </w:tcPr>
          <w:p w14:paraId="5AE0D685" w14:textId="77777777" w:rsidR="00430969" w:rsidRPr="00325459" w:rsidRDefault="00430969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Повтори</w:t>
            </w: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ть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заимствования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14:paraId="0D7BECB6" w14:textId="65D942B4" w:rsidR="00430969" w:rsidRPr="00325459" w:rsidRDefault="00430969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</w:t>
            </w: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спользовать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словарь синонимов и антонимов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14:paraId="6634B0DF" w14:textId="77777777" w:rsidR="00430969" w:rsidRPr="00325459" w:rsidRDefault="00430969" w:rsidP="0068637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роводить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лексический анализ слова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</w:tcBorders>
          </w:tcPr>
          <w:p w14:paraId="2DC925AB" w14:textId="35CB69A4" w:rsidR="00430969" w:rsidRDefault="00924C87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4A5948">
              <w:rPr>
                <w:rFonts w:ascii="Times New Roman" w:hAnsi="Times New Roman"/>
                <w:sz w:val="24"/>
                <w:szCs w:val="24"/>
              </w:rPr>
              <w:t>https://родныеязыки</w:t>
            </w:r>
            <w:proofErr w:type="gramStart"/>
            <w:r w:rsidRPr="004A5948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A5948">
              <w:rPr>
                <w:rFonts w:ascii="Times New Roman" w:hAnsi="Times New Roman"/>
                <w:sz w:val="24"/>
                <w:szCs w:val="24"/>
              </w:rPr>
              <w:t>ф</w:t>
            </w:r>
          </w:p>
          <w:p w14:paraId="18B6E9B1" w14:textId="77777777" w:rsidR="00430969" w:rsidRDefault="0043096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  <w:p w14:paraId="00112BC7" w14:textId="77777777" w:rsidR="00430969" w:rsidRPr="00325459" w:rsidRDefault="00430969" w:rsidP="004309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30969" w:rsidRPr="00325459" w14:paraId="2860FA5C" w14:textId="3C9EB41C" w:rsidTr="00924C87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694" w:type="dxa"/>
            <w:vMerge/>
          </w:tcPr>
          <w:p w14:paraId="505C4A1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7F93CAC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Синонимы, антонимы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63D7B78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6" w:type="dxa"/>
            <w:vMerge/>
          </w:tcPr>
          <w:p w14:paraId="65A93B9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2F706AD8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C631755" w14:textId="7CED7F35" w:rsidTr="00924C87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694" w:type="dxa"/>
            <w:vMerge/>
          </w:tcPr>
          <w:p w14:paraId="2B716CB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3964ABC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Лексический анализ слова</w:t>
            </w: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</w:tcPr>
          <w:p w14:paraId="661DEDF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253E26C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3E361A6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065599E" w14:textId="6275E9EA" w:rsidTr="00924C87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694" w:type="dxa"/>
            <w:vMerge w:val="restart"/>
            <w:tcBorders>
              <w:top w:val="single" w:sz="4" w:space="0" w:color="auto"/>
            </w:tcBorders>
          </w:tcPr>
          <w:p w14:paraId="19BF5A2F" w14:textId="6542FB27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Морфемика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CF377A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Корень слова.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Однокоренные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42B69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6" w:type="dxa"/>
            <w:vMerge w:val="restart"/>
            <w:tcBorders>
              <w:top w:val="single" w:sz="4" w:space="0" w:color="auto"/>
            </w:tcBorders>
          </w:tcPr>
          <w:p w14:paraId="31645032" w14:textId="77777777" w:rsidR="00430969" w:rsidRPr="00325459" w:rsidRDefault="00430969" w:rsidP="00C92D3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Образовывать однокоренные слова. 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</w:tcBorders>
          </w:tcPr>
          <w:p w14:paraId="7A33F075" w14:textId="77777777" w:rsidR="00924C87" w:rsidRPr="00924C87" w:rsidRDefault="00924C87" w:rsidP="00924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4C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http:// Tatar.com.ru </w:t>
            </w:r>
          </w:p>
          <w:p w14:paraId="609BA127" w14:textId="77777777" w:rsidR="00430969" w:rsidRPr="00325459" w:rsidRDefault="00430969" w:rsidP="004309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6D0ECC44" w14:textId="39297E01" w:rsidTr="00924C87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694" w:type="dxa"/>
            <w:vMerge/>
          </w:tcPr>
          <w:p w14:paraId="7B2BEFD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F9E000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73C11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  <w:vMerge/>
          </w:tcPr>
          <w:p w14:paraId="32C28FA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7D3C69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21EAF830" w14:textId="2402CE7F" w:rsidTr="00924C87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694" w:type="dxa"/>
            <w:vMerge/>
            <w:tcBorders>
              <w:bottom w:val="single" w:sz="4" w:space="0" w:color="auto"/>
            </w:tcBorders>
          </w:tcPr>
          <w:p w14:paraId="6BBF468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401DD1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Диктант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8BCE2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  <w:tcBorders>
              <w:bottom w:val="single" w:sz="4" w:space="0" w:color="auto"/>
            </w:tcBorders>
          </w:tcPr>
          <w:p w14:paraId="6C700E8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  <w:tcBorders>
              <w:bottom w:val="single" w:sz="4" w:space="0" w:color="auto"/>
            </w:tcBorders>
          </w:tcPr>
          <w:p w14:paraId="1AB8A89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2F649340" w14:textId="3DC7DC70" w:rsidTr="00924C87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4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9F4E9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Туган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җирем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» («Моя Родина»)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97777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</w:tcPr>
          <w:p w14:paraId="79CFAE74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6087D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9FE3832" w14:textId="498D5573" w:rsidTr="00924C87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694" w:type="dxa"/>
            <w:vMerge w:val="restart"/>
            <w:tcBorders>
              <w:top w:val="single" w:sz="4" w:space="0" w:color="auto"/>
            </w:tcBorders>
          </w:tcPr>
          <w:p w14:paraId="7FFE18F4" w14:textId="3C4EE253" w:rsidR="00430969" w:rsidRPr="00325459" w:rsidRDefault="00430969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21043F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Склонение существительных с окончанием принадлежности по падежам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B21351" w14:textId="5A1AD186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  <w:vMerge w:val="restart"/>
            <w:tcBorders>
              <w:top w:val="single" w:sz="4" w:space="0" w:color="auto"/>
            </w:tcBorders>
          </w:tcPr>
          <w:p w14:paraId="599BDE6B" w14:textId="77777777" w:rsidR="00430969" w:rsidRPr="00325459" w:rsidRDefault="00430969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Склонять существительные с окончанием принадлежности по падежам.</w:t>
            </w:r>
          </w:p>
          <w:p w14:paraId="4BB0A076" w14:textId="77777777" w:rsidR="00430969" w:rsidRPr="00325459" w:rsidRDefault="00430969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личные, указательные, вопросительные, притяжательные, местоимения. </w:t>
            </w:r>
          </w:p>
          <w:p w14:paraId="5208B6CB" w14:textId="77777777" w:rsidR="00430969" w:rsidRPr="00325459" w:rsidRDefault="00430969" w:rsidP="00A355E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Распознавать спрягаемые личные формы глагола (изъявительное, повелительное, условное и желательное наклонение).</w:t>
            </w:r>
          </w:p>
          <w:p w14:paraId="3359611D" w14:textId="77777777" w:rsidR="00430969" w:rsidRPr="00325459" w:rsidRDefault="00430969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общее значение, употребление в речи повелительного, условного наклонения глагола. </w:t>
            </w:r>
          </w:p>
          <w:p w14:paraId="06EF6770" w14:textId="7EE17A90" w:rsidR="00430969" w:rsidRPr="00325459" w:rsidRDefault="00430969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Употреблять в речи частицы, звукоподражательные слова, междометия, модальные слова. </w:t>
            </w:r>
          </w:p>
          <w:p w14:paraId="295FD542" w14:textId="77777777" w:rsidR="00430969" w:rsidRPr="00325459" w:rsidRDefault="00430969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союзы, союзные слова, послелоги и послеложные слова.</w:t>
            </w:r>
          </w:p>
          <w:p w14:paraId="37B8DCDF" w14:textId="1A0C20DD" w:rsidR="00430969" w:rsidRPr="00325459" w:rsidRDefault="00430969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Проводить морфологический анализ.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</w:tcBorders>
          </w:tcPr>
          <w:p w14:paraId="4E140B39" w14:textId="55F425B1" w:rsidR="00430969" w:rsidRPr="00325459" w:rsidRDefault="00924C87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5948">
              <w:rPr>
                <w:rFonts w:ascii="Times New Roman" w:hAnsi="Times New Roman"/>
                <w:sz w:val="24"/>
                <w:szCs w:val="24"/>
              </w:rPr>
              <w:t>http://window.edu.ru</w:t>
            </w:r>
          </w:p>
        </w:tc>
      </w:tr>
      <w:tr w:rsidR="00430969" w:rsidRPr="00325459" w14:paraId="4EE0E3A8" w14:textId="2663EE15" w:rsidTr="00924C87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694" w:type="dxa"/>
            <w:vMerge/>
          </w:tcPr>
          <w:p w14:paraId="38BEA032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414635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3333B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6" w:type="dxa"/>
            <w:vMerge/>
          </w:tcPr>
          <w:p w14:paraId="505458D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2B15EC3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75F34B9" w14:textId="3A3605B2" w:rsidTr="00924C87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694" w:type="dxa"/>
            <w:vMerge/>
          </w:tcPr>
          <w:p w14:paraId="248A7CAC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FDDA7C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Спрягаемые личные формы глагола. Изъявительное наклонение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7965B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3D3FE5C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4585503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133FEE4" w14:textId="5755C00B" w:rsidTr="00924C87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694" w:type="dxa"/>
            <w:vMerge/>
          </w:tcPr>
          <w:p w14:paraId="7A767BD7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E79D0C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Повелительное наклонение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глагола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4A5A7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497CBB8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FB552C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03C0DCE" w14:textId="4F4447C3" w:rsidTr="00924C87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694" w:type="dxa"/>
            <w:vMerge/>
          </w:tcPr>
          <w:p w14:paraId="52C65588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DCC210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Желательное наклонение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глагола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1C664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  <w:vMerge/>
          </w:tcPr>
          <w:p w14:paraId="4B8CB65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981E5B3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0AA734E" w14:textId="4C09604D" w:rsidTr="00924C87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694" w:type="dxa"/>
            <w:vMerge/>
          </w:tcPr>
          <w:p w14:paraId="4AEA8EBF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373196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Условное наклонение глагола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A2E42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  <w:vMerge/>
          </w:tcPr>
          <w:p w14:paraId="3117948B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EC0388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410AC9C" w14:textId="2780A05E" w:rsidTr="00924C87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694" w:type="dxa"/>
            <w:vMerge/>
          </w:tcPr>
          <w:p w14:paraId="56167D3B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7CF310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Служебные части речи. Союзы. Союзные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9999C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  <w:vMerge/>
          </w:tcPr>
          <w:p w14:paraId="79AD9A98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C9505B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01C3CFD" w14:textId="601950DE" w:rsidTr="00924C87">
        <w:tblPrEx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1694" w:type="dxa"/>
            <w:vMerge/>
          </w:tcPr>
          <w:p w14:paraId="5EBAAC05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A66235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Послелоги и послеложные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7A80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  <w:vMerge/>
          </w:tcPr>
          <w:p w14:paraId="52A647C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4640301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4546829" w14:textId="5D6C0C57" w:rsidTr="00924C87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1694" w:type="dxa"/>
            <w:vMerge/>
          </w:tcPr>
          <w:p w14:paraId="665C8961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70F356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Частицы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8101E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6" w:type="dxa"/>
            <w:vMerge/>
          </w:tcPr>
          <w:p w14:paraId="0933691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5224E0F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C55E3EC" w14:textId="0B4E5AE6" w:rsidTr="00924C8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694" w:type="dxa"/>
            <w:vMerge/>
          </w:tcPr>
          <w:p w14:paraId="052CB295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ECBAEC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Звукоподражательные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C1DE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1113B6BB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5801F04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0192297" w14:textId="2038A6A7" w:rsidTr="00924C87">
        <w:tblPrEx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694" w:type="dxa"/>
            <w:vMerge/>
          </w:tcPr>
          <w:p w14:paraId="4615B338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989470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Междометия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7CA8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38A0E90B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385E0E1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F285FEE" w14:textId="7DDA22CA" w:rsidTr="00924C87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694" w:type="dxa"/>
            <w:vMerge/>
          </w:tcPr>
          <w:p w14:paraId="2F50BB4C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72E0E2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Модальные слова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E2BDB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31943E5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3475A49B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282EE34" w14:textId="1E0B2C9C" w:rsidTr="00924C87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1694" w:type="dxa"/>
            <w:vMerge/>
          </w:tcPr>
          <w:p w14:paraId="6AF4FC82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387F94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2913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203A2AA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2DBB19D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DA3F2A9" w14:textId="7E56E19E" w:rsidTr="00924C87">
        <w:tblPrEx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1694" w:type="dxa"/>
            <w:vMerge/>
          </w:tcPr>
          <w:p w14:paraId="23F9412B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C45E74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Морфологический анализ частей речи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C5CA9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0EFA914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61A67C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75D29DE" w14:textId="059FC951" w:rsidTr="00924C87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694" w:type="dxa"/>
            <w:vMerge/>
          </w:tcPr>
          <w:p w14:paraId="55A11B21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09AA3B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88994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7E6DDA5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5DFAECAF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B6CAD10" w14:textId="52340C6B" w:rsidTr="00924C87">
        <w:tblPrEx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4242" w:type="dxa"/>
            <w:gridSpan w:val="2"/>
          </w:tcPr>
          <w:p w14:paraId="4DD4F50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«Татар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дөньясы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» («Мир татарского народа»)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C8233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236" w:type="dxa"/>
          </w:tcPr>
          <w:p w14:paraId="01FBFED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31CD523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53A6DB3" w14:textId="57AA3677" w:rsidTr="00924C87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694" w:type="dxa"/>
            <w:vMerge w:val="restart"/>
          </w:tcPr>
          <w:p w14:paraId="53381DAC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Синтаксис.</w:t>
            </w:r>
          </w:p>
          <w:p w14:paraId="2AD73EAE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Пунктуация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E8C61F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Односоставные предложения с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главным членом в форме подлежащего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9728E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36" w:type="dxa"/>
            <w:vMerge w:val="restart"/>
          </w:tcPr>
          <w:p w14:paraId="64082C02" w14:textId="77777777" w:rsidR="00430969" w:rsidRPr="00325459" w:rsidRDefault="00430969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односоставные предложения с главным членом в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форме подлежащего. </w:t>
            </w:r>
          </w:p>
          <w:p w14:paraId="288D34A0" w14:textId="77777777" w:rsidR="00430969" w:rsidRPr="00325459" w:rsidRDefault="00430969" w:rsidP="006A35A8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Находить второстепенные члены предложения (определение, дополнение, обстоятельство). Находить и самостоятельно составлять предложения с однородными членами. </w:t>
            </w:r>
          </w:p>
          <w:p w14:paraId="4C28A72E" w14:textId="77777777" w:rsidR="00430969" w:rsidRPr="00325459" w:rsidRDefault="00430969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Находить вводные слова; обращения; определять употребление их в речи. </w:t>
            </w:r>
          </w:p>
          <w:p w14:paraId="4EA26D5F" w14:textId="77777777" w:rsidR="00430969" w:rsidRPr="00325459" w:rsidRDefault="00430969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Проводить синтаксический анализ простого предложения.</w:t>
            </w:r>
          </w:p>
          <w:p w14:paraId="484AB14C" w14:textId="63289CBD" w:rsidR="00430969" w:rsidRPr="00325459" w:rsidRDefault="00430969" w:rsidP="006F17A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Ставить знаки препинания в простом предложении.</w:t>
            </w:r>
          </w:p>
          <w:p w14:paraId="74809E00" w14:textId="77777777" w:rsidR="00430969" w:rsidRPr="00325459" w:rsidRDefault="00430969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 w:val="restart"/>
          </w:tcPr>
          <w:p w14:paraId="37F85443" w14:textId="3B0CD73B" w:rsidR="00430969" w:rsidRPr="00325459" w:rsidRDefault="00924C87" w:rsidP="004877B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594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http:// Tatarca.bo</w:t>
            </w:r>
            <w:r w:rsidRPr="004A594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om.ru</w:t>
            </w:r>
          </w:p>
        </w:tc>
      </w:tr>
      <w:tr w:rsidR="00430969" w:rsidRPr="00325459" w14:paraId="1165BD29" w14:textId="027FDD0C" w:rsidTr="00924C87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694" w:type="dxa"/>
            <w:vMerge/>
          </w:tcPr>
          <w:p w14:paraId="2D8F1DB5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6736CA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1B98C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6" w:type="dxa"/>
            <w:vMerge/>
          </w:tcPr>
          <w:p w14:paraId="3EC11C4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E4FD4F8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F652341" w14:textId="4F84B3BC" w:rsidTr="00924C87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694" w:type="dxa"/>
            <w:vMerge/>
          </w:tcPr>
          <w:p w14:paraId="071695AE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878E82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Предложения с однородными членами.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E5BD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  <w:vMerge/>
          </w:tcPr>
          <w:p w14:paraId="21C5E168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30F001BF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3EE5CE6" w14:textId="2797D65F" w:rsidTr="00924C87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694" w:type="dxa"/>
            <w:vMerge/>
          </w:tcPr>
          <w:p w14:paraId="2606519A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B754461" w14:textId="45605A98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CD295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25B88C6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707C10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9D30F48" w14:textId="0CE6E675" w:rsidTr="00924C87">
        <w:tblPrEx>
          <w:tblLook w:val="0000" w:firstRow="0" w:lastRow="0" w:firstColumn="0" w:lastColumn="0" w:noHBand="0" w:noVBand="0"/>
        </w:tblPrEx>
        <w:trPr>
          <w:trHeight w:val="575"/>
        </w:trPr>
        <w:tc>
          <w:tcPr>
            <w:tcW w:w="1694" w:type="dxa"/>
            <w:vMerge/>
          </w:tcPr>
          <w:p w14:paraId="5A6EC077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5DA780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 с обращениями и вводными словами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3CC7B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  <w:vMerge/>
          </w:tcPr>
          <w:p w14:paraId="7BC5AEE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123DB1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0EF867D" w14:textId="081FAF28" w:rsidTr="00924C87">
        <w:tblPrEx>
          <w:tblLook w:val="0000" w:firstRow="0" w:lastRow="0" w:firstColumn="0" w:lastColumn="0" w:noHBand="0" w:noVBand="0"/>
        </w:tblPrEx>
        <w:trPr>
          <w:trHeight w:val="575"/>
        </w:trPr>
        <w:tc>
          <w:tcPr>
            <w:tcW w:w="1694" w:type="dxa"/>
            <w:vMerge/>
          </w:tcPr>
          <w:p w14:paraId="60FE2EAC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2515D7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Знаки препинания в простом предложении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7A938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377AE6A8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428F421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A75BFA0" w14:textId="030C1C59" w:rsidTr="00924C87">
        <w:tblPrEx>
          <w:tblLook w:val="0000" w:firstRow="0" w:lastRow="0" w:firstColumn="0" w:lastColumn="0" w:noHBand="0" w:noVBand="0"/>
        </w:tblPrEx>
        <w:trPr>
          <w:trHeight w:val="575"/>
        </w:trPr>
        <w:tc>
          <w:tcPr>
            <w:tcW w:w="1694" w:type="dxa"/>
            <w:vMerge/>
          </w:tcPr>
          <w:p w14:paraId="00071985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B6AA7F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анализ простого предложения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BA408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454A323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2A82853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DACEC55" w14:textId="0FFC9F2D" w:rsidTr="00924C87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694" w:type="dxa"/>
            <w:vMerge/>
          </w:tcPr>
          <w:p w14:paraId="22452DD3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2FBC32E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7B992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  <w:vMerge/>
          </w:tcPr>
          <w:p w14:paraId="63AF0DAF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973302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EF3AB0A" w14:textId="21699DB0" w:rsidTr="00924C87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1694" w:type="dxa"/>
          </w:tcPr>
          <w:p w14:paraId="7DF3591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BAD838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9B802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36" w:type="dxa"/>
          </w:tcPr>
          <w:p w14:paraId="4A8F1A6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6BD33DD4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D424C" w:rsidRPr="00325459" w14:paraId="2D3490FE" w14:textId="14DFAB6A" w:rsidTr="00924C87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10632" w:type="dxa"/>
            <w:gridSpan w:val="7"/>
            <w:tcBorders>
              <w:left w:val="nil"/>
              <w:right w:val="nil"/>
            </w:tcBorders>
          </w:tcPr>
          <w:p w14:paraId="269CEAA2" w14:textId="77777777" w:rsidR="00BD424C" w:rsidRDefault="00BD424C" w:rsidP="004309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16" w:name="_Toc37780048"/>
            <w:bookmarkStart w:id="17" w:name="_Toc37780428"/>
            <w:bookmarkStart w:id="18" w:name="_Toc37854598"/>
          </w:p>
          <w:p w14:paraId="6CE21DE5" w14:textId="77777777" w:rsidR="00BD424C" w:rsidRDefault="00BD424C" w:rsidP="004309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класс</w:t>
            </w:r>
            <w:bookmarkEnd w:id="16"/>
            <w:bookmarkEnd w:id="17"/>
            <w:bookmarkEnd w:id="18"/>
          </w:p>
          <w:p w14:paraId="63BFCA7C" w14:textId="6AD5C96A" w:rsidR="00BD424C" w:rsidRPr="00325459" w:rsidRDefault="00BD424C" w:rsidP="004309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924C87" w14:paraId="58ABEAD8" w14:textId="0970700A" w:rsidTr="00924C87">
        <w:tblPrEx>
          <w:tblLook w:val="0000" w:firstRow="0" w:lastRow="0" w:firstColumn="0" w:lastColumn="0" w:noHBand="0" w:noVBand="0"/>
        </w:tblPrEx>
        <w:trPr>
          <w:trHeight w:val="788"/>
        </w:trPr>
        <w:tc>
          <w:tcPr>
            <w:tcW w:w="1694" w:type="dxa"/>
            <w:vMerge w:val="restart"/>
          </w:tcPr>
          <w:p w14:paraId="54AB231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 и культура речи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46EC3E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Татарский язык и его место среди других языков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5E9A3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6" w:type="dxa"/>
            <w:vMerge w:val="restart"/>
          </w:tcPr>
          <w:p w14:paraId="104ED7EC" w14:textId="0117D293" w:rsidR="00430969" w:rsidRPr="00325459" w:rsidRDefault="00430969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место татарского языка среди других языков. </w:t>
            </w:r>
          </w:p>
          <w:p w14:paraId="3BBE2518" w14:textId="77777777" w:rsidR="00430969" w:rsidRPr="00325459" w:rsidRDefault="00430969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Писать творческую работу. </w:t>
            </w:r>
          </w:p>
          <w:p w14:paraId="08A1D194" w14:textId="77777777" w:rsidR="00430969" w:rsidRPr="00325459" w:rsidRDefault="00430969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Передавать содержание текста с изменением лица рассказчика.</w:t>
            </w:r>
          </w:p>
          <w:p w14:paraId="42F1D5A9" w14:textId="77777777" w:rsidR="00430969" w:rsidRPr="00325459" w:rsidRDefault="00430969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Понимать текст как речевое произведение, выявлять его структуру, особенности абзацного членения. </w:t>
            </w:r>
          </w:p>
          <w:p w14:paraId="529E8564" w14:textId="3C938F84" w:rsidR="00430969" w:rsidRPr="00325459" w:rsidRDefault="00430969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Давать развернутые ответы на вопросы.</w:t>
            </w:r>
          </w:p>
          <w:p w14:paraId="267034BB" w14:textId="72995FED" w:rsidR="00430969" w:rsidRPr="00325459" w:rsidRDefault="00430969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Уместно использовать </w:t>
            </w: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необщеупотребительную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лексику (сленг, диалектную, профессиональную лексику) в соответствии с ситуацией общения.</w:t>
            </w:r>
          </w:p>
          <w:p w14:paraId="39A3B6E3" w14:textId="77777777" w:rsidR="00430969" w:rsidRPr="00325459" w:rsidRDefault="00430969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      </w:r>
          </w:p>
        </w:tc>
        <w:tc>
          <w:tcPr>
            <w:tcW w:w="1286" w:type="dxa"/>
            <w:gridSpan w:val="2"/>
            <w:vMerge w:val="restart"/>
          </w:tcPr>
          <w:p w14:paraId="3986ECDA" w14:textId="0F54A342" w:rsidR="00430969" w:rsidRPr="00924C87" w:rsidRDefault="00924C87" w:rsidP="00801FF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A5948">
              <w:rPr>
                <w:rFonts w:ascii="Times New Roman" w:hAnsi="Times New Roman"/>
                <w:sz w:val="24"/>
                <w:szCs w:val="24"/>
                <w:lang w:val="en-US"/>
              </w:rPr>
              <w:t>http://www.edu. kzn.ru</w:t>
            </w:r>
          </w:p>
        </w:tc>
      </w:tr>
      <w:tr w:rsidR="00430969" w:rsidRPr="00325459" w14:paraId="27CEEC04" w14:textId="3216A702" w:rsidTr="00924C87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694" w:type="dxa"/>
            <w:vMerge/>
          </w:tcPr>
          <w:p w14:paraId="565D4C24" w14:textId="77777777" w:rsidR="00430969" w:rsidRPr="00924C87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43EDB9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Эссе «Родной язык»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7B19E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6" w:type="dxa"/>
            <w:vMerge/>
          </w:tcPr>
          <w:p w14:paraId="2F9CA76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2A11D6F6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E3FCE65" w14:textId="28AC9474" w:rsidTr="00924C8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694" w:type="dxa"/>
            <w:vMerge/>
          </w:tcPr>
          <w:p w14:paraId="484127E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6A38EB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A71A9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6" w:type="dxa"/>
            <w:vMerge/>
          </w:tcPr>
          <w:p w14:paraId="64B3BBF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FC7E12E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F82C119" w14:textId="6AFABFC3" w:rsidTr="00924C87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4242" w:type="dxa"/>
            <w:gridSpan w:val="2"/>
          </w:tcPr>
          <w:p w14:paraId="6D8E474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51542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4" w:type="dxa"/>
            <w:gridSpan w:val="2"/>
          </w:tcPr>
          <w:p w14:paraId="7916ECA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309B8A10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FE580EC" w14:textId="51ED9EF4" w:rsidTr="00924C87">
        <w:tblPrEx>
          <w:tblLook w:val="0000" w:firstRow="0" w:lastRow="0" w:firstColumn="0" w:lastColumn="0" w:noHBand="0" w:noVBand="0"/>
        </w:tblPrEx>
        <w:trPr>
          <w:trHeight w:val="792"/>
        </w:trPr>
        <w:tc>
          <w:tcPr>
            <w:tcW w:w="1694" w:type="dxa"/>
            <w:vMerge w:val="restart"/>
          </w:tcPr>
          <w:p w14:paraId="5636DFE1" w14:textId="77777777" w:rsidR="00430969" w:rsidRPr="00325459" w:rsidRDefault="00430969" w:rsidP="00B9197A">
            <w:pPr>
              <w:spacing w:after="0" w:line="240" w:lineRule="auto"/>
              <w:ind w:lef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Фонетика</w:t>
            </w:r>
          </w:p>
          <w:p w14:paraId="1237A81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C3721C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Гласные звуки в татарском и русском языках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1904A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 w:val="restart"/>
          </w:tcPr>
          <w:p w14:paraId="5CD43749" w14:textId="77777777" w:rsidR="00430969" w:rsidRPr="00325459" w:rsidRDefault="00430969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Делать сопоставительный анализ гласных звуков татарского и русского языков. </w:t>
            </w:r>
          </w:p>
          <w:p w14:paraId="5459C356" w14:textId="77777777" w:rsidR="00430969" w:rsidRPr="00325459" w:rsidRDefault="00430969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аккомодацию.</w:t>
            </w:r>
          </w:p>
          <w:p w14:paraId="12A78F97" w14:textId="19784261" w:rsidR="00430969" w:rsidRPr="00325459" w:rsidRDefault="00430969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Делать сопоставительный анализ согласных звуков в татарском и русском языках.</w:t>
            </w:r>
          </w:p>
          <w:p w14:paraId="413C4310" w14:textId="77777777" w:rsidR="00430969" w:rsidRPr="00325459" w:rsidRDefault="00430969" w:rsidP="006F17A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Ставить ударение в заимствованных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словах.</w:t>
            </w:r>
          </w:p>
        </w:tc>
        <w:tc>
          <w:tcPr>
            <w:tcW w:w="1286" w:type="dxa"/>
            <w:gridSpan w:val="2"/>
            <w:vMerge w:val="restart"/>
          </w:tcPr>
          <w:p w14:paraId="23F7C684" w14:textId="76A9BE55" w:rsidR="00430969" w:rsidRPr="00924C87" w:rsidRDefault="00924C87" w:rsidP="006F17A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594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http:// Tatarca.boom.ru</w:t>
            </w:r>
          </w:p>
        </w:tc>
      </w:tr>
      <w:tr w:rsidR="00430969" w:rsidRPr="00325459" w14:paraId="683546BD" w14:textId="78C641BE" w:rsidTr="00924C87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694" w:type="dxa"/>
            <w:vMerge/>
          </w:tcPr>
          <w:p w14:paraId="628FBBD8" w14:textId="77777777" w:rsidR="00430969" w:rsidRPr="00325459" w:rsidRDefault="00430969" w:rsidP="00B9197A">
            <w:pPr>
              <w:spacing w:after="0" w:line="240" w:lineRule="auto"/>
              <w:ind w:lef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F262CB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Аккомодация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8DCA0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788D850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8D51759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BCEA66B" w14:textId="40BE01EB" w:rsidTr="00924C87">
        <w:tblPrEx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1694" w:type="dxa"/>
            <w:vMerge/>
          </w:tcPr>
          <w:p w14:paraId="5EE7C1C3" w14:textId="77777777" w:rsidR="00430969" w:rsidRPr="00325459" w:rsidRDefault="00430969" w:rsidP="00B9197A">
            <w:pPr>
              <w:spacing w:after="0" w:line="240" w:lineRule="auto"/>
              <w:ind w:lef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C012E6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Согласные звуки в татарском и русском языках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5E1A1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391B6A6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545C6CC9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EFEC88A" w14:textId="253F9D03" w:rsidTr="00924C87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1694" w:type="dxa"/>
            <w:vMerge/>
          </w:tcPr>
          <w:p w14:paraId="71D35A5E" w14:textId="77777777" w:rsidR="00430969" w:rsidRPr="00325459" w:rsidRDefault="00430969" w:rsidP="00B9197A">
            <w:pPr>
              <w:spacing w:after="0" w:line="240" w:lineRule="auto"/>
              <w:ind w:lef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43EBFF5" w14:textId="77777777" w:rsidR="00430969" w:rsidRPr="00325459" w:rsidRDefault="00430969" w:rsidP="007E7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Ударение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5704E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5364D9A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4775329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C995960" w14:textId="753FED80" w:rsidTr="00924C87">
        <w:tblPrEx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1694" w:type="dxa"/>
            <w:vMerge w:val="restart"/>
          </w:tcPr>
          <w:p w14:paraId="6F602D0C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Орфография</w:t>
            </w:r>
          </w:p>
          <w:p w14:paraId="57AD1A2C" w14:textId="77777777" w:rsidR="00430969" w:rsidRPr="00325459" w:rsidRDefault="00430969" w:rsidP="00B9197A">
            <w:pPr>
              <w:tabs>
                <w:tab w:val="left" w:pos="1134"/>
              </w:tabs>
              <w:spacing w:after="0" w:line="240" w:lineRule="auto"/>
              <w:ind w:left="-108"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6D1EAB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Орфографический словарь татарского языка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265B6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 w:val="restart"/>
          </w:tcPr>
          <w:p w14:paraId="008E427D" w14:textId="77777777" w:rsidR="00430969" w:rsidRPr="00325459" w:rsidRDefault="00430969" w:rsidP="0005091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Владеть правилами орфографии при написании часто употребляемых слов. Работать с орфографическим словарем татарского языка.</w:t>
            </w:r>
          </w:p>
        </w:tc>
        <w:tc>
          <w:tcPr>
            <w:tcW w:w="1286" w:type="dxa"/>
            <w:gridSpan w:val="2"/>
            <w:vMerge w:val="restart"/>
          </w:tcPr>
          <w:p w14:paraId="30875078" w14:textId="33AB3E5B" w:rsidR="00430969" w:rsidRPr="00924C87" w:rsidRDefault="00924C87" w:rsidP="0005091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http:// Tatar.com.ru</w:t>
            </w:r>
          </w:p>
        </w:tc>
      </w:tr>
      <w:tr w:rsidR="00430969" w:rsidRPr="00325459" w14:paraId="723738F3" w14:textId="37F565B9" w:rsidTr="00924C8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694" w:type="dxa"/>
            <w:vMerge/>
          </w:tcPr>
          <w:p w14:paraId="520698E8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224EA5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3F520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413A3CB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5C4C46AB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22ED439D" w14:textId="785B8851" w:rsidTr="00924C8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694" w:type="dxa"/>
            <w:vMerge/>
          </w:tcPr>
          <w:p w14:paraId="4B90BCA3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AA1848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65AAD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64581A13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A897FB6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90F8687" w14:textId="2A561AB3" w:rsidTr="00924C87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4242" w:type="dxa"/>
            <w:gridSpan w:val="2"/>
          </w:tcPr>
          <w:p w14:paraId="6F3B170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Тир</w:t>
            </w:r>
            <w:proofErr w:type="gram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ә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proofErr w:type="gram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як,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көнкүреш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» («Мир вокруг меня»)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EE76D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4" w:type="dxa"/>
            <w:gridSpan w:val="2"/>
          </w:tcPr>
          <w:p w14:paraId="7F5272E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444B1AE5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7128CB4" w14:textId="5A3CB1E9" w:rsidTr="00924C87">
        <w:tblPrEx>
          <w:tblLook w:val="0000" w:firstRow="0" w:lastRow="0" w:firstColumn="0" w:lastColumn="0" w:noHBand="0" w:noVBand="0"/>
        </w:tblPrEx>
        <w:trPr>
          <w:trHeight w:val="1137"/>
        </w:trPr>
        <w:tc>
          <w:tcPr>
            <w:tcW w:w="1694" w:type="dxa"/>
            <w:vMerge w:val="restart"/>
          </w:tcPr>
          <w:p w14:paraId="00422FC5" w14:textId="7B875D82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62F527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 xml:space="preserve">Основные способы толкования лексического значения слова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7C488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 w:val="restart"/>
          </w:tcPr>
          <w:p w14:paraId="1AF8017B" w14:textId="77777777" w:rsidR="00430969" w:rsidRPr="00325459" w:rsidRDefault="00430969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Работать с толковым словарем татарского языка.</w:t>
            </w:r>
          </w:p>
          <w:p w14:paraId="375D9E7B" w14:textId="77777777" w:rsidR="00430969" w:rsidRPr="00325459" w:rsidRDefault="00430969" w:rsidP="00ED745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Повторять однозначные и многозначные слова, прямое и переносное значение слов, синонимы. </w:t>
            </w:r>
          </w:p>
          <w:p w14:paraId="73F19CA0" w14:textId="61AD34C2" w:rsidR="00430969" w:rsidRPr="00325459" w:rsidRDefault="00430969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синонимы в синонимических цепочках.</w:t>
            </w:r>
          </w:p>
        </w:tc>
        <w:tc>
          <w:tcPr>
            <w:tcW w:w="1286" w:type="dxa"/>
            <w:gridSpan w:val="2"/>
            <w:vMerge w:val="restart"/>
          </w:tcPr>
          <w:p w14:paraId="65820F89" w14:textId="62667C51" w:rsidR="00430969" w:rsidRPr="00924C87" w:rsidRDefault="00924C87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http:// suzlek.ru</w:t>
            </w:r>
          </w:p>
        </w:tc>
      </w:tr>
      <w:tr w:rsidR="00430969" w:rsidRPr="00325459" w14:paraId="1AE11624" w14:textId="237215D6" w:rsidTr="00924C87">
        <w:tblPrEx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1694" w:type="dxa"/>
            <w:vMerge/>
          </w:tcPr>
          <w:p w14:paraId="3DACA27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2E2921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0B5FC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74667D48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ABC70B5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20EEFB09" w14:textId="60519B0C" w:rsidTr="00924C87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1694" w:type="dxa"/>
            <w:vMerge/>
          </w:tcPr>
          <w:p w14:paraId="481B149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1F25A9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Прямое и переносное значения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8B573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519D771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35B60888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503E3A6" w14:textId="3B3F7A8C" w:rsidTr="00924C87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1694" w:type="dxa"/>
            <w:vMerge/>
          </w:tcPr>
          <w:p w14:paraId="0B2152E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876181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87490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320A6CF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D4D0F53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894B7D8" w14:textId="650F24C8" w:rsidTr="00924C87">
        <w:tblPrEx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1694" w:type="dxa"/>
            <w:vMerge/>
          </w:tcPr>
          <w:p w14:paraId="11414AE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0E3FDA1" w14:textId="77777777" w:rsidR="00430969" w:rsidRPr="00325459" w:rsidRDefault="00430969" w:rsidP="007E7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85BE5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46E2DF13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10300B9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4D30F49" w14:textId="18ADBAE6" w:rsidTr="00924C87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694" w:type="dxa"/>
            <w:vMerge/>
          </w:tcPr>
          <w:p w14:paraId="4C5D881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B3A19F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03FDF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1733AF2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5BE7C220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E95CBD0" w14:textId="1D4D965C" w:rsidTr="00924C87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1694" w:type="dxa"/>
            <w:vMerge/>
          </w:tcPr>
          <w:p w14:paraId="1FFE2C2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4EFA1D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20834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02583FD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448E0DA1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DC9E37A" w14:textId="5F82693C" w:rsidTr="00924C87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4242" w:type="dxa"/>
            <w:gridSpan w:val="2"/>
          </w:tcPr>
          <w:p w14:paraId="7CF589E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Туган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җирем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» («Моя Родина»)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B88D4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254" w:type="dxa"/>
            <w:gridSpan w:val="2"/>
          </w:tcPr>
          <w:p w14:paraId="2D11C54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290BF957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E99433B" w14:textId="6C47E2CE" w:rsidTr="00924C87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694" w:type="dxa"/>
            <w:vMerge w:val="restart"/>
          </w:tcPr>
          <w:p w14:paraId="5CB7630C" w14:textId="175688C4" w:rsidR="00430969" w:rsidRPr="00325459" w:rsidRDefault="00430969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25F9FFA" w14:textId="77777777" w:rsidR="00430969" w:rsidRPr="00325459" w:rsidRDefault="00430969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Местоимения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88DA6A" w14:textId="77777777" w:rsidR="00430969" w:rsidRPr="00325459" w:rsidRDefault="00430969" w:rsidP="00090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gridSpan w:val="2"/>
            <w:vMerge w:val="restart"/>
          </w:tcPr>
          <w:p w14:paraId="022FEEE1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неопределенные, определительные и отрицательные местоимения. </w:t>
            </w:r>
          </w:p>
          <w:p w14:paraId="03EBD41B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неспрягаемые формы глагола (причастие прошедшего, настоящего и будущего времени, деепричастие). </w:t>
            </w:r>
          </w:p>
          <w:p w14:paraId="0934C34A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наречия, разряды наречий (наречия образа действия, меры и степени, сравнения, места, времени, цели).</w:t>
            </w:r>
            <w:proofErr w:type="gramEnd"/>
          </w:p>
          <w:p w14:paraId="4834B02F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синтаксическую роль наречий в предложении.</w:t>
            </w:r>
          </w:p>
          <w:p w14:paraId="2857E281" w14:textId="77777777" w:rsidR="00430969" w:rsidRPr="00325459" w:rsidRDefault="00430969" w:rsidP="00103AF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Делать морфологический анализ наречия.</w:t>
            </w:r>
          </w:p>
        </w:tc>
        <w:tc>
          <w:tcPr>
            <w:tcW w:w="1286" w:type="dxa"/>
            <w:gridSpan w:val="2"/>
            <w:vMerge w:val="restart"/>
          </w:tcPr>
          <w:p w14:paraId="1CD4D766" w14:textId="3A71189C" w:rsidR="00430969" w:rsidRPr="00924C87" w:rsidRDefault="00924C87" w:rsidP="00103AF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http://www.antat.ru/ru/tatzet</w:t>
            </w:r>
          </w:p>
        </w:tc>
      </w:tr>
      <w:tr w:rsidR="00430969" w:rsidRPr="00325459" w14:paraId="607A60C9" w14:textId="70AD7C2D" w:rsidTr="00924C87">
        <w:tblPrEx>
          <w:tblLook w:val="0000" w:firstRow="0" w:lastRow="0" w:firstColumn="0" w:lastColumn="0" w:noHBand="0" w:noVBand="0"/>
        </w:tblPrEx>
        <w:trPr>
          <w:trHeight w:val="774"/>
        </w:trPr>
        <w:tc>
          <w:tcPr>
            <w:tcW w:w="1694" w:type="dxa"/>
            <w:vMerge/>
          </w:tcPr>
          <w:p w14:paraId="68B51C80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7135430" w14:textId="77777777" w:rsidR="00430969" w:rsidRPr="00325459" w:rsidRDefault="00430969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Неспрягаемые неличные формы глагола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D75F7A" w14:textId="78BF7A90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  <w:gridSpan w:val="2"/>
            <w:vMerge/>
          </w:tcPr>
          <w:p w14:paraId="0076968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4A81AFF3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FB50A27" w14:textId="0F4A7F7F" w:rsidTr="00924C87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694" w:type="dxa"/>
            <w:vMerge/>
          </w:tcPr>
          <w:p w14:paraId="51DFD663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3307154" w14:textId="77777777" w:rsidR="00430969" w:rsidRPr="00325459" w:rsidRDefault="00430969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78636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598B4A7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3809F29E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21B1D3D" w14:textId="6B6694A6" w:rsidTr="00924C87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694" w:type="dxa"/>
            <w:vMerge/>
          </w:tcPr>
          <w:p w14:paraId="6F536038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C9F2D51" w14:textId="77777777" w:rsidR="00430969" w:rsidRPr="00325459" w:rsidRDefault="00430969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9A68B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0BAF60A4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596192D3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2E5D2839" w14:textId="14E75EA6" w:rsidTr="00924C87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694" w:type="dxa"/>
            <w:vMerge/>
          </w:tcPr>
          <w:p w14:paraId="453D86B3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4655D30" w14:textId="77777777" w:rsidR="00430969" w:rsidRPr="00325459" w:rsidRDefault="00430969" w:rsidP="00B9197A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B4E45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79A79DC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B26D283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D9D88CA" w14:textId="368035A7" w:rsidTr="00924C87">
        <w:tblPrEx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1694" w:type="dxa"/>
            <w:vMerge/>
          </w:tcPr>
          <w:p w14:paraId="46DCE474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335168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Отрицательная форма деепричастий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7D646F" w14:textId="4CA4D50C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0982E52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F972806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E3E8AE8" w14:textId="540BF3D4" w:rsidTr="00924C87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1694" w:type="dxa"/>
            <w:vMerge/>
          </w:tcPr>
          <w:p w14:paraId="1F95B11C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CB83F3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Наречие и его виды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5EC64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  <w:gridSpan w:val="2"/>
            <w:vMerge/>
          </w:tcPr>
          <w:p w14:paraId="75E85CD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995E507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CDE36F4" w14:textId="70B63AE6" w:rsidTr="00924C87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1694" w:type="dxa"/>
            <w:vMerge/>
          </w:tcPr>
          <w:p w14:paraId="7063C836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F04A90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Морфологический анализ наречия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D5D45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164053D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9FE839E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CA7219F" w14:textId="53330C06" w:rsidTr="00924C87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694" w:type="dxa"/>
            <w:vMerge/>
          </w:tcPr>
          <w:p w14:paraId="33EEF72C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18D263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0077B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5FFD1F5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8611D84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1ADF786" w14:textId="561C3102" w:rsidTr="00924C87">
        <w:tblPrEx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4242" w:type="dxa"/>
            <w:gridSpan w:val="2"/>
          </w:tcPr>
          <w:p w14:paraId="57D508F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«Татар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дөньясы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» («Мир татарского народа»)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C67A0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4254" w:type="dxa"/>
            <w:gridSpan w:val="2"/>
          </w:tcPr>
          <w:p w14:paraId="3343234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1290FAB0" w14:textId="77777777" w:rsidR="00430969" w:rsidRPr="00924C87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5DACB2C" w14:textId="1E687C21" w:rsidTr="00924C87">
        <w:tblPrEx>
          <w:tblLook w:val="0000" w:firstRow="0" w:lastRow="0" w:firstColumn="0" w:lastColumn="0" w:noHBand="0" w:noVBand="0"/>
        </w:tblPrEx>
        <w:trPr>
          <w:trHeight w:val="502"/>
        </w:trPr>
        <w:tc>
          <w:tcPr>
            <w:tcW w:w="1694" w:type="dxa"/>
            <w:vMerge w:val="restart"/>
          </w:tcPr>
          <w:p w14:paraId="0EF657B0" w14:textId="564890F2" w:rsidR="00430969" w:rsidRPr="00325459" w:rsidRDefault="00430969" w:rsidP="003254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Синтаксис. Пунктуация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B8EB25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Способы передачи чужой речи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03426A" w14:textId="085EB38B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 w:val="restart"/>
          </w:tcPr>
          <w:p w14:paraId="3D17BE37" w14:textId="20FA4BA6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способы передачи чужой речи.</w:t>
            </w:r>
          </w:p>
          <w:p w14:paraId="52E9186C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прямую и косвенную речь. </w:t>
            </w:r>
          </w:p>
          <w:p w14:paraId="535ADC46" w14:textId="60553E85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предложения с прямой речью. </w:t>
            </w:r>
          </w:p>
          <w:p w14:paraId="5FC138A1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Преобразовывать прямую речь в косвенную речь.</w:t>
            </w:r>
          </w:p>
          <w:p w14:paraId="12A6521B" w14:textId="0CA9162D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диалоги. </w:t>
            </w:r>
          </w:p>
          <w:p w14:paraId="11A89294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Давать понятие о сложном предложении. </w:t>
            </w:r>
          </w:p>
          <w:p w14:paraId="0B0BF729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Различать и правильно строить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простое и сложное предложение с сочинительными союзами. </w:t>
            </w:r>
          </w:p>
          <w:p w14:paraId="651586A1" w14:textId="77777777" w:rsidR="00430969" w:rsidRPr="00325459" w:rsidRDefault="00430969" w:rsidP="0005091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 w:val="restart"/>
          </w:tcPr>
          <w:p w14:paraId="296EC94B" w14:textId="5C38C653" w:rsidR="00430969" w:rsidRPr="00924C87" w:rsidRDefault="00924C87" w:rsidP="0005091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lastRenderedPageBreak/>
              <w:t>http://www.edu.ru</w:t>
            </w:r>
          </w:p>
        </w:tc>
      </w:tr>
      <w:tr w:rsidR="00430969" w:rsidRPr="00325459" w14:paraId="1B3F0245" w14:textId="00415C09" w:rsidTr="00924C87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694" w:type="dxa"/>
            <w:vMerge/>
          </w:tcPr>
          <w:p w14:paraId="35B1140D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55B11F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Прямая и косвенная речь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CDD38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4" w:type="dxa"/>
            <w:gridSpan w:val="2"/>
            <w:vMerge/>
          </w:tcPr>
          <w:p w14:paraId="0038B9D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674803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C7AE413" w14:textId="18D997C2" w:rsidTr="00924C87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694" w:type="dxa"/>
            <w:vMerge/>
          </w:tcPr>
          <w:p w14:paraId="5B46C045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44B0FE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AED06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637E39C3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E9FB72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9CD3A26" w14:textId="6DEE5851" w:rsidTr="00924C87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1694" w:type="dxa"/>
            <w:vMerge/>
          </w:tcPr>
          <w:p w14:paraId="118C9EDF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AB78F2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Преобразование прямой речи в косвенную речь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0D987F" w14:textId="100A38D7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5E9FF6D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BBEFC1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C445AC2" w14:textId="1BE14408" w:rsidTr="00924C87">
        <w:tblPrEx>
          <w:tblLook w:val="0000" w:firstRow="0" w:lastRow="0" w:firstColumn="0" w:lastColumn="0" w:noHBand="0" w:noVBand="0"/>
        </w:tblPrEx>
        <w:trPr>
          <w:trHeight w:val="1117"/>
        </w:trPr>
        <w:tc>
          <w:tcPr>
            <w:tcW w:w="1694" w:type="dxa"/>
            <w:vMerge/>
          </w:tcPr>
          <w:p w14:paraId="113C9C73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D4A96A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Понятие о сложных предложениях. Сложносочиненное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50EF81" w14:textId="710FAE9C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5B00E454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2BFB977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B0C3647" w14:textId="4CEC9F02" w:rsidTr="00924C87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694" w:type="dxa"/>
            <w:vMerge/>
          </w:tcPr>
          <w:p w14:paraId="755AA20F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10814A2" w14:textId="0B9ECD78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Контрольный 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0C5602" w14:textId="11A14919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5A4C455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2C9CF14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2347F5F" w14:textId="54E07B3B" w:rsidTr="00924C87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1694" w:type="dxa"/>
            <w:vMerge/>
          </w:tcPr>
          <w:p w14:paraId="5E8B1350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870D5E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Союзное сложносочиненное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EA8F42" w14:textId="600F946E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4" w:type="dxa"/>
            <w:gridSpan w:val="2"/>
            <w:vMerge/>
          </w:tcPr>
          <w:p w14:paraId="5D86A9FF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42E4570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94B470B" w14:textId="0B0F3BCB" w:rsidTr="00924C87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694" w:type="dxa"/>
            <w:vMerge/>
          </w:tcPr>
          <w:p w14:paraId="030709ED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014753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Бессоюзное сложносочиненное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E231C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4" w:type="dxa"/>
            <w:gridSpan w:val="2"/>
            <w:vMerge/>
          </w:tcPr>
          <w:p w14:paraId="5F9B710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2759BA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74321EA" w14:textId="774F12FE" w:rsidTr="00924C87">
        <w:tblPrEx>
          <w:tblLook w:val="0000" w:firstRow="0" w:lastRow="0" w:firstColumn="0" w:lastColumn="0" w:noHBand="0" w:noVBand="0"/>
        </w:tblPrEx>
        <w:trPr>
          <w:trHeight w:val="852"/>
        </w:trPr>
        <w:tc>
          <w:tcPr>
            <w:tcW w:w="1694" w:type="dxa"/>
            <w:vMerge/>
          </w:tcPr>
          <w:p w14:paraId="07F171BA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4A4A24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сложносочиненных предложениях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F2FA2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66737B03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2F98916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6F8CA1D" w14:textId="3BECC25B" w:rsidTr="00924C87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694" w:type="dxa"/>
            <w:vMerge/>
          </w:tcPr>
          <w:p w14:paraId="65790990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F70C76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9DCDE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44F1AFF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4E8F01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E9DB55D" w14:textId="4812C06C" w:rsidTr="00924C87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694" w:type="dxa"/>
          </w:tcPr>
          <w:p w14:paraId="116E682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39F04D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89E0C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4" w:type="dxa"/>
            <w:gridSpan w:val="2"/>
          </w:tcPr>
          <w:p w14:paraId="428049D8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126CBDF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D424C" w:rsidRPr="00325459" w14:paraId="243AAA7E" w14:textId="60CDCB55" w:rsidTr="00924C87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0632" w:type="dxa"/>
            <w:gridSpan w:val="7"/>
            <w:tcBorders>
              <w:left w:val="nil"/>
              <w:right w:val="nil"/>
            </w:tcBorders>
          </w:tcPr>
          <w:p w14:paraId="641EE062" w14:textId="77777777" w:rsidR="00BD424C" w:rsidRDefault="00BD424C" w:rsidP="004309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19" w:name="_Toc37780049"/>
            <w:bookmarkStart w:id="20" w:name="_Toc37780429"/>
            <w:bookmarkStart w:id="21" w:name="_Toc37854599"/>
          </w:p>
          <w:p w14:paraId="0F92EFAA" w14:textId="77777777" w:rsidR="00BD424C" w:rsidRDefault="00BD424C" w:rsidP="004309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 класс</w:t>
            </w:r>
            <w:bookmarkEnd w:id="19"/>
            <w:bookmarkEnd w:id="20"/>
            <w:bookmarkEnd w:id="21"/>
          </w:p>
          <w:p w14:paraId="51FE5472" w14:textId="2E85F543" w:rsidR="00BD424C" w:rsidRPr="00325459" w:rsidRDefault="00BD424C" w:rsidP="004309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71796F7" w14:textId="683681CE" w:rsidTr="00BD424C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694" w:type="dxa"/>
            <w:vMerge w:val="restart"/>
          </w:tcPr>
          <w:p w14:paraId="79AB70A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 и культура речи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10D781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Особенности употребления фразеологизмов в речи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C4872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 w:val="restart"/>
          </w:tcPr>
          <w:p w14:paraId="5A810475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Выявлять особенности употребления фразеологизмов в текстах. </w:t>
            </w:r>
          </w:p>
          <w:p w14:paraId="2294E5EE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Кратко высказываться в соответствии с предложенной ситуацией общения.</w:t>
            </w:r>
          </w:p>
          <w:p w14:paraId="4545A4BE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типы текстов (повествование, описание, рассуждение) и создавать собственные тексты заданного типа.</w:t>
            </w:r>
          </w:p>
          <w:p w14:paraId="1BCDD93A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Написать собственные тексты по заданным заглавиям. </w:t>
            </w:r>
          </w:p>
          <w:p w14:paraId="4313557F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Делать краткие выписки из текста для использования их в собственных высказываниях.</w:t>
            </w:r>
          </w:p>
          <w:p w14:paraId="57C3B14B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Представлять родную страну и культуру на татарском языке. </w:t>
            </w:r>
          </w:p>
          <w:p w14:paraId="09756104" w14:textId="77777777" w:rsidR="00430969" w:rsidRPr="00325459" w:rsidRDefault="00430969" w:rsidP="00DC27D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Понимать особенности использования мимики и жестов в разговорной речи.</w:t>
            </w:r>
          </w:p>
        </w:tc>
        <w:tc>
          <w:tcPr>
            <w:tcW w:w="1286" w:type="dxa"/>
            <w:gridSpan w:val="2"/>
            <w:vMerge w:val="restart"/>
          </w:tcPr>
          <w:p w14:paraId="0E1EAA95" w14:textId="75E406C4" w:rsidR="00430969" w:rsidRPr="0021094B" w:rsidRDefault="00924C87" w:rsidP="00DC27D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http://www.peoples.org.ru</w:t>
            </w:r>
          </w:p>
        </w:tc>
      </w:tr>
      <w:tr w:rsidR="00430969" w:rsidRPr="00325459" w14:paraId="4AB6E810" w14:textId="3909FEF1" w:rsidTr="00BD424C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694" w:type="dxa"/>
            <w:vMerge/>
          </w:tcPr>
          <w:p w14:paraId="5F076AA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A9287B8" w14:textId="77777777" w:rsidR="00430969" w:rsidRPr="00325459" w:rsidRDefault="00430969" w:rsidP="00202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6D6088" w14:textId="77777777" w:rsidR="00430969" w:rsidRPr="00325459" w:rsidRDefault="00430969" w:rsidP="00202A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  <w:gridSpan w:val="2"/>
            <w:vMerge/>
          </w:tcPr>
          <w:p w14:paraId="591D0E3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4F862497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9712665" w14:textId="75A07D0F" w:rsidTr="00BD424C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42" w:type="dxa"/>
            <w:gridSpan w:val="2"/>
          </w:tcPr>
          <w:p w14:paraId="7C16788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1B83E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4" w:type="dxa"/>
            <w:gridSpan w:val="2"/>
          </w:tcPr>
          <w:p w14:paraId="0BA0F8B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28EAA14F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6843142" w14:textId="4D5FCD72" w:rsidTr="00BD424C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694" w:type="dxa"/>
            <w:vMerge w:val="restart"/>
          </w:tcPr>
          <w:p w14:paraId="16652E6E" w14:textId="6446877E" w:rsidR="00430969" w:rsidRPr="00325459" w:rsidRDefault="00430969" w:rsidP="003254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Орфоэпия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2B2E71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Нарушение орфоэпических норм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58088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 w:val="restart"/>
          </w:tcPr>
          <w:p w14:paraId="204B7B68" w14:textId="77777777" w:rsidR="00430969" w:rsidRPr="00325459" w:rsidRDefault="00430969" w:rsidP="000D3F5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орфоэпический словарь татарского языка при определении правильного произношения слов. </w:t>
            </w:r>
          </w:p>
          <w:p w14:paraId="0ACA1B41" w14:textId="1B97E7DF" w:rsidR="00430969" w:rsidRPr="00325459" w:rsidRDefault="00430969" w:rsidP="00EC315C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Правильно определять словесное ударение в татарском языке.</w:t>
            </w:r>
          </w:p>
        </w:tc>
        <w:tc>
          <w:tcPr>
            <w:tcW w:w="1286" w:type="dxa"/>
            <w:gridSpan w:val="2"/>
            <w:vMerge w:val="restart"/>
          </w:tcPr>
          <w:p w14:paraId="6F597C7B" w14:textId="63464EB4" w:rsidR="00430969" w:rsidRPr="0021094B" w:rsidRDefault="00924C87" w:rsidP="00EC315C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http://www.edu.ru</w:t>
            </w:r>
          </w:p>
        </w:tc>
      </w:tr>
      <w:tr w:rsidR="00430969" w:rsidRPr="00325459" w14:paraId="6C666ED2" w14:textId="6A71F64C" w:rsidTr="00BD424C">
        <w:tblPrEx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1694" w:type="dxa"/>
            <w:vMerge/>
          </w:tcPr>
          <w:p w14:paraId="18625DA3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10AEF396" w14:textId="5346EEAC" w:rsidR="00430969" w:rsidRPr="00325459" w:rsidRDefault="00430969" w:rsidP="00E66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словесного 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ударения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 татарском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языке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C36BE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3E0F4F6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3102A424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ADFA0BB" w14:textId="12A18629" w:rsidTr="00BD424C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694" w:type="dxa"/>
            <w:vMerge w:val="restart"/>
          </w:tcPr>
          <w:p w14:paraId="56729ECA" w14:textId="713AF251" w:rsidR="00430969" w:rsidRPr="00325459" w:rsidRDefault="00430969" w:rsidP="00325459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Орфография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6428BA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Сложные</w:t>
            </w:r>
            <w:r w:rsidRPr="003254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случаи</w:t>
            </w:r>
          </w:p>
          <w:p w14:paraId="41F4E24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орфографии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98CE3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 w:val="restart"/>
          </w:tcPr>
          <w:p w14:paraId="032C4F28" w14:textId="77777777" w:rsidR="00430969" w:rsidRPr="00325459" w:rsidRDefault="00430969" w:rsidP="000D3F5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Находить в словах изученные орфограммы. </w:t>
            </w:r>
          </w:p>
          <w:p w14:paraId="55E55AF7" w14:textId="7BB976DD" w:rsidR="00430969" w:rsidRPr="00325459" w:rsidRDefault="00430969" w:rsidP="000D3F5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Присоединять окончания к заимствованиям.</w:t>
            </w:r>
          </w:p>
        </w:tc>
        <w:tc>
          <w:tcPr>
            <w:tcW w:w="1286" w:type="dxa"/>
            <w:gridSpan w:val="2"/>
            <w:vMerge w:val="restart"/>
          </w:tcPr>
          <w:p w14:paraId="18E60F20" w14:textId="3781915E" w:rsidR="00430969" w:rsidRPr="0021094B" w:rsidRDefault="0021094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https://родныеязыки</w:t>
            </w:r>
            <w:proofErr w:type="gramStart"/>
            <w:r w:rsidRPr="00E05DB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05DB7">
              <w:rPr>
                <w:rFonts w:ascii="Times New Roman" w:hAnsi="Times New Roman"/>
                <w:sz w:val="24"/>
                <w:szCs w:val="24"/>
              </w:rPr>
              <w:t>ф</w:t>
            </w:r>
          </w:p>
          <w:p w14:paraId="59A48DF0" w14:textId="77777777" w:rsidR="00430969" w:rsidRPr="0021094B" w:rsidRDefault="00430969" w:rsidP="004309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95B3707" w14:textId="5F8DA944" w:rsidTr="00BD424C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694" w:type="dxa"/>
            <w:vMerge/>
          </w:tcPr>
          <w:p w14:paraId="5025FF19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CB841C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BFD45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114118A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58A37A8E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5D19815" w14:textId="7F198BCF" w:rsidTr="00BD424C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1694" w:type="dxa"/>
            <w:vMerge/>
          </w:tcPr>
          <w:p w14:paraId="0B5ACD28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57D213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6F2E5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70519BC4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2158B4C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ED8A07B" w14:textId="190F3C85" w:rsidTr="00BD424C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1694" w:type="dxa"/>
            <w:vMerge/>
          </w:tcPr>
          <w:p w14:paraId="54C40411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EDCE0F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kern w:val="32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AFF11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4AC125E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89173EF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A201F58" w14:textId="477A2AFA" w:rsidTr="00BD424C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1694" w:type="dxa"/>
            <w:vMerge/>
          </w:tcPr>
          <w:p w14:paraId="07916F0C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15DC33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Присоединение окончаний к заимствованиям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18485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7F9B0BC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34CF8ADE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593B663" w14:textId="54B9C5EB" w:rsidTr="00BD424C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694" w:type="dxa"/>
            <w:vMerge/>
          </w:tcPr>
          <w:p w14:paraId="3D5F6097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F0950C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6DC16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54A1931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5EAB04B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5D4C3F7" w14:textId="2C9C2720" w:rsidTr="00BD424C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42" w:type="dxa"/>
            <w:gridSpan w:val="2"/>
          </w:tcPr>
          <w:p w14:paraId="18278E0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Тир</w:t>
            </w:r>
            <w:proofErr w:type="gram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ә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proofErr w:type="gram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як,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көнкүреш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» («Мир вокруг меня»)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80BF71" w14:textId="77777777" w:rsidR="00430969" w:rsidRPr="00325459" w:rsidRDefault="00430969" w:rsidP="00A07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254" w:type="dxa"/>
            <w:gridSpan w:val="2"/>
          </w:tcPr>
          <w:p w14:paraId="263D398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7D95D46F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FE3270D" w14:textId="0900054F" w:rsidTr="00BD424C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1694" w:type="dxa"/>
            <w:vMerge w:val="restart"/>
          </w:tcPr>
          <w:p w14:paraId="1E6E9EFE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Морфология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4D63BF6" w14:textId="77777777" w:rsidR="00430969" w:rsidRPr="00325459" w:rsidRDefault="00430969" w:rsidP="007A57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Прилагательное. </w:t>
            </w: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Субстантивация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E4980E" w14:textId="276F5D9E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  <w:gridSpan w:val="2"/>
            <w:vMerge w:val="restart"/>
          </w:tcPr>
          <w:p w14:paraId="19AA2DA0" w14:textId="77777777" w:rsidR="00430969" w:rsidRPr="00325459" w:rsidRDefault="00430969" w:rsidP="007A57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Понимать субстантивацию прилагательных.</w:t>
            </w:r>
          </w:p>
          <w:p w14:paraId="30A5131D" w14:textId="77777777" w:rsidR="00430969" w:rsidRPr="00325459" w:rsidRDefault="00430969" w:rsidP="007A577E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Изменять имена прилагательные по падежам.</w:t>
            </w:r>
          </w:p>
          <w:p w14:paraId="47DB1E05" w14:textId="77777777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Повторить спрягаемые и неспрягаемые формы глагола.</w:t>
            </w:r>
          </w:p>
          <w:p w14:paraId="0ECD8982" w14:textId="7E20FD84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предложения с глаголами в изъявительном, условном, повелительном и желательном наклонениях. </w:t>
            </w:r>
          </w:p>
          <w:p w14:paraId="6DD97B89" w14:textId="4B653818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 употреблять в речи инфинитив, причастие, деепричастие. </w:t>
            </w:r>
          </w:p>
          <w:p w14:paraId="0525DE31" w14:textId="18C9BFBE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Образовывать отрицательный аспект инфинитива, причастия и деепричастия.</w:t>
            </w:r>
          </w:p>
          <w:p w14:paraId="52AAA11F" w14:textId="76F3F8F3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Распознавать служебные и модальные части речи.</w:t>
            </w:r>
          </w:p>
          <w:p w14:paraId="0644FE79" w14:textId="2B341306" w:rsidR="00430969" w:rsidRPr="00325459" w:rsidRDefault="00430969" w:rsidP="007A2CB8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Составлять предложения с послелогами, союзами и модальными частями речи.</w:t>
            </w:r>
          </w:p>
        </w:tc>
        <w:tc>
          <w:tcPr>
            <w:tcW w:w="1286" w:type="dxa"/>
            <w:gridSpan w:val="2"/>
            <w:vMerge w:val="restart"/>
          </w:tcPr>
          <w:p w14:paraId="60D85029" w14:textId="5778C3F4" w:rsidR="00430969" w:rsidRPr="0021094B" w:rsidRDefault="0021094B" w:rsidP="007A2CB8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http:// https://edu.gov.ru</w:t>
            </w:r>
          </w:p>
        </w:tc>
      </w:tr>
      <w:tr w:rsidR="00430969" w:rsidRPr="00325459" w14:paraId="55214122" w14:textId="42D9BFB0" w:rsidTr="00BD424C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694" w:type="dxa"/>
            <w:vMerge/>
          </w:tcPr>
          <w:p w14:paraId="685DCEF3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1D9271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Изменение имен прилагательных по падежам.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2BD0C3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1989C39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369B906A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DE797EF" w14:textId="71355BD3" w:rsidTr="00BD424C">
        <w:tblPrEx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694" w:type="dxa"/>
            <w:vMerge/>
          </w:tcPr>
          <w:p w14:paraId="77CCA7EA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152B1CD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7BA744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0ECCB27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27109967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553E953" w14:textId="7F459BE4" w:rsidTr="00BD424C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694" w:type="dxa"/>
            <w:vMerge/>
          </w:tcPr>
          <w:p w14:paraId="18BC8CB6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46ED04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Спрягаемые и неспрягаемые формы глагола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38E31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736C1AF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2C7A7709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B78FA8E" w14:textId="2E83417A" w:rsidTr="00BD424C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694" w:type="dxa"/>
            <w:vMerge/>
          </w:tcPr>
          <w:p w14:paraId="4F2ADC69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A567805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Инфинитив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47236C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1E26A44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C73BDCF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6BE2AB1" w14:textId="13FC0911" w:rsidTr="00BD424C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694" w:type="dxa"/>
            <w:vMerge/>
          </w:tcPr>
          <w:p w14:paraId="7B30ED5A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F0E98BF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Причастие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06A564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3003A42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46F48AF2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2480E351" w14:textId="482FE926" w:rsidTr="00BD424C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694" w:type="dxa"/>
            <w:vMerge/>
          </w:tcPr>
          <w:p w14:paraId="187881B3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21468BF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Деепричастие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03547B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4ECCDE8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11028D9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112068D" w14:textId="3A6938B8" w:rsidTr="00BD424C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694" w:type="dxa"/>
            <w:vMerge/>
          </w:tcPr>
          <w:p w14:paraId="7F9D55D7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1F31AE1" w14:textId="77777777" w:rsidR="00430969" w:rsidRPr="00325459" w:rsidRDefault="00430969" w:rsidP="005F3AD6">
            <w:pPr>
              <w:spacing w:after="0" w:line="240" w:lineRule="auto"/>
              <w:ind w:righ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Служебные части речи. Послелоги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65B1AA7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201A6E9B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1B1AC67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32AB6AE" w14:textId="740E890E" w:rsidTr="00BD424C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694" w:type="dxa"/>
            <w:vMerge/>
          </w:tcPr>
          <w:p w14:paraId="1B922BB0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1A2B7F5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Союзы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78149B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1BBB8003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CACC0B1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20BD290" w14:textId="0654E75F" w:rsidTr="00BD424C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694" w:type="dxa"/>
            <w:vMerge/>
          </w:tcPr>
          <w:p w14:paraId="18AEDE8C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79C5038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Модальные части речи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BE3708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2651FAB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23CDD9D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22415F06" w14:textId="7CC5EB4E" w:rsidTr="00BD424C">
        <w:tblPrEx>
          <w:tblLook w:val="0000" w:firstRow="0" w:lastRow="0" w:firstColumn="0" w:lastColumn="0" w:noHBand="0" w:noVBand="0"/>
        </w:tblPrEx>
        <w:trPr>
          <w:trHeight w:val="334"/>
        </w:trPr>
        <w:tc>
          <w:tcPr>
            <w:tcW w:w="1694" w:type="dxa"/>
            <w:vMerge/>
          </w:tcPr>
          <w:p w14:paraId="0A99ABDE" w14:textId="77777777" w:rsidR="00430969" w:rsidRPr="00325459" w:rsidRDefault="00430969" w:rsidP="00B9197A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463170D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878186E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224DEB1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4FE103A0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41FF719" w14:textId="3B7AFE6B" w:rsidTr="00BD424C">
        <w:tblPrEx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4242" w:type="dxa"/>
            <w:gridSpan w:val="2"/>
          </w:tcPr>
          <w:p w14:paraId="64D58A3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Туган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җирем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» («Моя Родина»)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24461B" w14:textId="77777777" w:rsidR="00430969" w:rsidRPr="00325459" w:rsidRDefault="00430969" w:rsidP="00A07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254" w:type="dxa"/>
            <w:gridSpan w:val="2"/>
          </w:tcPr>
          <w:p w14:paraId="5DA27537" w14:textId="77777777" w:rsidR="00430969" w:rsidRPr="00325459" w:rsidRDefault="00430969" w:rsidP="001F674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14:paraId="3C779F1D" w14:textId="77777777" w:rsidR="00430969" w:rsidRPr="00325459" w:rsidRDefault="00430969" w:rsidP="005F3A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41523F67" w14:textId="77777777" w:rsidR="00430969" w:rsidRPr="0021094B" w:rsidRDefault="0043096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87F28EF" w14:textId="77777777" w:rsidR="00430969" w:rsidRPr="0021094B" w:rsidRDefault="00430969" w:rsidP="004309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248466F6" w14:textId="195FA75A" w:rsidTr="00BD424C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694" w:type="dxa"/>
            <w:vMerge w:val="restart"/>
          </w:tcPr>
          <w:p w14:paraId="5139DBA2" w14:textId="6162803C" w:rsidR="00430969" w:rsidRPr="00325459" w:rsidRDefault="00430969" w:rsidP="00325459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3ABBCF4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Виды сложных предложений: сложносочиненные и сложноподчиненные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58BA2E" w14:textId="2495D2D0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4" w:type="dxa"/>
            <w:gridSpan w:val="2"/>
            <w:vMerge w:val="restart"/>
          </w:tcPr>
          <w:p w14:paraId="10EB45C3" w14:textId="77777777" w:rsidR="00430969" w:rsidRPr="00325459" w:rsidRDefault="00430969" w:rsidP="007C11B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Давать понятие о сложносочиненном предложении.</w:t>
            </w:r>
          </w:p>
          <w:p w14:paraId="4FE92FE7" w14:textId="0216F4F6" w:rsidR="00430969" w:rsidRPr="00325459" w:rsidRDefault="00430969" w:rsidP="007C11B0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сложносочиненные и сложноподчиненные предложения.</w:t>
            </w:r>
          </w:p>
          <w:p w14:paraId="2CE01585" w14:textId="77777777" w:rsidR="00430969" w:rsidRPr="00325459" w:rsidRDefault="00430969" w:rsidP="005F3AD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Выделять главную и придаточную части сложноподчиненного предложения.</w:t>
            </w:r>
          </w:p>
          <w:p w14:paraId="2BA65454" w14:textId="77777777" w:rsidR="00430969" w:rsidRPr="00325459" w:rsidRDefault="00430969" w:rsidP="005F3AD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синтетическое сложноподчиненное предложение, синтетические средства связи. </w:t>
            </w:r>
          </w:p>
          <w:p w14:paraId="26FDD928" w14:textId="77777777" w:rsidR="00430969" w:rsidRPr="00325459" w:rsidRDefault="00430969" w:rsidP="007E3C0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Распознавать аналитическое сложноподчиненное предложение, аналитические средства связи. </w:t>
            </w:r>
          </w:p>
          <w:p w14:paraId="366A3BC9" w14:textId="7877110C" w:rsidR="00430969" w:rsidRPr="00325459" w:rsidRDefault="00430969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Составлять синтетические и аналитические сложноподчиненные предложения.</w:t>
            </w:r>
          </w:p>
        </w:tc>
        <w:tc>
          <w:tcPr>
            <w:tcW w:w="1286" w:type="dxa"/>
            <w:gridSpan w:val="2"/>
            <w:vMerge w:val="restart"/>
          </w:tcPr>
          <w:p w14:paraId="05A3D4E2" w14:textId="7B5B1101" w:rsidR="00430969" w:rsidRPr="0021094B" w:rsidRDefault="0021094B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http://window.edu.ru</w:t>
            </w:r>
          </w:p>
        </w:tc>
      </w:tr>
      <w:tr w:rsidR="00430969" w:rsidRPr="00325459" w14:paraId="76F288CC" w14:textId="707FCC96" w:rsidTr="00BD424C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694" w:type="dxa"/>
            <w:vMerge/>
          </w:tcPr>
          <w:p w14:paraId="066EB626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04E8DEB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Главная и придаточная часть сложноподчиненного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A7607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702C84E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1D87DD1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2E4D8AF0" w14:textId="566F02BF" w:rsidTr="00BD424C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694" w:type="dxa"/>
            <w:vMerge/>
          </w:tcPr>
          <w:p w14:paraId="5176EB07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A233B31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A2A3DD" w14:textId="77777777" w:rsidR="00430969" w:rsidRPr="00325459" w:rsidRDefault="00430969" w:rsidP="005F3A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4" w:type="dxa"/>
            <w:gridSpan w:val="2"/>
            <w:vMerge/>
          </w:tcPr>
          <w:p w14:paraId="3E751FB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BC93193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A212BEF" w14:textId="2B09C8D5" w:rsidTr="00BD424C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694" w:type="dxa"/>
            <w:vMerge/>
          </w:tcPr>
          <w:p w14:paraId="6FD7F785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B3F9D74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Синтетическое сложноподчиненное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08D655" w14:textId="33C45335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4" w:type="dxa"/>
            <w:gridSpan w:val="2"/>
            <w:vMerge/>
          </w:tcPr>
          <w:p w14:paraId="7313654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316A4F3F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53E3B5E" w14:textId="0C0AD0A6" w:rsidTr="00BD424C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694" w:type="dxa"/>
            <w:vMerge/>
          </w:tcPr>
          <w:p w14:paraId="759F5340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C49BFDF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Синтетические средства связи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52D782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54" w:type="dxa"/>
            <w:gridSpan w:val="2"/>
            <w:vMerge/>
          </w:tcPr>
          <w:p w14:paraId="692255B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5F31F70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23C0AE4D" w14:textId="5076B073" w:rsidTr="00BD424C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694" w:type="dxa"/>
            <w:vMerge/>
          </w:tcPr>
          <w:p w14:paraId="1F787DB6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C7B6C8E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Аналитическое сложноподчиненное предложение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8D7368" w14:textId="796688C8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4" w:type="dxa"/>
            <w:gridSpan w:val="2"/>
            <w:vMerge/>
          </w:tcPr>
          <w:p w14:paraId="149142E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45C17D2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0AEEA02" w14:textId="75CE606E" w:rsidTr="00BD424C">
        <w:tblPrEx>
          <w:tblLook w:val="0000" w:firstRow="0" w:lastRow="0" w:firstColumn="0" w:lastColumn="0" w:noHBand="0" w:noVBand="0"/>
        </w:tblPrEx>
        <w:trPr>
          <w:trHeight w:val="196"/>
        </w:trPr>
        <w:tc>
          <w:tcPr>
            <w:tcW w:w="1694" w:type="dxa"/>
            <w:vMerge/>
          </w:tcPr>
          <w:p w14:paraId="31EB88A7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3E64FDA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Аналитические средства связи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92283A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54" w:type="dxa"/>
            <w:gridSpan w:val="2"/>
            <w:vMerge/>
          </w:tcPr>
          <w:p w14:paraId="731DFE3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95657E5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30FB51C" w14:textId="67BEF9D9" w:rsidTr="00BD424C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1694" w:type="dxa"/>
            <w:vMerge/>
          </w:tcPr>
          <w:p w14:paraId="31544125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853E9EF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421FDD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01CD10F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2483F803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66965AA" w14:textId="3BA5825C" w:rsidTr="00BD424C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42" w:type="dxa"/>
            <w:gridSpan w:val="2"/>
          </w:tcPr>
          <w:p w14:paraId="2FEC181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«Татар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дөньясы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» («Мир татарского народа»)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644761" w14:textId="77777777" w:rsidR="00430969" w:rsidRPr="00325459" w:rsidRDefault="00430969" w:rsidP="007E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4254" w:type="dxa"/>
            <w:gridSpan w:val="2"/>
          </w:tcPr>
          <w:p w14:paraId="151309B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5786DCA9" w14:textId="77777777" w:rsidR="00430969" w:rsidRPr="0021094B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302070F" w14:textId="2EE65D32" w:rsidTr="00BD424C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694" w:type="dxa"/>
            <w:vMerge w:val="restart"/>
          </w:tcPr>
          <w:p w14:paraId="1A99B5CB" w14:textId="15D7DF21" w:rsidR="00430969" w:rsidRPr="00325459" w:rsidRDefault="00430969" w:rsidP="003254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Синтаксис. Пунктуация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5DFE625" w14:textId="77777777" w:rsidR="00430969" w:rsidRPr="00325459" w:rsidRDefault="00430969" w:rsidP="00CB3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подлежащные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8CD229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 w:val="restart"/>
          </w:tcPr>
          <w:p w14:paraId="3A675BFE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</w:t>
            </w: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ыявлять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виды сложноподчиненных предложений (подлежащные, </w:t>
            </w: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сказуемные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, дополнительные, определительные, времени, места, образа действия, меры и степени, цели, причины, условные, уступительные).</w:t>
            </w:r>
          </w:p>
          <w:p w14:paraId="6F78343C" w14:textId="1D565E8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Составлять сложноподчиненные предложения (подлежащные, </w:t>
            </w: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сказуемные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, дополнительные, определительные, времени, места, образа действия, меры и степени, цели, причины, условные, уступительные).</w:t>
            </w:r>
            <w:proofErr w:type="gramEnd"/>
          </w:p>
          <w:p w14:paraId="2A40E4BC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Ставить знаки препинания в сложносочиненных и сложноподчиненных предложениях.</w:t>
            </w:r>
          </w:p>
          <w:p w14:paraId="510C616A" w14:textId="1639D6C9" w:rsidR="00430969" w:rsidRPr="00325459" w:rsidRDefault="00430969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Применять знания по синтаксису и пунктуации при выполнении различных видов языкового анализа и в речевой практике.</w:t>
            </w:r>
          </w:p>
        </w:tc>
        <w:tc>
          <w:tcPr>
            <w:tcW w:w="1286" w:type="dxa"/>
            <w:gridSpan w:val="2"/>
            <w:vMerge w:val="restart"/>
          </w:tcPr>
          <w:p w14:paraId="569225A6" w14:textId="7CFA1B59" w:rsidR="00430969" w:rsidRPr="0021094B" w:rsidRDefault="0021094B" w:rsidP="00325459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lastRenderedPageBreak/>
              <w:t>http:// Kitapxane.at.ru</w:t>
            </w:r>
          </w:p>
        </w:tc>
      </w:tr>
      <w:tr w:rsidR="00430969" w:rsidRPr="00325459" w14:paraId="4DE4FC47" w14:textId="182DF7FC" w:rsidTr="00BD424C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694" w:type="dxa"/>
            <w:vMerge/>
          </w:tcPr>
          <w:p w14:paraId="5FD5A556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234BABF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Придаточные </w:t>
            </w: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сказуемные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ECF771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2CDDA3E3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  <w:vMerge/>
          </w:tcPr>
          <w:p w14:paraId="368F34B9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09AEAB78" w14:textId="5B050EFA" w:rsidTr="00BD424C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694" w:type="dxa"/>
            <w:vMerge/>
          </w:tcPr>
          <w:p w14:paraId="64AF0E33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AC0B5A3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дополнительные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04F266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5ED41822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6" w:type="dxa"/>
            <w:gridSpan w:val="2"/>
            <w:vMerge/>
          </w:tcPr>
          <w:p w14:paraId="6C1C63CF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0623F1C8" w14:textId="3E011D54" w:rsidTr="00BD424C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694" w:type="dxa"/>
            <w:vMerge/>
          </w:tcPr>
          <w:p w14:paraId="0CF4C947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5DA627D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определительные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012A01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35B544FA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4BCEE3C6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4F54850A" w14:textId="65E72AF0" w:rsidTr="00BD424C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694" w:type="dxa"/>
            <w:vMerge/>
          </w:tcPr>
          <w:p w14:paraId="2BFF39A8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953BE1D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Придаточные предложения времени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B167CE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5CE81AAF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0671798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0EA4E17B" w14:textId="5422D153" w:rsidTr="00BD424C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694" w:type="dxa"/>
            <w:vMerge/>
          </w:tcPr>
          <w:p w14:paraId="7880A5D3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A667DA5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места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EF15A8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171EAB78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56C5309F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54F5A470" w14:textId="5DFF0CAF" w:rsidTr="00BD424C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694" w:type="dxa"/>
            <w:vMerge/>
          </w:tcPr>
          <w:p w14:paraId="666AD8B7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C08C4B1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6E7677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13C3ADF7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C967C14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1DC05CB4" w14:textId="4BEE467B" w:rsidTr="00BD424C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694" w:type="dxa"/>
            <w:vMerge/>
          </w:tcPr>
          <w:p w14:paraId="6EB23001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4E895F7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образа действия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CE0B75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609A6277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F12C43D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6133B60C" w14:textId="7048736F" w:rsidTr="00BD424C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694" w:type="dxa"/>
            <w:vMerge/>
          </w:tcPr>
          <w:p w14:paraId="77B12753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23E955C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меры и степени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F4CE28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6B957EF0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26815D8A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46CAF51F" w14:textId="3A02F6C1" w:rsidTr="00BD424C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694" w:type="dxa"/>
            <w:vMerge/>
          </w:tcPr>
          <w:p w14:paraId="17DBC3C0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4F16AF9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цели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A1C493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04FF0762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EC114D2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577C089E" w14:textId="511E7EA3" w:rsidTr="00BD424C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694" w:type="dxa"/>
            <w:vMerge/>
          </w:tcPr>
          <w:p w14:paraId="732A7AC7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FB5204D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предложения причины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A4F521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2D5CAD95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19ED2722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5DA6488A" w14:textId="4E74E18F" w:rsidTr="00BD424C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694" w:type="dxa"/>
            <w:vMerge/>
          </w:tcPr>
          <w:p w14:paraId="4C6366EC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C703731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условные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0202E8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20364949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4FE0BFA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42CC1490" w14:textId="7F839E4F" w:rsidTr="00BD424C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694" w:type="dxa"/>
            <w:vMerge/>
          </w:tcPr>
          <w:p w14:paraId="4F39B9DD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49C240E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Придаточные уступительные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2025F2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5D5C8E4D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775D3987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11A2482B" w14:textId="67F946BD" w:rsidTr="00BD424C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694" w:type="dxa"/>
            <w:vMerge/>
          </w:tcPr>
          <w:p w14:paraId="2A3DA411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9CBEC2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Контрольный 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2F750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1AAA483F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611BB88B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E885058" w14:textId="6F32E151" w:rsidTr="00BD424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94" w:type="dxa"/>
            <w:vMerge/>
          </w:tcPr>
          <w:p w14:paraId="19B764B4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B9F010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kern w:val="32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Cs/>
                <w:i/>
                <w:kern w:val="32"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F6D61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4" w:type="dxa"/>
            <w:gridSpan w:val="2"/>
            <w:vMerge/>
          </w:tcPr>
          <w:p w14:paraId="517EF4F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Merge/>
          </w:tcPr>
          <w:p w14:paraId="0DFAC23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5AD6BC9" w14:textId="0B537322" w:rsidTr="00BD424C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694" w:type="dxa"/>
          </w:tcPr>
          <w:p w14:paraId="1E7F04A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9E3505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8DFE3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4" w:type="dxa"/>
            <w:gridSpan w:val="2"/>
          </w:tcPr>
          <w:p w14:paraId="125F1B7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</w:tcPr>
          <w:p w14:paraId="1B749AE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D424C" w:rsidRPr="00325459" w14:paraId="0F70E5B0" w14:textId="0F57CD2B" w:rsidTr="00BD424C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0632" w:type="dxa"/>
            <w:gridSpan w:val="7"/>
            <w:tcBorders>
              <w:top w:val="nil"/>
              <w:left w:val="nil"/>
              <w:right w:val="nil"/>
            </w:tcBorders>
          </w:tcPr>
          <w:p w14:paraId="2D78E760" w14:textId="77777777" w:rsidR="00BD424C" w:rsidRDefault="00BD424C" w:rsidP="004309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22" w:name="_Toc37854607"/>
          </w:p>
          <w:p w14:paraId="000C2366" w14:textId="77777777" w:rsidR="00BD424C" w:rsidRDefault="00BD424C" w:rsidP="004309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 класс</w:t>
            </w:r>
            <w:bookmarkEnd w:id="22"/>
          </w:p>
          <w:p w14:paraId="3666AFA2" w14:textId="0B21DF1C" w:rsidR="00BD424C" w:rsidRPr="00325459" w:rsidRDefault="00BD424C" w:rsidP="004309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21094B" w14:paraId="2A1786D6" w14:textId="24F8EC77" w:rsidTr="0021094B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694" w:type="dxa"/>
            <w:vMerge w:val="restart"/>
          </w:tcPr>
          <w:p w14:paraId="7928507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Речевая деятельность и культура речи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AA4335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Работа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>с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текстом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531E9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4" w:type="dxa"/>
            <w:gridSpan w:val="3"/>
            <w:vMerge w:val="restart"/>
          </w:tcPr>
          <w:p w14:paraId="17C8B230" w14:textId="77777777" w:rsidR="00430969" w:rsidRPr="00325459" w:rsidRDefault="00430969" w:rsidP="000A2D47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Извлекать информацию из различных источников, свободно пользоваться лингвистическими словарями, справочной литературой. Осуществлять информационную обработку текстов (создавать тезисы, конспект, реферат, рецензия).</w:t>
            </w:r>
          </w:p>
          <w:p w14:paraId="0968AB8A" w14:textId="77777777" w:rsidR="00430969" w:rsidRPr="00325459" w:rsidRDefault="00430969" w:rsidP="00A070B2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Работать с книгой, статьями из газет и журналов, Интернет ресурсами. </w:t>
            </w:r>
          </w:p>
          <w:p w14:paraId="0F898748" w14:textId="77777777" w:rsidR="00430969" w:rsidRPr="00325459" w:rsidRDefault="00430969" w:rsidP="00A070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Отвечать на вопросы по содержанию прочитанного текста.</w:t>
            </w:r>
          </w:p>
        </w:tc>
        <w:tc>
          <w:tcPr>
            <w:tcW w:w="1276" w:type="dxa"/>
            <w:vMerge w:val="restart"/>
          </w:tcPr>
          <w:p w14:paraId="7C9456FC" w14:textId="2436122E" w:rsidR="00430969" w:rsidRPr="0021094B" w:rsidRDefault="0021094B" w:rsidP="00A070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A5948">
              <w:rPr>
                <w:rFonts w:ascii="Times New Roman" w:hAnsi="Times New Roman"/>
                <w:sz w:val="24"/>
                <w:szCs w:val="24"/>
                <w:lang w:val="en-US"/>
              </w:rPr>
              <w:t>http://www.edu. kzn.ru</w:t>
            </w:r>
          </w:p>
        </w:tc>
      </w:tr>
      <w:tr w:rsidR="00430969" w:rsidRPr="00325459" w14:paraId="38D9744D" w14:textId="11EDD642" w:rsidTr="0021094B">
        <w:tblPrEx>
          <w:tblLook w:val="0000" w:firstRow="0" w:lastRow="0" w:firstColumn="0" w:lastColumn="0" w:noHBand="0" w:noVBand="0"/>
        </w:tblPrEx>
        <w:trPr>
          <w:trHeight w:val="1617"/>
        </w:trPr>
        <w:tc>
          <w:tcPr>
            <w:tcW w:w="1694" w:type="dxa"/>
            <w:vMerge/>
          </w:tcPr>
          <w:p w14:paraId="639C83A0" w14:textId="77777777" w:rsidR="00430969" w:rsidRPr="0021094B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067280B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Стили речи и их особенности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02254D" w14:textId="417C6188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715DDC4D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C416CD4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6C528EBD" w14:textId="452AE226" w:rsidTr="0021094B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42" w:type="dxa"/>
            <w:gridSpan w:val="2"/>
          </w:tcPr>
          <w:p w14:paraId="4C89F7A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EFB130" w14:textId="77777777" w:rsidR="00430969" w:rsidRPr="00325459" w:rsidRDefault="00430969" w:rsidP="0046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64" w:type="dxa"/>
            <w:gridSpan w:val="3"/>
          </w:tcPr>
          <w:p w14:paraId="7D6D7C9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32A25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A6A818C" w14:textId="1645E934" w:rsidTr="0021094B">
        <w:tblPrEx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1694" w:type="dxa"/>
            <w:vMerge w:val="restart"/>
          </w:tcPr>
          <w:p w14:paraId="363AE4AB" w14:textId="77777777" w:rsidR="00430969" w:rsidRPr="00325459" w:rsidRDefault="00430969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Фонетика (повторение изученного материала в 5-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 классах)</w:t>
            </w:r>
          </w:p>
          <w:p w14:paraId="0C633F4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67F416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Место образования звуков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FC4E7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4" w:type="dxa"/>
            <w:gridSpan w:val="3"/>
            <w:vMerge w:val="restart"/>
          </w:tcPr>
          <w:p w14:paraId="437EBF22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Понимать устройство речевого аппарата. </w:t>
            </w:r>
          </w:p>
          <w:p w14:paraId="6C5A89A9" w14:textId="6FEA7795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место образования гласных и согласных звуков.</w:t>
            </w:r>
          </w:p>
          <w:p w14:paraId="68600A35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Выделять в слове звуки и характеризовать их. </w:t>
            </w:r>
          </w:p>
          <w:p w14:paraId="47749029" w14:textId="77777777" w:rsidR="00430969" w:rsidRPr="00325459" w:rsidRDefault="00430969" w:rsidP="004E19AF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Различать комбинаторные и позиционные изменения звуков.</w:t>
            </w:r>
          </w:p>
          <w:p w14:paraId="0C03F387" w14:textId="77777777" w:rsidR="00430969" w:rsidRPr="00325459" w:rsidRDefault="00430969" w:rsidP="001F6746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Проводить фонетический анализ.</w:t>
            </w:r>
          </w:p>
          <w:p w14:paraId="5DCB46DD" w14:textId="26A8E2F7" w:rsidR="00430969" w:rsidRPr="00325459" w:rsidRDefault="00430969" w:rsidP="00186A9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Добавлять гласные звуки в заимствованные слова.</w:t>
            </w:r>
          </w:p>
        </w:tc>
        <w:tc>
          <w:tcPr>
            <w:tcW w:w="1276" w:type="dxa"/>
            <w:vMerge w:val="restart"/>
          </w:tcPr>
          <w:p w14:paraId="13102072" w14:textId="030001D9" w:rsidR="00430969" w:rsidRPr="00325459" w:rsidRDefault="0021094B" w:rsidP="00186A9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5948">
              <w:rPr>
                <w:rFonts w:ascii="Times New Roman" w:hAnsi="Times New Roman"/>
                <w:sz w:val="24"/>
                <w:szCs w:val="24"/>
              </w:rPr>
              <w:lastRenderedPageBreak/>
              <w:t>http://window.edu.ru</w:t>
            </w:r>
          </w:p>
        </w:tc>
      </w:tr>
      <w:tr w:rsidR="00430969" w:rsidRPr="00325459" w14:paraId="40CFA863" w14:textId="693B40CE" w:rsidTr="0021094B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694" w:type="dxa"/>
            <w:vMerge/>
          </w:tcPr>
          <w:p w14:paraId="42F8BBF7" w14:textId="70775EDB" w:rsidR="00430969" w:rsidRPr="00325459" w:rsidRDefault="00430969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B4FBFF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84E47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0E3C77E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132006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C2DA1FD" w14:textId="35EB04A7" w:rsidTr="0021094B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1694" w:type="dxa"/>
            <w:vMerge/>
          </w:tcPr>
          <w:p w14:paraId="797BB9E6" w14:textId="77777777" w:rsidR="00430969" w:rsidRPr="00325459" w:rsidRDefault="00430969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A97A7E4" w14:textId="77777777" w:rsidR="00430969" w:rsidRPr="00325459" w:rsidRDefault="00430969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 в системе гласных звуков татарского языка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1088B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6059480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41E4B4B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52D1B6C" w14:textId="08B1BFD7" w:rsidTr="0021094B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694" w:type="dxa"/>
            <w:vMerge/>
          </w:tcPr>
          <w:p w14:paraId="5DAC5880" w14:textId="77777777" w:rsidR="00430969" w:rsidRPr="00325459" w:rsidRDefault="00430969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7CC0E6D" w14:textId="77777777" w:rsidR="00430969" w:rsidRPr="00325459" w:rsidRDefault="00430969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5242F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30DFCFA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6195BFF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DA4F8EA" w14:textId="2E666E89" w:rsidTr="0021094B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1694" w:type="dxa"/>
            <w:vMerge/>
          </w:tcPr>
          <w:p w14:paraId="7E81C018" w14:textId="77777777" w:rsidR="00430969" w:rsidRPr="00325459" w:rsidRDefault="00430969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2B34BF5" w14:textId="77777777" w:rsidR="00430969" w:rsidRPr="00325459" w:rsidRDefault="00430969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 в системе согласных звуков татарского языка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75DDE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4" w:type="dxa"/>
            <w:gridSpan w:val="3"/>
            <w:vMerge/>
          </w:tcPr>
          <w:p w14:paraId="1BCFCAD4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AAB4CE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140DFAB" w14:textId="47D0166C" w:rsidTr="0021094B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694" w:type="dxa"/>
            <w:vMerge/>
          </w:tcPr>
          <w:p w14:paraId="0CEDF0F1" w14:textId="77777777" w:rsidR="00430969" w:rsidRPr="00325459" w:rsidRDefault="00430969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F410F6A" w14:textId="77777777" w:rsidR="00430969" w:rsidRPr="00325459" w:rsidRDefault="00430969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Позиционные изменения звуков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F9226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79A8F16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4F8F89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68E5AB02" w14:textId="7022139E" w:rsidTr="0021094B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694" w:type="dxa"/>
            <w:vMerge/>
          </w:tcPr>
          <w:p w14:paraId="10D17D43" w14:textId="77777777" w:rsidR="00430969" w:rsidRPr="00325459" w:rsidRDefault="00430969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FBF3A85" w14:textId="77777777" w:rsidR="00430969" w:rsidRPr="00325459" w:rsidRDefault="00430969" w:rsidP="00B91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34EF9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67D81D3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6578D2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31B9AC5" w14:textId="6509B624" w:rsidTr="0021094B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694" w:type="dxa"/>
            <w:vMerge/>
          </w:tcPr>
          <w:p w14:paraId="4DDE585F" w14:textId="77777777" w:rsidR="00430969" w:rsidRPr="00325459" w:rsidRDefault="00430969" w:rsidP="00B9197A">
            <w:pPr>
              <w:spacing w:after="0" w:line="240" w:lineRule="auto"/>
              <w:ind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5F11CE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Добавление звуков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EE0B4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60338253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09D5DB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0D722CA" w14:textId="6C76FADF" w:rsidTr="0021094B">
        <w:tblPrEx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1694" w:type="dxa"/>
            <w:vMerge/>
          </w:tcPr>
          <w:p w14:paraId="450D51A1" w14:textId="77777777" w:rsidR="00430969" w:rsidRPr="00325459" w:rsidRDefault="00430969" w:rsidP="00B9197A">
            <w:pPr>
              <w:spacing w:after="0" w:line="240" w:lineRule="auto"/>
              <w:ind w:left="-108" w:right="-108" w:firstLine="2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B01741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CE7D3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19A6033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B833EB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7667CCA" w14:textId="1A225D76" w:rsidTr="0021094B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42" w:type="dxa"/>
            <w:gridSpan w:val="2"/>
          </w:tcPr>
          <w:p w14:paraId="46D125C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Тир</w:t>
            </w:r>
            <w:proofErr w:type="gram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ә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proofErr w:type="gram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як,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көнкүреш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» («Мир вокруг меня»)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A249E8" w14:textId="77777777" w:rsidR="00430969" w:rsidRPr="00325459" w:rsidRDefault="00430969" w:rsidP="00461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64" w:type="dxa"/>
            <w:gridSpan w:val="3"/>
          </w:tcPr>
          <w:p w14:paraId="4CFA3F98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6836CF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A103CF2" w14:textId="42A33B3B" w:rsidTr="0021094B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694" w:type="dxa"/>
            <w:vMerge w:val="restart"/>
          </w:tcPr>
          <w:p w14:paraId="43F46778" w14:textId="2E026EAD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2323DE3" w14:textId="77777777" w:rsidR="00430969" w:rsidRPr="00325459" w:rsidRDefault="00430969" w:rsidP="00FB7C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Диалектизмы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7CF865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 w:val="restart"/>
          </w:tcPr>
          <w:p w14:paraId="588C280B" w14:textId="77777777" w:rsidR="00430969" w:rsidRPr="00325459" w:rsidRDefault="00430969" w:rsidP="006B56F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в речи диалектизмы. Определять профессиональную лексику. </w:t>
            </w:r>
          </w:p>
          <w:p w14:paraId="515206BE" w14:textId="53860803" w:rsidR="00430969" w:rsidRPr="00325459" w:rsidRDefault="00430969" w:rsidP="006B56F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 употреблять в речи устаревшие слова и неологизмы. </w:t>
            </w:r>
          </w:p>
          <w:p w14:paraId="57EE41F7" w14:textId="661CAE0B" w:rsidR="00430969" w:rsidRPr="00325459" w:rsidRDefault="00430969" w:rsidP="006B56FB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со словарем значения устаревших слов.</w:t>
            </w:r>
          </w:p>
          <w:p w14:paraId="7F4AF7C5" w14:textId="5E08DE36" w:rsidR="00430969" w:rsidRPr="00325459" w:rsidRDefault="00430969" w:rsidP="007A2CB8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Проводить лексический анализ слова.</w:t>
            </w:r>
          </w:p>
        </w:tc>
        <w:tc>
          <w:tcPr>
            <w:tcW w:w="1276" w:type="dxa"/>
            <w:vMerge w:val="restart"/>
          </w:tcPr>
          <w:p w14:paraId="0B242A04" w14:textId="3D020FB0" w:rsidR="00430969" w:rsidRPr="0021094B" w:rsidRDefault="0021094B" w:rsidP="007A2CB8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5DB7">
              <w:rPr>
                <w:rFonts w:ascii="Times New Roman" w:hAnsi="Times New Roman"/>
                <w:sz w:val="24"/>
                <w:szCs w:val="24"/>
              </w:rPr>
              <w:t>http:// Kitapxane.at.ru</w:t>
            </w:r>
          </w:p>
        </w:tc>
      </w:tr>
      <w:tr w:rsidR="00430969" w:rsidRPr="00325459" w14:paraId="6FCB935B" w14:textId="0F7EC9A5" w:rsidTr="0021094B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694" w:type="dxa"/>
            <w:vMerge/>
          </w:tcPr>
          <w:p w14:paraId="5BFEFDD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05CC033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Профессионализмы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464CFA" w14:textId="77777777" w:rsidR="00430969" w:rsidRPr="00325459" w:rsidRDefault="00430969" w:rsidP="00FB7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6103F49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E0A77D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5D75BF37" w14:textId="59A9D87B" w:rsidTr="0021094B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694" w:type="dxa"/>
            <w:vMerge/>
          </w:tcPr>
          <w:p w14:paraId="6FE0FAF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5091879" w14:textId="77777777" w:rsidR="00430969" w:rsidRPr="00325459" w:rsidRDefault="00430969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FC90B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3C49274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3E2D128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B7EC121" w14:textId="06DCF363" w:rsidTr="0021094B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694" w:type="dxa"/>
            <w:vMerge/>
          </w:tcPr>
          <w:p w14:paraId="09357FB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470738E" w14:textId="77777777" w:rsidR="00430969" w:rsidRPr="00325459" w:rsidRDefault="00430969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0DE8A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35A30EE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571CBF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2F7FC7FD" w14:textId="573A3CDC" w:rsidTr="0021094B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694" w:type="dxa"/>
            <w:vMerge/>
          </w:tcPr>
          <w:p w14:paraId="58C3DE5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D3570CA" w14:textId="77777777" w:rsidR="00430969" w:rsidRPr="00325459" w:rsidRDefault="00430969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анализ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34F6A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28E68B6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03D9DD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B01D1CB" w14:textId="078EB22A" w:rsidTr="0021094B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1694" w:type="dxa"/>
            <w:vMerge/>
          </w:tcPr>
          <w:p w14:paraId="5428044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E383F88" w14:textId="77777777" w:rsidR="00430969" w:rsidRPr="00325459" w:rsidRDefault="00430969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Неологизмы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E9F8E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20FFA8F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8559B7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8FCEAB9" w14:textId="60D23D26" w:rsidTr="00BD424C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1694" w:type="dxa"/>
            <w:vMerge w:val="restart"/>
          </w:tcPr>
          <w:p w14:paraId="5FDA05DA" w14:textId="77777777" w:rsidR="00430969" w:rsidRPr="00325459" w:rsidRDefault="00430969" w:rsidP="00B919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Морфемика</w:t>
            </w:r>
            <w:proofErr w:type="spellEnd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 и словообразование</w:t>
            </w:r>
          </w:p>
          <w:p w14:paraId="4A1F635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13411EC" w14:textId="77777777" w:rsidR="00430969" w:rsidRPr="00325459" w:rsidRDefault="00430969" w:rsidP="00B91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словообразования в татарском языке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A05F7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4" w:type="dxa"/>
            <w:gridSpan w:val="3"/>
            <w:vMerge w:val="restart"/>
          </w:tcPr>
          <w:p w14:paraId="647BB5D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Знать способы словообразования в татарском языке (корневые, производные, составные, парные слова).</w:t>
            </w:r>
          </w:p>
        </w:tc>
        <w:tc>
          <w:tcPr>
            <w:tcW w:w="1276" w:type="dxa"/>
            <w:vMerge w:val="restart"/>
          </w:tcPr>
          <w:p w14:paraId="7C80D229" w14:textId="702BD72D" w:rsidR="00430969" w:rsidRPr="00325459" w:rsidRDefault="0021094B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948">
              <w:rPr>
                <w:rFonts w:ascii="Times New Roman" w:hAnsi="Times New Roman"/>
                <w:sz w:val="24"/>
                <w:szCs w:val="24"/>
              </w:rPr>
              <w:t>http://selam.tatar</w:t>
            </w:r>
          </w:p>
        </w:tc>
      </w:tr>
      <w:tr w:rsidR="00430969" w:rsidRPr="00325459" w14:paraId="2377DBB2" w14:textId="2F0337A6" w:rsidTr="00BD424C">
        <w:tblPrEx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1694" w:type="dxa"/>
            <w:vMerge/>
          </w:tcPr>
          <w:p w14:paraId="19C5BCB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1E45A9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753F7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6D104018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97AA32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9CCC308" w14:textId="2DFBC0CA" w:rsidTr="00BD424C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42" w:type="dxa"/>
            <w:gridSpan w:val="2"/>
          </w:tcPr>
          <w:p w14:paraId="0E55682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Туган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җирем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» («Моя Родина»)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886FB5" w14:textId="77777777" w:rsidR="00430969" w:rsidRPr="00325459" w:rsidRDefault="00430969" w:rsidP="00441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264" w:type="dxa"/>
            <w:gridSpan w:val="3"/>
          </w:tcPr>
          <w:p w14:paraId="76327C0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1FC96B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1E84D0E5" w14:textId="2B3E8BA5" w:rsidTr="00BD424C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694" w:type="dxa"/>
            <w:vMerge w:val="restart"/>
          </w:tcPr>
          <w:p w14:paraId="0F62BD16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</w:t>
            </w:r>
          </w:p>
          <w:p w14:paraId="69A43DB3" w14:textId="520491EA" w:rsidR="00430969" w:rsidRPr="00325459" w:rsidRDefault="00430969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(повторение изученного материала в 5-8 классах)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CDFFC3A" w14:textId="77777777" w:rsidR="00430969" w:rsidRPr="00325459" w:rsidRDefault="00430969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Самостоятельные </w:t>
            </w:r>
            <w:bookmarkStart w:id="23" w:name="_Toc513715945"/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части речи</w:t>
            </w:r>
            <w:bookmarkEnd w:id="23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DC351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 w:val="restart"/>
          </w:tcPr>
          <w:p w14:paraId="75EE2632" w14:textId="77777777" w:rsidR="00430969" w:rsidRPr="00325459" w:rsidRDefault="00430969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значение и употребление в речи имен существительных. </w:t>
            </w:r>
          </w:p>
          <w:p w14:paraId="4C3C40C1" w14:textId="77777777" w:rsidR="00430969" w:rsidRPr="00325459" w:rsidRDefault="00430969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Выделять собственные и нарицательные имена существительные. </w:t>
            </w:r>
          </w:p>
          <w:p w14:paraId="3E8CF7DE" w14:textId="77777777" w:rsidR="00430969" w:rsidRPr="00325459" w:rsidRDefault="00430969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Изменять имена существительные по падежам.</w:t>
            </w:r>
          </w:p>
          <w:p w14:paraId="410DCBA0" w14:textId="77777777" w:rsidR="00430969" w:rsidRPr="00325459" w:rsidRDefault="00430969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Присоединять окончания принадлежности.</w:t>
            </w:r>
          </w:p>
          <w:p w14:paraId="49499A02" w14:textId="77777777" w:rsidR="00430969" w:rsidRPr="00325459" w:rsidRDefault="00430969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Склонять существительные с окончанием принадлежности по падежам.</w:t>
            </w:r>
          </w:p>
          <w:p w14:paraId="27A6133F" w14:textId="77777777" w:rsidR="00430969" w:rsidRPr="00325459" w:rsidRDefault="00430969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значение и употребление в речи имен прилагательных. </w:t>
            </w:r>
          </w:p>
          <w:p w14:paraId="293D2D88" w14:textId="77777777" w:rsidR="00430969" w:rsidRPr="00325459" w:rsidRDefault="00430969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Образовать степени сравнения прилагательных.</w:t>
            </w:r>
          </w:p>
          <w:p w14:paraId="2B08857C" w14:textId="77777777" w:rsidR="00430969" w:rsidRPr="00325459" w:rsidRDefault="00430969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Иметь общее представление о разрядах числительных. </w:t>
            </w:r>
          </w:p>
          <w:p w14:paraId="00F5C00A" w14:textId="77777777" w:rsidR="00430969" w:rsidRPr="00325459" w:rsidRDefault="00430969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значение и употребление в речи личных местоимений. </w:t>
            </w:r>
          </w:p>
          <w:p w14:paraId="6ED4F8E0" w14:textId="77777777" w:rsidR="00430969" w:rsidRPr="00325459" w:rsidRDefault="00430969" w:rsidP="00B95A8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звукоподражательные слова. </w:t>
            </w:r>
          </w:p>
          <w:p w14:paraId="7B5CA0E2" w14:textId="77777777" w:rsidR="00430969" w:rsidRPr="00325459" w:rsidRDefault="00430969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Определять значение и употребление в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речи вспомогательных глаголов.</w:t>
            </w:r>
          </w:p>
          <w:p w14:paraId="2B94FF0E" w14:textId="77777777" w:rsidR="00430969" w:rsidRPr="00325459" w:rsidRDefault="00430969" w:rsidP="009C62A5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Распознавать предикативные слова.</w:t>
            </w:r>
          </w:p>
          <w:p w14:paraId="0E0986CB" w14:textId="77777777" w:rsidR="00430969" w:rsidRPr="00325459" w:rsidRDefault="00430969" w:rsidP="00B95A8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197FFDBA" w14:textId="267EF60C" w:rsidR="00430969" w:rsidRPr="00325459" w:rsidRDefault="0021094B" w:rsidP="00B95A8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94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http:// Tatarca.boom.ru</w:t>
            </w:r>
          </w:p>
        </w:tc>
      </w:tr>
      <w:tr w:rsidR="00430969" w:rsidRPr="00325459" w14:paraId="76549D30" w14:textId="74CF75FB" w:rsidTr="00BD424C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1694" w:type="dxa"/>
            <w:vMerge/>
          </w:tcPr>
          <w:p w14:paraId="684EAF0A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D9E0846" w14:textId="77777777" w:rsidR="00430969" w:rsidRPr="00325459" w:rsidRDefault="00430969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B01FA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59BB025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EE1F9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1032FBAB" w14:textId="2ED57C37" w:rsidTr="00BD424C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694" w:type="dxa"/>
            <w:vMerge/>
          </w:tcPr>
          <w:p w14:paraId="271F2A62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1A9B376" w14:textId="77777777" w:rsidR="00430969" w:rsidRPr="00325459" w:rsidRDefault="00430969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Категория падежа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56A91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15A258B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F0B051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18CE4F7F" w14:textId="12C16B59" w:rsidTr="00BD424C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694" w:type="dxa"/>
            <w:vMerge/>
          </w:tcPr>
          <w:p w14:paraId="0EED7AA8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78746F6" w14:textId="77777777" w:rsidR="00430969" w:rsidRPr="00325459" w:rsidRDefault="00430969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BA339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215A1B1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13FFCE4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44F246FD" w14:textId="55BA8516" w:rsidTr="00BD424C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694" w:type="dxa"/>
            <w:vMerge/>
          </w:tcPr>
          <w:p w14:paraId="3DCC8491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A0688D0" w14:textId="77777777" w:rsidR="00430969" w:rsidRPr="00325459" w:rsidRDefault="00430969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Категория принадлежности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BB811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0F54D81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F906D63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72AD96A1" w14:textId="67471FEA" w:rsidTr="00BD424C">
        <w:tblPrEx>
          <w:tblLook w:val="0000" w:firstRow="0" w:lastRow="0" w:firstColumn="0" w:lastColumn="0" w:noHBand="0" w:noVBand="0"/>
        </w:tblPrEx>
        <w:trPr>
          <w:trHeight w:val="1405"/>
        </w:trPr>
        <w:tc>
          <w:tcPr>
            <w:tcW w:w="1694" w:type="dxa"/>
            <w:vMerge/>
          </w:tcPr>
          <w:p w14:paraId="1D9A3BF1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0FA52D5" w14:textId="77777777" w:rsidR="00430969" w:rsidRPr="00325459" w:rsidRDefault="00430969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hAnsi="Times New Roman"/>
                <w:sz w:val="24"/>
                <w:szCs w:val="24"/>
              </w:rPr>
              <w:t>Склонение существительных с окончанием принадлежности по падежам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489DC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22D8CFE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EA0466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08A3EA2A" w14:textId="178C9DCF" w:rsidTr="00BD424C">
        <w:tblPrEx>
          <w:tblLook w:val="0000" w:firstRow="0" w:lastRow="0" w:firstColumn="0" w:lastColumn="0" w:noHBand="0" w:noVBand="0"/>
        </w:tblPrEx>
        <w:trPr>
          <w:trHeight w:val="817"/>
        </w:trPr>
        <w:tc>
          <w:tcPr>
            <w:tcW w:w="1694" w:type="dxa"/>
            <w:vMerge/>
          </w:tcPr>
          <w:p w14:paraId="08788F09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D4A1F70" w14:textId="73C65E16" w:rsidR="00430969" w:rsidRPr="00325459" w:rsidRDefault="00430969" w:rsidP="0032545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Имя прилагательное. Степени сравнения прилагательных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A4F67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4" w:type="dxa"/>
            <w:gridSpan w:val="3"/>
            <w:vMerge/>
          </w:tcPr>
          <w:p w14:paraId="768FE07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88EBF2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62432A78" w14:textId="6871B7EA" w:rsidTr="00BD424C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694" w:type="dxa"/>
            <w:vMerge/>
          </w:tcPr>
          <w:p w14:paraId="135AFD24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4AE042E" w14:textId="77777777" w:rsidR="00430969" w:rsidRPr="00325459" w:rsidRDefault="00430969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Местоимение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E311B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1C2C158B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DA96B77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61DAF9BA" w14:textId="3E6BA7F4" w:rsidTr="00BD424C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694" w:type="dxa"/>
            <w:vMerge/>
          </w:tcPr>
          <w:p w14:paraId="45C1278B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E16D332" w14:textId="77777777" w:rsidR="00430969" w:rsidRPr="00325459" w:rsidRDefault="00430969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Имя числительное. </w:t>
            </w:r>
            <w:r w:rsidRPr="00325459">
              <w:rPr>
                <w:rFonts w:ascii="Times New Roman" w:hAnsi="Times New Roman"/>
                <w:sz w:val="24"/>
                <w:szCs w:val="24"/>
              </w:rPr>
              <w:t>Разряды числительных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B0D48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4" w:type="dxa"/>
            <w:gridSpan w:val="3"/>
            <w:vMerge/>
          </w:tcPr>
          <w:p w14:paraId="56D5C45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3171AF3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1554AAFF" w14:textId="01B194F8" w:rsidTr="00BD424C">
        <w:tblPrEx>
          <w:tblLook w:val="0000" w:firstRow="0" w:lastRow="0" w:firstColumn="0" w:lastColumn="0" w:noHBand="0" w:noVBand="0"/>
        </w:tblPrEx>
        <w:trPr>
          <w:trHeight w:val="473"/>
        </w:trPr>
        <w:tc>
          <w:tcPr>
            <w:tcW w:w="1694" w:type="dxa"/>
            <w:vMerge/>
          </w:tcPr>
          <w:p w14:paraId="28AB3B86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C174D2F" w14:textId="77777777" w:rsidR="00430969" w:rsidRPr="00325459" w:rsidRDefault="00430969" w:rsidP="00B9197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Звукоподражательные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F8E52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4B7CFF2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4ACA61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5EC61D24" w14:textId="2DDFD52C" w:rsidTr="00BD424C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694" w:type="dxa"/>
            <w:vMerge/>
          </w:tcPr>
          <w:p w14:paraId="6C30C4D6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5FC3B8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84989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71DDA314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F01C36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180BE2F7" w14:textId="13DE0D5F" w:rsidTr="00BD424C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694" w:type="dxa"/>
            <w:vMerge/>
          </w:tcPr>
          <w:p w14:paraId="7158D70D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83EF9E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Вспомогательные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глаголы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06914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64" w:type="dxa"/>
            <w:gridSpan w:val="3"/>
            <w:vMerge/>
          </w:tcPr>
          <w:p w14:paraId="4E01043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B39EC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5E08929C" w14:textId="63216354" w:rsidTr="00BD424C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694" w:type="dxa"/>
            <w:vMerge/>
          </w:tcPr>
          <w:p w14:paraId="1B0ED28F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2B06D9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Предикативные слова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69628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16F55D4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2EC71FF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681313DB" w14:textId="5E4B6B00" w:rsidTr="00BD424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4" w:type="dxa"/>
            <w:vMerge/>
          </w:tcPr>
          <w:p w14:paraId="09ED4364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E3F0933" w14:textId="75DE9458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val="be-BY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Контрольный диктант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50DA6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4FD63744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E54B7F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2EF0741B" w14:textId="36A881C0" w:rsidTr="00BD424C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694" w:type="dxa"/>
            <w:vMerge w:val="restart"/>
          </w:tcPr>
          <w:p w14:paraId="3EED9578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Синтаксис</w:t>
            </w:r>
          </w:p>
          <w:p w14:paraId="16841C9A" w14:textId="3C434BC6" w:rsidR="00430969" w:rsidRPr="00325459" w:rsidRDefault="00430969" w:rsidP="003254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(повторение)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549FA8A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Сложносочиненные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1D5B9E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 w:val="restart"/>
          </w:tcPr>
          <w:p w14:paraId="1B50B449" w14:textId="77777777" w:rsidR="00430969" w:rsidRPr="00325459" w:rsidRDefault="00430969" w:rsidP="002769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Отличать сложносочиненные и сложноподчиненные предложения, виды сложноподчиненных предложений.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02211FFA" w14:textId="77777777" w:rsidR="00430969" w:rsidRPr="00325459" w:rsidRDefault="00430969" w:rsidP="002769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Сопоставлять сложноподчиненные предложения татарского и русского языков.</w:t>
            </w:r>
          </w:p>
          <w:p w14:paraId="4BD469ED" w14:textId="77777777" w:rsidR="00430969" w:rsidRPr="00325459" w:rsidRDefault="00430969" w:rsidP="002769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vMerge w:val="restart"/>
          </w:tcPr>
          <w:p w14:paraId="2B3AC5FD" w14:textId="77777777" w:rsidR="0021094B" w:rsidRPr="0021094B" w:rsidRDefault="0021094B" w:rsidP="00210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4B">
              <w:rPr>
                <w:rFonts w:ascii="Times New Roman" w:hAnsi="Times New Roman"/>
                <w:sz w:val="24"/>
                <w:szCs w:val="24"/>
              </w:rPr>
              <w:t>belem.ru</w:t>
            </w:r>
          </w:p>
          <w:p w14:paraId="79868594" w14:textId="77777777" w:rsidR="00430969" w:rsidRPr="00325459" w:rsidRDefault="00430969" w:rsidP="0027691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430969" w:rsidRPr="00325459" w14:paraId="5517F3FF" w14:textId="5B9E33E2" w:rsidTr="00BD424C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694" w:type="dxa"/>
            <w:vMerge/>
          </w:tcPr>
          <w:p w14:paraId="59A2F378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B631D41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Сложноподчиненные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663E94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617B5FD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F395CC3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66F22E02" w14:textId="3D22CEE4" w:rsidTr="00BD424C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694" w:type="dxa"/>
            <w:vMerge/>
          </w:tcPr>
          <w:p w14:paraId="12F86F62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FD5ABBC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Виды сложноподчиненных предложений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2A40C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4" w:type="dxa"/>
            <w:gridSpan w:val="3"/>
            <w:vMerge/>
          </w:tcPr>
          <w:p w14:paraId="270431AB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B67E3E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1BF346E8" w14:textId="7F08A06B" w:rsidTr="00BD424C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694" w:type="dxa"/>
            <w:vMerge/>
          </w:tcPr>
          <w:p w14:paraId="73DBE81A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664246E" w14:textId="77777777" w:rsidR="00430969" w:rsidRPr="00325459" w:rsidRDefault="00430969" w:rsidP="004412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Сложноподчиненные предложения в татарском и русском языках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D67AE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713511A8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8FF170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1443F810" w14:textId="1A68C774" w:rsidTr="00BD424C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694" w:type="dxa"/>
            <w:vMerge/>
          </w:tcPr>
          <w:p w14:paraId="5EF3E2E8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4D54DA10" w14:textId="77777777" w:rsidR="00430969" w:rsidRPr="00325459" w:rsidRDefault="00430969" w:rsidP="00B91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3E745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360260AF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0B8726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6BD65A56" w14:textId="1E862DFA" w:rsidTr="00BD424C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4242" w:type="dxa"/>
            <w:gridSpan w:val="2"/>
          </w:tcPr>
          <w:p w14:paraId="4D079252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«Татар </w:t>
            </w:r>
            <w:proofErr w:type="spellStart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дөньясы</w:t>
            </w:r>
            <w:proofErr w:type="spellEnd"/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» («Мир татарского народа»)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85393E" w14:textId="77777777" w:rsidR="00430969" w:rsidRPr="00325459" w:rsidRDefault="00430969" w:rsidP="00441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4264" w:type="dxa"/>
            <w:gridSpan w:val="3"/>
          </w:tcPr>
          <w:p w14:paraId="2FF1D71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9EA444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43B2619C" w14:textId="73737ACD" w:rsidTr="00BD424C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1694" w:type="dxa"/>
            <w:vMerge w:val="restart"/>
          </w:tcPr>
          <w:p w14:paraId="1954772D" w14:textId="77777777" w:rsidR="00430969" w:rsidRPr="00325459" w:rsidRDefault="00430969" w:rsidP="00441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Стилистика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86CBC6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Синтаксические синонимы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84D16C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64" w:type="dxa"/>
            <w:gridSpan w:val="3"/>
            <w:vMerge w:val="restart"/>
          </w:tcPr>
          <w:p w14:paraId="28630ECD" w14:textId="77777777" w:rsidR="00430969" w:rsidRPr="00325459" w:rsidRDefault="00430969" w:rsidP="00B9197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Выявлять синтаксические синонимы.</w:t>
            </w:r>
          </w:p>
          <w:p w14:paraId="7B3B9DE5" w14:textId="77777777" w:rsidR="00430969" w:rsidRPr="00325459" w:rsidRDefault="00430969" w:rsidP="00B9197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роль синтаксических синонимов в развитии культуры речи и совершенствовании стиля.</w:t>
            </w:r>
          </w:p>
          <w:p w14:paraId="392548B6" w14:textId="77777777" w:rsidR="00430969" w:rsidRPr="00325459" w:rsidRDefault="00430969" w:rsidP="00B9197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Понимать синонимию словосочетаний и предложений. </w:t>
            </w:r>
          </w:p>
          <w:p w14:paraId="666344F5" w14:textId="77777777" w:rsidR="00430969" w:rsidRPr="00325459" w:rsidRDefault="00430969" w:rsidP="00B9197A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Определять стили речи (научный, официально-деловой, разговорный, художественный, публицистический). Наблюдать за использованием слов в художественной и разговорной речи, публицистических и учебно-научных текстах.</w:t>
            </w:r>
          </w:p>
          <w:p w14:paraId="095958D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03AEFA1" w14:textId="54E5BE23" w:rsidR="00430969" w:rsidRPr="00325459" w:rsidRDefault="0021094B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5948">
              <w:rPr>
                <w:rFonts w:ascii="Times New Roman" w:hAnsi="Times New Roman"/>
                <w:sz w:val="24"/>
                <w:szCs w:val="24"/>
                <w:lang w:val="en-US"/>
              </w:rPr>
              <w:t>http:// Tatar.com.ru</w:t>
            </w:r>
          </w:p>
        </w:tc>
      </w:tr>
      <w:tr w:rsidR="00430969" w:rsidRPr="00325459" w14:paraId="6056AA94" w14:textId="0F86085A" w:rsidTr="00BD424C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1694" w:type="dxa"/>
            <w:vMerge/>
          </w:tcPr>
          <w:p w14:paraId="2D57834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1153F9F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>Синонимия словосочетаний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A90A9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64" w:type="dxa"/>
            <w:gridSpan w:val="3"/>
            <w:vMerge/>
          </w:tcPr>
          <w:p w14:paraId="390718FE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3FB1C2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B03B211" w14:textId="4CE3D842" w:rsidTr="00BD424C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694" w:type="dxa"/>
            <w:vMerge/>
          </w:tcPr>
          <w:p w14:paraId="77DAD597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140FC4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Синонимия </w:t>
            </w: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предложений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1B753A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64" w:type="dxa"/>
            <w:gridSpan w:val="3"/>
            <w:vMerge/>
          </w:tcPr>
          <w:p w14:paraId="196D23D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BEC33A4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7C0EF345" w14:textId="7058B7A5" w:rsidTr="00BD424C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694" w:type="dxa"/>
            <w:vMerge/>
          </w:tcPr>
          <w:p w14:paraId="27D2DEF0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5FBF6FD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3225A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64" w:type="dxa"/>
            <w:gridSpan w:val="3"/>
            <w:vMerge/>
          </w:tcPr>
          <w:p w14:paraId="74DA76D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68A2616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CC7AB70" w14:textId="401F5457" w:rsidTr="00BD424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94" w:type="dxa"/>
            <w:vMerge/>
          </w:tcPr>
          <w:p w14:paraId="649788F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46F338B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Научный стиль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91928F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3545AB41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CF3643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05CA327" w14:textId="1BDDDEFA" w:rsidTr="00BD424C">
        <w:tblPrEx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1694" w:type="dxa"/>
            <w:vMerge/>
          </w:tcPr>
          <w:p w14:paraId="2308C4D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273A407" w14:textId="77777777" w:rsidR="00430969" w:rsidRPr="00325459" w:rsidRDefault="00430969" w:rsidP="00090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685E0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43ED4429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9BFDA1D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E39D548" w14:textId="7085020A" w:rsidTr="00BD424C">
        <w:tblPrEx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1694" w:type="dxa"/>
            <w:vMerge/>
          </w:tcPr>
          <w:p w14:paraId="7CEBC2D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B9FA53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Разговорный стиль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927D8F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2CE7A88C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9AC2395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3C21BADA" w14:textId="72669CCE" w:rsidTr="00BD424C">
        <w:tblPrEx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1694" w:type="dxa"/>
            <w:vMerge/>
          </w:tcPr>
          <w:p w14:paraId="1BB7FD81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C85093D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Художественный стиль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6C05F06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6D0A3860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59A6E44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0CEAE1BC" w14:textId="3DF25133" w:rsidTr="00BD424C">
        <w:tblPrEx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1694" w:type="dxa"/>
            <w:vMerge/>
          </w:tcPr>
          <w:p w14:paraId="750A205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2086F5E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Публицистический стиль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949288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64" w:type="dxa"/>
            <w:gridSpan w:val="3"/>
            <w:vMerge/>
          </w:tcPr>
          <w:p w14:paraId="02C64FAA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421DEA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E23B826" w14:textId="037F38AF" w:rsidTr="00BD424C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694" w:type="dxa"/>
          </w:tcPr>
          <w:p w14:paraId="29E2ACE3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780F44C9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i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CEDD25" w14:textId="77777777" w:rsidR="00430969" w:rsidRPr="00325459" w:rsidRDefault="00430969" w:rsidP="00B919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64" w:type="dxa"/>
            <w:gridSpan w:val="3"/>
          </w:tcPr>
          <w:p w14:paraId="2706E248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AE3132" w14:textId="77777777" w:rsidR="00430969" w:rsidRPr="00325459" w:rsidRDefault="00430969" w:rsidP="00494BFD">
            <w:pPr>
              <w:widowControl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0969" w:rsidRPr="00325459" w14:paraId="4723BB60" w14:textId="5D650BB4" w:rsidTr="00BD424C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694" w:type="dxa"/>
            <w:tcBorders>
              <w:bottom w:val="single" w:sz="4" w:space="0" w:color="auto"/>
            </w:tcBorders>
          </w:tcPr>
          <w:p w14:paraId="4B5C7B65" w14:textId="77777777" w:rsidR="00430969" w:rsidRPr="00325459" w:rsidRDefault="00430969" w:rsidP="00151D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35F6B99E" w14:textId="77777777" w:rsidR="00430969" w:rsidRPr="00325459" w:rsidRDefault="00430969" w:rsidP="0015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3BB9C4" w14:textId="77777777" w:rsidR="00430969" w:rsidRPr="00325459" w:rsidRDefault="00430969" w:rsidP="0015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5459">
              <w:rPr>
                <w:rFonts w:ascii="Times New Roman" w:eastAsia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264" w:type="dxa"/>
            <w:gridSpan w:val="3"/>
            <w:tcBorders>
              <w:bottom w:val="single" w:sz="4" w:space="0" w:color="auto"/>
            </w:tcBorders>
          </w:tcPr>
          <w:p w14:paraId="6F526619" w14:textId="77777777" w:rsidR="00430969" w:rsidRPr="00325459" w:rsidRDefault="00430969" w:rsidP="0015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7ED77A" w14:textId="77777777" w:rsidR="00430969" w:rsidRPr="00325459" w:rsidRDefault="00430969" w:rsidP="0015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0969" w:rsidRPr="00325459" w14:paraId="522DA2C0" w14:textId="08383515" w:rsidTr="00BD424C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2BB30" w14:textId="77777777" w:rsidR="00430969" w:rsidRPr="00325459" w:rsidRDefault="00430969" w:rsidP="00151D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414E1" w14:textId="60107B2D" w:rsidR="00430969" w:rsidRPr="00325459" w:rsidRDefault="00430969" w:rsidP="0032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1B9B5" w14:textId="77777777" w:rsidR="00430969" w:rsidRPr="00325459" w:rsidRDefault="00430969" w:rsidP="00151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DE108C" w14:textId="77777777" w:rsidR="00430969" w:rsidRPr="00325459" w:rsidRDefault="00430969" w:rsidP="0015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590AD1" w14:textId="77777777" w:rsidR="00430969" w:rsidRPr="00325459" w:rsidRDefault="00430969" w:rsidP="00151D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bookmarkEnd w:id="12"/>
    </w:tbl>
    <w:p w14:paraId="11DE7F0E" w14:textId="2A25A007" w:rsidR="00385DE0" w:rsidRPr="00325459" w:rsidRDefault="00385DE0" w:rsidP="00BD424C">
      <w:pPr>
        <w:tabs>
          <w:tab w:val="left" w:pos="993"/>
          <w:tab w:val="left" w:pos="1276"/>
          <w:tab w:val="left" w:pos="13880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sectPr w:rsidR="00385DE0" w:rsidRPr="00325459" w:rsidSect="00236204"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D3954" w14:textId="77777777" w:rsidR="00AB5B98" w:rsidRDefault="00AB5B98" w:rsidP="006E2BF2">
      <w:pPr>
        <w:spacing w:after="0" w:line="240" w:lineRule="auto"/>
      </w:pPr>
      <w:r>
        <w:separator/>
      </w:r>
    </w:p>
  </w:endnote>
  <w:endnote w:type="continuationSeparator" w:id="0">
    <w:p w14:paraId="516774F0" w14:textId="77777777" w:rsidR="00AB5B98" w:rsidRDefault="00AB5B98" w:rsidP="006E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313352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59EC7B88" w14:textId="44733ECA" w:rsidR="00AC0DB9" w:rsidRPr="004E3E58" w:rsidRDefault="00AC0DB9">
        <w:pPr>
          <w:pStyle w:val="af6"/>
          <w:jc w:val="center"/>
          <w:rPr>
            <w:rFonts w:ascii="Times New Roman" w:hAnsi="Times New Roman"/>
            <w:sz w:val="20"/>
          </w:rPr>
        </w:pPr>
        <w:r w:rsidRPr="004E3E58">
          <w:rPr>
            <w:rFonts w:ascii="Times New Roman" w:hAnsi="Times New Roman"/>
            <w:sz w:val="20"/>
          </w:rPr>
          <w:fldChar w:fldCharType="begin"/>
        </w:r>
        <w:r w:rsidRPr="004E3E58">
          <w:rPr>
            <w:rFonts w:ascii="Times New Roman" w:hAnsi="Times New Roman"/>
            <w:sz w:val="20"/>
          </w:rPr>
          <w:instrText>PAGE   \* MERGEFORMAT</w:instrText>
        </w:r>
        <w:r w:rsidRPr="004E3E58">
          <w:rPr>
            <w:rFonts w:ascii="Times New Roman" w:hAnsi="Times New Roman"/>
            <w:sz w:val="20"/>
          </w:rPr>
          <w:fldChar w:fldCharType="separate"/>
        </w:r>
        <w:r w:rsidR="0021094B">
          <w:rPr>
            <w:rFonts w:ascii="Times New Roman" w:hAnsi="Times New Roman"/>
            <w:noProof/>
            <w:sz w:val="20"/>
          </w:rPr>
          <w:t>40</w:t>
        </w:r>
        <w:r w:rsidRPr="004E3E58">
          <w:rPr>
            <w:rFonts w:ascii="Times New Roman" w:hAnsi="Times New Roman"/>
            <w:sz w:val="20"/>
          </w:rPr>
          <w:fldChar w:fldCharType="end"/>
        </w:r>
      </w:p>
    </w:sdtContent>
  </w:sdt>
  <w:p w14:paraId="604BE406" w14:textId="77777777" w:rsidR="00AC0DB9" w:rsidRDefault="00AC0DB9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A4E5EE" w14:textId="77777777" w:rsidR="00AB5B98" w:rsidRDefault="00AB5B98" w:rsidP="006E2BF2">
      <w:pPr>
        <w:spacing w:after="0" w:line="240" w:lineRule="auto"/>
      </w:pPr>
      <w:r>
        <w:separator/>
      </w:r>
    </w:p>
  </w:footnote>
  <w:footnote w:type="continuationSeparator" w:id="0">
    <w:p w14:paraId="2C447CEC" w14:textId="77777777" w:rsidR="00AB5B98" w:rsidRDefault="00AB5B98" w:rsidP="006E2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D64A61"/>
    <w:multiLevelType w:val="hybridMultilevel"/>
    <w:tmpl w:val="65E2F900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6322A1"/>
    <w:multiLevelType w:val="hybridMultilevel"/>
    <w:tmpl w:val="8FBCA4C2"/>
    <w:lvl w:ilvl="0" w:tplc="79F2A0DC">
      <w:start w:val="20"/>
      <w:numFmt w:val="decimal"/>
      <w:lvlText w:val="%1."/>
      <w:lvlJc w:val="left"/>
      <w:pPr>
        <w:ind w:left="1227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0C4E4A1D"/>
    <w:multiLevelType w:val="hybridMultilevel"/>
    <w:tmpl w:val="1C4CE9BC"/>
    <w:lvl w:ilvl="0" w:tplc="068461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B3736"/>
    <w:multiLevelType w:val="hybridMultilevel"/>
    <w:tmpl w:val="1A00E6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A31CFD"/>
    <w:multiLevelType w:val="hybridMultilevel"/>
    <w:tmpl w:val="872419DE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011C8"/>
    <w:multiLevelType w:val="hybridMultilevel"/>
    <w:tmpl w:val="EBB8850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31993"/>
    <w:multiLevelType w:val="hybridMultilevel"/>
    <w:tmpl w:val="A5E02B1C"/>
    <w:lvl w:ilvl="0" w:tplc="FBA0B5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BDA11F6"/>
    <w:multiLevelType w:val="hybridMultilevel"/>
    <w:tmpl w:val="6F847324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7249E5"/>
    <w:multiLevelType w:val="hybridMultilevel"/>
    <w:tmpl w:val="59903EE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072D73"/>
    <w:multiLevelType w:val="hybridMultilevel"/>
    <w:tmpl w:val="B42A32D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951A73"/>
    <w:multiLevelType w:val="hybridMultilevel"/>
    <w:tmpl w:val="8C0C4D18"/>
    <w:lvl w:ilvl="0" w:tplc="F5FC647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AB74799"/>
    <w:multiLevelType w:val="hybridMultilevel"/>
    <w:tmpl w:val="1BA4C63A"/>
    <w:lvl w:ilvl="0" w:tplc="4726F5BC">
      <w:start w:val="1"/>
      <w:numFmt w:val="decimal"/>
      <w:lvlText w:val="%1."/>
      <w:lvlJc w:val="left"/>
      <w:pPr>
        <w:ind w:left="720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A19D4"/>
    <w:multiLevelType w:val="hybridMultilevel"/>
    <w:tmpl w:val="30605C8E"/>
    <w:lvl w:ilvl="0" w:tplc="E252E7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0463FF"/>
    <w:multiLevelType w:val="hybridMultilevel"/>
    <w:tmpl w:val="9F1448E8"/>
    <w:lvl w:ilvl="0" w:tplc="C8285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4F484D"/>
    <w:multiLevelType w:val="hybridMultilevel"/>
    <w:tmpl w:val="7A626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36100AF"/>
    <w:multiLevelType w:val="hybridMultilevel"/>
    <w:tmpl w:val="D264F3E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99C0005"/>
    <w:multiLevelType w:val="hybridMultilevel"/>
    <w:tmpl w:val="F25AF4DA"/>
    <w:lvl w:ilvl="0" w:tplc="83F2500C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5C143318"/>
    <w:multiLevelType w:val="hybridMultilevel"/>
    <w:tmpl w:val="B986F22A"/>
    <w:lvl w:ilvl="0" w:tplc="E1A27F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5751B"/>
    <w:multiLevelType w:val="hybridMultilevel"/>
    <w:tmpl w:val="D152B4A4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2953043"/>
    <w:multiLevelType w:val="hybridMultilevel"/>
    <w:tmpl w:val="6142A7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CB95013"/>
    <w:multiLevelType w:val="hybridMultilevel"/>
    <w:tmpl w:val="721046FC"/>
    <w:lvl w:ilvl="0" w:tplc="9050FA6A">
      <w:start w:val="3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28F17A6"/>
    <w:multiLevelType w:val="hybridMultilevel"/>
    <w:tmpl w:val="E546520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7B6A07"/>
    <w:multiLevelType w:val="hybridMultilevel"/>
    <w:tmpl w:val="B4A6B17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D347FBE"/>
    <w:multiLevelType w:val="hybridMultilevel"/>
    <w:tmpl w:val="DF844A3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2"/>
  </w:num>
  <w:num w:numId="4">
    <w:abstractNumId w:val="23"/>
  </w:num>
  <w:num w:numId="5">
    <w:abstractNumId w:val="16"/>
  </w:num>
  <w:num w:numId="6">
    <w:abstractNumId w:val="3"/>
  </w:num>
  <w:num w:numId="7">
    <w:abstractNumId w:val="22"/>
  </w:num>
  <w:num w:numId="8">
    <w:abstractNumId w:val="14"/>
  </w:num>
  <w:num w:numId="9">
    <w:abstractNumId w:val="26"/>
  </w:num>
  <w:num w:numId="10">
    <w:abstractNumId w:val="9"/>
  </w:num>
  <w:num w:numId="11">
    <w:abstractNumId w:val="18"/>
  </w:num>
  <w:num w:numId="12">
    <w:abstractNumId w:val="10"/>
  </w:num>
  <w:num w:numId="13">
    <w:abstractNumId w:val="15"/>
  </w:num>
  <w:num w:numId="14">
    <w:abstractNumId w:val="4"/>
  </w:num>
  <w:num w:numId="15">
    <w:abstractNumId w:val="6"/>
  </w:num>
  <w:num w:numId="16">
    <w:abstractNumId w:val="11"/>
  </w:num>
  <w:num w:numId="17">
    <w:abstractNumId w:val="12"/>
  </w:num>
  <w:num w:numId="18">
    <w:abstractNumId w:val="1"/>
  </w:num>
  <w:num w:numId="19">
    <w:abstractNumId w:val="21"/>
  </w:num>
  <w:num w:numId="20">
    <w:abstractNumId w:val="8"/>
  </w:num>
  <w:num w:numId="21">
    <w:abstractNumId w:val="25"/>
  </w:num>
  <w:num w:numId="22">
    <w:abstractNumId w:val="24"/>
  </w:num>
  <w:num w:numId="23">
    <w:abstractNumId w:val="5"/>
  </w:num>
  <w:num w:numId="24">
    <w:abstractNumId w:val="7"/>
  </w:num>
  <w:num w:numId="25">
    <w:abstractNumId w:val="19"/>
  </w:num>
  <w:num w:numId="26">
    <w:abstractNumId w:val="20"/>
  </w:num>
  <w:num w:numId="2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F5"/>
    <w:rsid w:val="00000EE7"/>
    <w:rsid w:val="00005971"/>
    <w:rsid w:val="00006CD2"/>
    <w:rsid w:val="0000731B"/>
    <w:rsid w:val="0001106A"/>
    <w:rsid w:val="0001118C"/>
    <w:rsid w:val="00017958"/>
    <w:rsid w:val="00020A0C"/>
    <w:rsid w:val="00020E90"/>
    <w:rsid w:val="00024B55"/>
    <w:rsid w:val="000268FD"/>
    <w:rsid w:val="00027CA6"/>
    <w:rsid w:val="00027F4C"/>
    <w:rsid w:val="0004246C"/>
    <w:rsid w:val="00045AE3"/>
    <w:rsid w:val="00045D6A"/>
    <w:rsid w:val="00046721"/>
    <w:rsid w:val="00050917"/>
    <w:rsid w:val="00054B49"/>
    <w:rsid w:val="000648DF"/>
    <w:rsid w:val="000800DE"/>
    <w:rsid w:val="00081259"/>
    <w:rsid w:val="000822DC"/>
    <w:rsid w:val="00086824"/>
    <w:rsid w:val="00090D03"/>
    <w:rsid w:val="0009288E"/>
    <w:rsid w:val="00095018"/>
    <w:rsid w:val="00096B2D"/>
    <w:rsid w:val="000A1D5F"/>
    <w:rsid w:val="000A29C5"/>
    <w:rsid w:val="000A2D47"/>
    <w:rsid w:val="000B2148"/>
    <w:rsid w:val="000B6A0E"/>
    <w:rsid w:val="000C102E"/>
    <w:rsid w:val="000C6E6D"/>
    <w:rsid w:val="000D3F56"/>
    <w:rsid w:val="000D5D15"/>
    <w:rsid w:val="000D5F6E"/>
    <w:rsid w:val="000E10EC"/>
    <w:rsid w:val="000E213E"/>
    <w:rsid w:val="000E2391"/>
    <w:rsid w:val="000E258F"/>
    <w:rsid w:val="000E4F00"/>
    <w:rsid w:val="000E52A2"/>
    <w:rsid w:val="000E59BF"/>
    <w:rsid w:val="000E6288"/>
    <w:rsid w:val="000E66A2"/>
    <w:rsid w:val="000F2CEA"/>
    <w:rsid w:val="000F4136"/>
    <w:rsid w:val="001011FA"/>
    <w:rsid w:val="00101FEC"/>
    <w:rsid w:val="0010264F"/>
    <w:rsid w:val="00103AF9"/>
    <w:rsid w:val="001054A1"/>
    <w:rsid w:val="00105F6F"/>
    <w:rsid w:val="00106EA4"/>
    <w:rsid w:val="00112629"/>
    <w:rsid w:val="001247B4"/>
    <w:rsid w:val="00131457"/>
    <w:rsid w:val="00131ADB"/>
    <w:rsid w:val="00136C26"/>
    <w:rsid w:val="0014393D"/>
    <w:rsid w:val="00146A14"/>
    <w:rsid w:val="00151D75"/>
    <w:rsid w:val="00156177"/>
    <w:rsid w:val="00161899"/>
    <w:rsid w:val="001700D8"/>
    <w:rsid w:val="001770BD"/>
    <w:rsid w:val="00182934"/>
    <w:rsid w:val="00185434"/>
    <w:rsid w:val="00186A9B"/>
    <w:rsid w:val="0019042B"/>
    <w:rsid w:val="001947FF"/>
    <w:rsid w:val="00194B79"/>
    <w:rsid w:val="00195D23"/>
    <w:rsid w:val="001A139B"/>
    <w:rsid w:val="001A2760"/>
    <w:rsid w:val="001A2A36"/>
    <w:rsid w:val="001A5461"/>
    <w:rsid w:val="001B2593"/>
    <w:rsid w:val="001B403C"/>
    <w:rsid w:val="001B57ED"/>
    <w:rsid w:val="001D4950"/>
    <w:rsid w:val="001D746C"/>
    <w:rsid w:val="001E0475"/>
    <w:rsid w:val="001E5110"/>
    <w:rsid w:val="001F31B5"/>
    <w:rsid w:val="001F53E3"/>
    <w:rsid w:val="001F6746"/>
    <w:rsid w:val="001F79C4"/>
    <w:rsid w:val="00202AFF"/>
    <w:rsid w:val="00205705"/>
    <w:rsid w:val="0020705D"/>
    <w:rsid w:val="0021094B"/>
    <w:rsid w:val="002178B1"/>
    <w:rsid w:val="0022469E"/>
    <w:rsid w:val="002247EB"/>
    <w:rsid w:val="0023286C"/>
    <w:rsid w:val="00233341"/>
    <w:rsid w:val="0023618D"/>
    <w:rsid w:val="00236204"/>
    <w:rsid w:val="002379C6"/>
    <w:rsid w:val="00237D05"/>
    <w:rsid w:val="00243867"/>
    <w:rsid w:val="00243C90"/>
    <w:rsid w:val="00260DE2"/>
    <w:rsid w:val="00265578"/>
    <w:rsid w:val="002702EF"/>
    <w:rsid w:val="00273449"/>
    <w:rsid w:val="00276716"/>
    <w:rsid w:val="00276915"/>
    <w:rsid w:val="00282AEF"/>
    <w:rsid w:val="00283FDB"/>
    <w:rsid w:val="00287F39"/>
    <w:rsid w:val="0029087F"/>
    <w:rsid w:val="00291B95"/>
    <w:rsid w:val="00292251"/>
    <w:rsid w:val="002A5318"/>
    <w:rsid w:val="002B6D32"/>
    <w:rsid w:val="002C48D0"/>
    <w:rsid w:val="002C635C"/>
    <w:rsid w:val="002C7EAA"/>
    <w:rsid w:val="002D2A05"/>
    <w:rsid w:val="002D3D93"/>
    <w:rsid w:val="002D4706"/>
    <w:rsid w:val="002D6D95"/>
    <w:rsid w:val="002D6FE9"/>
    <w:rsid w:val="002E5544"/>
    <w:rsid w:val="002E5B65"/>
    <w:rsid w:val="002E61B4"/>
    <w:rsid w:val="002F0388"/>
    <w:rsid w:val="002F1B08"/>
    <w:rsid w:val="002F3617"/>
    <w:rsid w:val="002F5E70"/>
    <w:rsid w:val="002F664F"/>
    <w:rsid w:val="00307D12"/>
    <w:rsid w:val="0031371C"/>
    <w:rsid w:val="003150C3"/>
    <w:rsid w:val="00315E7E"/>
    <w:rsid w:val="00325459"/>
    <w:rsid w:val="00326AB6"/>
    <w:rsid w:val="00327184"/>
    <w:rsid w:val="00335715"/>
    <w:rsid w:val="003442FD"/>
    <w:rsid w:val="00350C2E"/>
    <w:rsid w:val="003525C5"/>
    <w:rsid w:val="00363AE9"/>
    <w:rsid w:val="00364DED"/>
    <w:rsid w:val="00366D23"/>
    <w:rsid w:val="00376A41"/>
    <w:rsid w:val="00384A3F"/>
    <w:rsid w:val="00385DE0"/>
    <w:rsid w:val="003923F4"/>
    <w:rsid w:val="00396339"/>
    <w:rsid w:val="003A0B10"/>
    <w:rsid w:val="003A47BF"/>
    <w:rsid w:val="003B04BA"/>
    <w:rsid w:val="003B53D1"/>
    <w:rsid w:val="003B5A6B"/>
    <w:rsid w:val="003C1464"/>
    <w:rsid w:val="003D464D"/>
    <w:rsid w:val="003D7716"/>
    <w:rsid w:val="003E5960"/>
    <w:rsid w:val="003E6B2F"/>
    <w:rsid w:val="003F5D93"/>
    <w:rsid w:val="003F6A4C"/>
    <w:rsid w:val="004014CB"/>
    <w:rsid w:val="00405578"/>
    <w:rsid w:val="0040580E"/>
    <w:rsid w:val="00407AA5"/>
    <w:rsid w:val="00410451"/>
    <w:rsid w:val="00412B7E"/>
    <w:rsid w:val="00414C5F"/>
    <w:rsid w:val="0041719A"/>
    <w:rsid w:val="00423C38"/>
    <w:rsid w:val="00430969"/>
    <w:rsid w:val="00430BFF"/>
    <w:rsid w:val="0043485C"/>
    <w:rsid w:val="00434A63"/>
    <w:rsid w:val="004376DD"/>
    <w:rsid w:val="004412D0"/>
    <w:rsid w:val="00443E74"/>
    <w:rsid w:val="004456FB"/>
    <w:rsid w:val="0044675E"/>
    <w:rsid w:val="004501DF"/>
    <w:rsid w:val="004535E3"/>
    <w:rsid w:val="0045716D"/>
    <w:rsid w:val="004615B2"/>
    <w:rsid w:val="00462470"/>
    <w:rsid w:val="00466718"/>
    <w:rsid w:val="00472625"/>
    <w:rsid w:val="0048102E"/>
    <w:rsid w:val="004820EE"/>
    <w:rsid w:val="00483C39"/>
    <w:rsid w:val="00484655"/>
    <w:rsid w:val="004877BE"/>
    <w:rsid w:val="0049184B"/>
    <w:rsid w:val="00492EC3"/>
    <w:rsid w:val="00494BFD"/>
    <w:rsid w:val="004A0813"/>
    <w:rsid w:val="004A54A3"/>
    <w:rsid w:val="004B0AAE"/>
    <w:rsid w:val="004B201D"/>
    <w:rsid w:val="004C77D4"/>
    <w:rsid w:val="004D0A28"/>
    <w:rsid w:val="004D336A"/>
    <w:rsid w:val="004D518D"/>
    <w:rsid w:val="004D6DEC"/>
    <w:rsid w:val="004D7DC6"/>
    <w:rsid w:val="004E02F2"/>
    <w:rsid w:val="004E0C1E"/>
    <w:rsid w:val="004E19AF"/>
    <w:rsid w:val="004E3E58"/>
    <w:rsid w:val="004E4559"/>
    <w:rsid w:val="004E6BEC"/>
    <w:rsid w:val="004F04A8"/>
    <w:rsid w:val="004F269B"/>
    <w:rsid w:val="004F3029"/>
    <w:rsid w:val="004F3CF7"/>
    <w:rsid w:val="00500BD2"/>
    <w:rsid w:val="005057D1"/>
    <w:rsid w:val="0051312C"/>
    <w:rsid w:val="0051651A"/>
    <w:rsid w:val="00530F2C"/>
    <w:rsid w:val="00542873"/>
    <w:rsid w:val="00542D11"/>
    <w:rsid w:val="0054339E"/>
    <w:rsid w:val="00543526"/>
    <w:rsid w:val="00543909"/>
    <w:rsid w:val="00545DAF"/>
    <w:rsid w:val="00545DB5"/>
    <w:rsid w:val="00546837"/>
    <w:rsid w:val="00546FE3"/>
    <w:rsid w:val="00547562"/>
    <w:rsid w:val="005523D1"/>
    <w:rsid w:val="0055355F"/>
    <w:rsid w:val="00553A05"/>
    <w:rsid w:val="00561785"/>
    <w:rsid w:val="005637E4"/>
    <w:rsid w:val="0057063E"/>
    <w:rsid w:val="005706E8"/>
    <w:rsid w:val="00574F24"/>
    <w:rsid w:val="0057605A"/>
    <w:rsid w:val="00584901"/>
    <w:rsid w:val="005849DE"/>
    <w:rsid w:val="00585778"/>
    <w:rsid w:val="0059082C"/>
    <w:rsid w:val="00593A8B"/>
    <w:rsid w:val="005A7288"/>
    <w:rsid w:val="005B2A1E"/>
    <w:rsid w:val="005B39E1"/>
    <w:rsid w:val="005B6797"/>
    <w:rsid w:val="005C06C7"/>
    <w:rsid w:val="005C3B0A"/>
    <w:rsid w:val="005C5D1C"/>
    <w:rsid w:val="005D0B78"/>
    <w:rsid w:val="005D1031"/>
    <w:rsid w:val="005D50B6"/>
    <w:rsid w:val="005E35BE"/>
    <w:rsid w:val="005F19BC"/>
    <w:rsid w:val="005F3AD6"/>
    <w:rsid w:val="005F7469"/>
    <w:rsid w:val="00600117"/>
    <w:rsid w:val="006023D5"/>
    <w:rsid w:val="0060305A"/>
    <w:rsid w:val="00622974"/>
    <w:rsid w:val="00640294"/>
    <w:rsid w:val="006436DB"/>
    <w:rsid w:val="006513F9"/>
    <w:rsid w:val="00651667"/>
    <w:rsid w:val="00651DF3"/>
    <w:rsid w:val="006520C5"/>
    <w:rsid w:val="006557C7"/>
    <w:rsid w:val="006604C1"/>
    <w:rsid w:val="00662E4B"/>
    <w:rsid w:val="006702E6"/>
    <w:rsid w:val="00670E20"/>
    <w:rsid w:val="0067111C"/>
    <w:rsid w:val="006742C2"/>
    <w:rsid w:val="006747B3"/>
    <w:rsid w:val="00686379"/>
    <w:rsid w:val="00691A84"/>
    <w:rsid w:val="0069786D"/>
    <w:rsid w:val="006A2059"/>
    <w:rsid w:val="006A35A8"/>
    <w:rsid w:val="006A4D83"/>
    <w:rsid w:val="006A6091"/>
    <w:rsid w:val="006A6BB3"/>
    <w:rsid w:val="006B472D"/>
    <w:rsid w:val="006B56FB"/>
    <w:rsid w:val="006B6AE6"/>
    <w:rsid w:val="006C0635"/>
    <w:rsid w:val="006C38B9"/>
    <w:rsid w:val="006C3B53"/>
    <w:rsid w:val="006C4F00"/>
    <w:rsid w:val="006D1F22"/>
    <w:rsid w:val="006D2D0E"/>
    <w:rsid w:val="006D5B81"/>
    <w:rsid w:val="006E03BB"/>
    <w:rsid w:val="006E2BF2"/>
    <w:rsid w:val="006E40FB"/>
    <w:rsid w:val="006E4CBB"/>
    <w:rsid w:val="006E60B0"/>
    <w:rsid w:val="006E619B"/>
    <w:rsid w:val="006F1598"/>
    <w:rsid w:val="006F17AB"/>
    <w:rsid w:val="006F2034"/>
    <w:rsid w:val="006F675D"/>
    <w:rsid w:val="007008A0"/>
    <w:rsid w:val="00701120"/>
    <w:rsid w:val="0070307B"/>
    <w:rsid w:val="007043D5"/>
    <w:rsid w:val="007158E5"/>
    <w:rsid w:val="0072286C"/>
    <w:rsid w:val="007243DE"/>
    <w:rsid w:val="007244D7"/>
    <w:rsid w:val="0072527C"/>
    <w:rsid w:val="00725482"/>
    <w:rsid w:val="007275F9"/>
    <w:rsid w:val="00727ED8"/>
    <w:rsid w:val="00730B9A"/>
    <w:rsid w:val="00740B73"/>
    <w:rsid w:val="00742F9B"/>
    <w:rsid w:val="00745567"/>
    <w:rsid w:val="00755D05"/>
    <w:rsid w:val="00763A65"/>
    <w:rsid w:val="00767687"/>
    <w:rsid w:val="00767D21"/>
    <w:rsid w:val="00770E41"/>
    <w:rsid w:val="0077275C"/>
    <w:rsid w:val="0078234E"/>
    <w:rsid w:val="00783A63"/>
    <w:rsid w:val="0079116E"/>
    <w:rsid w:val="007938A0"/>
    <w:rsid w:val="00796110"/>
    <w:rsid w:val="00796BB0"/>
    <w:rsid w:val="0079703A"/>
    <w:rsid w:val="007A2CB8"/>
    <w:rsid w:val="007A3501"/>
    <w:rsid w:val="007A4749"/>
    <w:rsid w:val="007A577E"/>
    <w:rsid w:val="007A5CB8"/>
    <w:rsid w:val="007B3416"/>
    <w:rsid w:val="007B6A3D"/>
    <w:rsid w:val="007C11B0"/>
    <w:rsid w:val="007C1B88"/>
    <w:rsid w:val="007C45AA"/>
    <w:rsid w:val="007C462C"/>
    <w:rsid w:val="007D0C20"/>
    <w:rsid w:val="007E3C06"/>
    <w:rsid w:val="007E74D8"/>
    <w:rsid w:val="007F6445"/>
    <w:rsid w:val="007F6EFA"/>
    <w:rsid w:val="007F7EAC"/>
    <w:rsid w:val="00801FF0"/>
    <w:rsid w:val="00802A77"/>
    <w:rsid w:val="00810560"/>
    <w:rsid w:val="0081235B"/>
    <w:rsid w:val="00813395"/>
    <w:rsid w:val="008134C2"/>
    <w:rsid w:val="0081459C"/>
    <w:rsid w:val="00815BB7"/>
    <w:rsid w:val="00817FE9"/>
    <w:rsid w:val="008256B0"/>
    <w:rsid w:val="00830045"/>
    <w:rsid w:val="00831D13"/>
    <w:rsid w:val="008323B4"/>
    <w:rsid w:val="00832549"/>
    <w:rsid w:val="00841276"/>
    <w:rsid w:val="0085547E"/>
    <w:rsid w:val="008613CE"/>
    <w:rsid w:val="0086444B"/>
    <w:rsid w:val="00867326"/>
    <w:rsid w:val="008771CA"/>
    <w:rsid w:val="008831D8"/>
    <w:rsid w:val="00884FF0"/>
    <w:rsid w:val="00885294"/>
    <w:rsid w:val="00886577"/>
    <w:rsid w:val="00893C0C"/>
    <w:rsid w:val="0089440D"/>
    <w:rsid w:val="008A3315"/>
    <w:rsid w:val="008A7466"/>
    <w:rsid w:val="008A7FA5"/>
    <w:rsid w:val="008B0050"/>
    <w:rsid w:val="008B1E07"/>
    <w:rsid w:val="008B5514"/>
    <w:rsid w:val="008B571C"/>
    <w:rsid w:val="008B61BB"/>
    <w:rsid w:val="008C373F"/>
    <w:rsid w:val="008C7ECB"/>
    <w:rsid w:val="008D004B"/>
    <w:rsid w:val="008D5675"/>
    <w:rsid w:val="008D7065"/>
    <w:rsid w:val="008E115F"/>
    <w:rsid w:val="008E2F06"/>
    <w:rsid w:val="008E3BBA"/>
    <w:rsid w:val="008F1C8C"/>
    <w:rsid w:val="00902182"/>
    <w:rsid w:val="00905B00"/>
    <w:rsid w:val="0091554C"/>
    <w:rsid w:val="00920C24"/>
    <w:rsid w:val="0092376C"/>
    <w:rsid w:val="00924C87"/>
    <w:rsid w:val="00934F7B"/>
    <w:rsid w:val="00935A7C"/>
    <w:rsid w:val="00935B63"/>
    <w:rsid w:val="0094183D"/>
    <w:rsid w:val="009426BB"/>
    <w:rsid w:val="00943800"/>
    <w:rsid w:val="009607ED"/>
    <w:rsid w:val="00961233"/>
    <w:rsid w:val="0097144A"/>
    <w:rsid w:val="0097513F"/>
    <w:rsid w:val="0097718E"/>
    <w:rsid w:val="0098265E"/>
    <w:rsid w:val="00987D2F"/>
    <w:rsid w:val="00987E7A"/>
    <w:rsid w:val="009911A9"/>
    <w:rsid w:val="00992171"/>
    <w:rsid w:val="0099249F"/>
    <w:rsid w:val="00997115"/>
    <w:rsid w:val="009B295F"/>
    <w:rsid w:val="009B3A8A"/>
    <w:rsid w:val="009B5282"/>
    <w:rsid w:val="009B605A"/>
    <w:rsid w:val="009C3E31"/>
    <w:rsid w:val="009C5A4C"/>
    <w:rsid w:val="009C62A5"/>
    <w:rsid w:val="009E319A"/>
    <w:rsid w:val="009E64EC"/>
    <w:rsid w:val="009F4EFA"/>
    <w:rsid w:val="009F7AB4"/>
    <w:rsid w:val="00A05A46"/>
    <w:rsid w:val="00A070B2"/>
    <w:rsid w:val="00A07723"/>
    <w:rsid w:val="00A1312B"/>
    <w:rsid w:val="00A13147"/>
    <w:rsid w:val="00A224B1"/>
    <w:rsid w:val="00A237B8"/>
    <w:rsid w:val="00A26701"/>
    <w:rsid w:val="00A26AC0"/>
    <w:rsid w:val="00A270C9"/>
    <w:rsid w:val="00A34FEB"/>
    <w:rsid w:val="00A355EE"/>
    <w:rsid w:val="00A4082E"/>
    <w:rsid w:val="00A4351C"/>
    <w:rsid w:val="00A53BA6"/>
    <w:rsid w:val="00A62007"/>
    <w:rsid w:val="00A63CB6"/>
    <w:rsid w:val="00A6431A"/>
    <w:rsid w:val="00A67FFE"/>
    <w:rsid w:val="00A7003D"/>
    <w:rsid w:val="00A71757"/>
    <w:rsid w:val="00A719D9"/>
    <w:rsid w:val="00A72F2A"/>
    <w:rsid w:val="00A7358B"/>
    <w:rsid w:val="00A74487"/>
    <w:rsid w:val="00A76FEA"/>
    <w:rsid w:val="00A82DE7"/>
    <w:rsid w:val="00A92E38"/>
    <w:rsid w:val="00A95B69"/>
    <w:rsid w:val="00A9784D"/>
    <w:rsid w:val="00AA11FD"/>
    <w:rsid w:val="00AA703E"/>
    <w:rsid w:val="00AA70BB"/>
    <w:rsid w:val="00AB2148"/>
    <w:rsid w:val="00AB3F2F"/>
    <w:rsid w:val="00AB4CBD"/>
    <w:rsid w:val="00AB5B98"/>
    <w:rsid w:val="00AC0DB9"/>
    <w:rsid w:val="00AC6A9F"/>
    <w:rsid w:val="00AD17F5"/>
    <w:rsid w:val="00AD75B7"/>
    <w:rsid w:val="00AF09EE"/>
    <w:rsid w:val="00AF319B"/>
    <w:rsid w:val="00AF38A9"/>
    <w:rsid w:val="00AF39F2"/>
    <w:rsid w:val="00AF44AE"/>
    <w:rsid w:val="00AF59AE"/>
    <w:rsid w:val="00B012E1"/>
    <w:rsid w:val="00B101A6"/>
    <w:rsid w:val="00B11CF4"/>
    <w:rsid w:val="00B15AE9"/>
    <w:rsid w:val="00B212D9"/>
    <w:rsid w:val="00B32794"/>
    <w:rsid w:val="00B3515C"/>
    <w:rsid w:val="00B42118"/>
    <w:rsid w:val="00B45C67"/>
    <w:rsid w:val="00B46755"/>
    <w:rsid w:val="00B505BB"/>
    <w:rsid w:val="00B518A6"/>
    <w:rsid w:val="00B51F60"/>
    <w:rsid w:val="00B5273D"/>
    <w:rsid w:val="00B539B1"/>
    <w:rsid w:val="00B54FB5"/>
    <w:rsid w:val="00B572AF"/>
    <w:rsid w:val="00B71236"/>
    <w:rsid w:val="00B72719"/>
    <w:rsid w:val="00B749B6"/>
    <w:rsid w:val="00B75951"/>
    <w:rsid w:val="00B8798F"/>
    <w:rsid w:val="00B90A79"/>
    <w:rsid w:val="00B9197A"/>
    <w:rsid w:val="00B92FF4"/>
    <w:rsid w:val="00B9438E"/>
    <w:rsid w:val="00B95A8A"/>
    <w:rsid w:val="00B97D7B"/>
    <w:rsid w:val="00BA5061"/>
    <w:rsid w:val="00BA5104"/>
    <w:rsid w:val="00BA6051"/>
    <w:rsid w:val="00BA6FC4"/>
    <w:rsid w:val="00BA736A"/>
    <w:rsid w:val="00BB39A0"/>
    <w:rsid w:val="00BB642F"/>
    <w:rsid w:val="00BC084D"/>
    <w:rsid w:val="00BC2D6A"/>
    <w:rsid w:val="00BC3840"/>
    <w:rsid w:val="00BC53BF"/>
    <w:rsid w:val="00BC7392"/>
    <w:rsid w:val="00BD0317"/>
    <w:rsid w:val="00BD2B2A"/>
    <w:rsid w:val="00BD3B7A"/>
    <w:rsid w:val="00BD4228"/>
    <w:rsid w:val="00BD424C"/>
    <w:rsid w:val="00BE2FF2"/>
    <w:rsid w:val="00C02729"/>
    <w:rsid w:val="00C03B3B"/>
    <w:rsid w:val="00C04214"/>
    <w:rsid w:val="00C0546C"/>
    <w:rsid w:val="00C072EE"/>
    <w:rsid w:val="00C1191E"/>
    <w:rsid w:val="00C15C56"/>
    <w:rsid w:val="00C16302"/>
    <w:rsid w:val="00C2525B"/>
    <w:rsid w:val="00C25565"/>
    <w:rsid w:val="00C2674E"/>
    <w:rsid w:val="00C26B56"/>
    <w:rsid w:val="00C308FF"/>
    <w:rsid w:val="00C3447C"/>
    <w:rsid w:val="00C360FF"/>
    <w:rsid w:val="00C42235"/>
    <w:rsid w:val="00C433A8"/>
    <w:rsid w:val="00C50BBF"/>
    <w:rsid w:val="00C55CFD"/>
    <w:rsid w:val="00C625EF"/>
    <w:rsid w:val="00C7032B"/>
    <w:rsid w:val="00C72DE9"/>
    <w:rsid w:val="00C73B52"/>
    <w:rsid w:val="00C80801"/>
    <w:rsid w:val="00C82469"/>
    <w:rsid w:val="00C86724"/>
    <w:rsid w:val="00C9136C"/>
    <w:rsid w:val="00C92D37"/>
    <w:rsid w:val="00C96B37"/>
    <w:rsid w:val="00CA0753"/>
    <w:rsid w:val="00CA2D33"/>
    <w:rsid w:val="00CA3AF3"/>
    <w:rsid w:val="00CA735D"/>
    <w:rsid w:val="00CB1C74"/>
    <w:rsid w:val="00CB2402"/>
    <w:rsid w:val="00CB3237"/>
    <w:rsid w:val="00CB328B"/>
    <w:rsid w:val="00CC0D94"/>
    <w:rsid w:val="00CC2318"/>
    <w:rsid w:val="00CC6469"/>
    <w:rsid w:val="00CD2089"/>
    <w:rsid w:val="00CE0998"/>
    <w:rsid w:val="00CE2CC2"/>
    <w:rsid w:val="00CE2D6D"/>
    <w:rsid w:val="00CF0F5D"/>
    <w:rsid w:val="00D001BF"/>
    <w:rsid w:val="00D003A9"/>
    <w:rsid w:val="00D02F49"/>
    <w:rsid w:val="00D040C6"/>
    <w:rsid w:val="00D0460A"/>
    <w:rsid w:val="00D06317"/>
    <w:rsid w:val="00D12977"/>
    <w:rsid w:val="00D147BA"/>
    <w:rsid w:val="00D1529F"/>
    <w:rsid w:val="00D17A57"/>
    <w:rsid w:val="00D20596"/>
    <w:rsid w:val="00D2722E"/>
    <w:rsid w:val="00D33BA5"/>
    <w:rsid w:val="00D420A3"/>
    <w:rsid w:val="00D42844"/>
    <w:rsid w:val="00D46246"/>
    <w:rsid w:val="00D47FED"/>
    <w:rsid w:val="00D55576"/>
    <w:rsid w:val="00D57950"/>
    <w:rsid w:val="00D57BC9"/>
    <w:rsid w:val="00D62DAE"/>
    <w:rsid w:val="00D64D41"/>
    <w:rsid w:val="00D67579"/>
    <w:rsid w:val="00D67593"/>
    <w:rsid w:val="00D71AB1"/>
    <w:rsid w:val="00D72A46"/>
    <w:rsid w:val="00D72ACC"/>
    <w:rsid w:val="00D81D46"/>
    <w:rsid w:val="00D82757"/>
    <w:rsid w:val="00D8369D"/>
    <w:rsid w:val="00D844C9"/>
    <w:rsid w:val="00D86063"/>
    <w:rsid w:val="00D8782E"/>
    <w:rsid w:val="00DA2FE8"/>
    <w:rsid w:val="00DA3F62"/>
    <w:rsid w:val="00DA5B39"/>
    <w:rsid w:val="00DB17BF"/>
    <w:rsid w:val="00DB29CA"/>
    <w:rsid w:val="00DB7261"/>
    <w:rsid w:val="00DC27D9"/>
    <w:rsid w:val="00DC2DF5"/>
    <w:rsid w:val="00DC42FA"/>
    <w:rsid w:val="00DC585B"/>
    <w:rsid w:val="00DC592D"/>
    <w:rsid w:val="00DC5DBF"/>
    <w:rsid w:val="00DC5FBD"/>
    <w:rsid w:val="00DD1480"/>
    <w:rsid w:val="00DD6C70"/>
    <w:rsid w:val="00DE0EEF"/>
    <w:rsid w:val="00DE1CC0"/>
    <w:rsid w:val="00DF42C8"/>
    <w:rsid w:val="00DF7510"/>
    <w:rsid w:val="00E00507"/>
    <w:rsid w:val="00E009D3"/>
    <w:rsid w:val="00E112A6"/>
    <w:rsid w:val="00E1550B"/>
    <w:rsid w:val="00E20CEA"/>
    <w:rsid w:val="00E34ED1"/>
    <w:rsid w:val="00E369A5"/>
    <w:rsid w:val="00E36CCE"/>
    <w:rsid w:val="00E378E2"/>
    <w:rsid w:val="00E43952"/>
    <w:rsid w:val="00E44071"/>
    <w:rsid w:val="00E47DF3"/>
    <w:rsid w:val="00E50A33"/>
    <w:rsid w:val="00E555E6"/>
    <w:rsid w:val="00E563F2"/>
    <w:rsid w:val="00E57A72"/>
    <w:rsid w:val="00E57CFA"/>
    <w:rsid w:val="00E614F5"/>
    <w:rsid w:val="00E638E3"/>
    <w:rsid w:val="00E6540E"/>
    <w:rsid w:val="00E66EC3"/>
    <w:rsid w:val="00E7176F"/>
    <w:rsid w:val="00E82FEC"/>
    <w:rsid w:val="00E840F7"/>
    <w:rsid w:val="00E86B1C"/>
    <w:rsid w:val="00E87586"/>
    <w:rsid w:val="00E90B79"/>
    <w:rsid w:val="00E934FD"/>
    <w:rsid w:val="00EA21B5"/>
    <w:rsid w:val="00EC315C"/>
    <w:rsid w:val="00EC3B09"/>
    <w:rsid w:val="00EC5ADF"/>
    <w:rsid w:val="00ED0E99"/>
    <w:rsid w:val="00ED3A3B"/>
    <w:rsid w:val="00ED3D2B"/>
    <w:rsid w:val="00ED6003"/>
    <w:rsid w:val="00ED6909"/>
    <w:rsid w:val="00ED6EF6"/>
    <w:rsid w:val="00ED745E"/>
    <w:rsid w:val="00EE6790"/>
    <w:rsid w:val="00EF1B4F"/>
    <w:rsid w:val="00EF6592"/>
    <w:rsid w:val="00F06937"/>
    <w:rsid w:val="00F07AD4"/>
    <w:rsid w:val="00F11408"/>
    <w:rsid w:val="00F14026"/>
    <w:rsid w:val="00F3016D"/>
    <w:rsid w:val="00F30FC0"/>
    <w:rsid w:val="00F33A40"/>
    <w:rsid w:val="00F34F05"/>
    <w:rsid w:val="00F45B8A"/>
    <w:rsid w:val="00F47445"/>
    <w:rsid w:val="00F523A5"/>
    <w:rsid w:val="00F54A15"/>
    <w:rsid w:val="00F57B4B"/>
    <w:rsid w:val="00F66EFC"/>
    <w:rsid w:val="00F67BB4"/>
    <w:rsid w:val="00F704ED"/>
    <w:rsid w:val="00F751F5"/>
    <w:rsid w:val="00F850D7"/>
    <w:rsid w:val="00F90535"/>
    <w:rsid w:val="00F94C9E"/>
    <w:rsid w:val="00F9719F"/>
    <w:rsid w:val="00FA0DCD"/>
    <w:rsid w:val="00FA1968"/>
    <w:rsid w:val="00FA2095"/>
    <w:rsid w:val="00FA439E"/>
    <w:rsid w:val="00FA4659"/>
    <w:rsid w:val="00FB7CC1"/>
    <w:rsid w:val="00FC04B6"/>
    <w:rsid w:val="00FC5BED"/>
    <w:rsid w:val="00FD0729"/>
    <w:rsid w:val="00FD235D"/>
    <w:rsid w:val="00FD2720"/>
    <w:rsid w:val="00FD4123"/>
    <w:rsid w:val="00FD50F9"/>
    <w:rsid w:val="00FD629B"/>
    <w:rsid w:val="00FD775C"/>
    <w:rsid w:val="00FD77BD"/>
    <w:rsid w:val="00FE2FAE"/>
    <w:rsid w:val="00FE6D2B"/>
    <w:rsid w:val="00FE7904"/>
    <w:rsid w:val="00FF18A5"/>
    <w:rsid w:val="00FF19A2"/>
    <w:rsid w:val="00FF2319"/>
    <w:rsid w:val="00FF4AF9"/>
    <w:rsid w:val="00FF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C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0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B6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5B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45B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ag11">
    <w:name w:val="Zag_11"/>
    <w:rsid w:val="000B6A0E"/>
    <w:rPr>
      <w:color w:val="000000"/>
      <w:w w:val="100"/>
    </w:rPr>
  </w:style>
  <w:style w:type="paragraph" w:customStyle="1" w:styleId="11">
    <w:name w:val="Абзац списка1"/>
    <w:basedOn w:val="a"/>
    <w:link w:val="a3"/>
    <w:rsid w:val="000B6A0E"/>
    <w:pPr>
      <w:spacing w:after="0" w:line="240" w:lineRule="auto"/>
      <w:ind w:left="720"/>
    </w:pPr>
    <w:rPr>
      <w:rFonts w:eastAsia="Times New Roman"/>
      <w:sz w:val="24"/>
      <w:szCs w:val="24"/>
      <w:lang w:eastAsia="ru-RU"/>
    </w:rPr>
  </w:style>
  <w:style w:type="character" w:customStyle="1" w:styleId="a3">
    <w:name w:val="Абзац списка Знак"/>
    <w:aliases w:val="ITL List Paragraph Знак,Цветной список - Акцент 13 Знак"/>
    <w:link w:val="11"/>
    <w:uiPriority w:val="34"/>
    <w:locked/>
    <w:rsid w:val="000B6A0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A0E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0B6A0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B6A0E"/>
    <w:rPr>
      <w:rFonts w:ascii="Times New Roman" w:hAnsi="Times New Roman"/>
      <w:sz w:val="24"/>
      <w:u w:val="none"/>
      <w:effect w:val="none"/>
    </w:rPr>
  </w:style>
  <w:style w:type="paragraph" w:customStyle="1" w:styleId="a4">
    <w:name w:val="Основной"/>
    <w:basedOn w:val="a"/>
    <w:link w:val="a5"/>
    <w:rsid w:val="000B6A0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tt-RU" w:eastAsia="ru-RU"/>
    </w:rPr>
  </w:style>
  <w:style w:type="character" w:customStyle="1" w:styleId="a5">
    <w:name w:val="Основной Знак"/>
    <w:link w:val="a4"/>
    <w:locked/>
    <w:rsid w:val="000B6A0E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2">
    <w:name w:val="Body Text Indent 2"/>
    <w:basedOn w:val="a"/>
    <w:link w:val="23"/>
    <w:rsid w:val="000B6A0E"/>
    <w:pPr>
      <w:spacing w:after="0" w:line="240" w:lineRule="auto"/>
      <w:ind w:right="-1" w:firstLine="284"/>
      <w:jc w:val="both"/>
    </w:pPr>
    <w:rPr>
      <w:sz w:val="28"/>
      <w:szCs w:val="28"/>
      <w:lang w:val="tt-RU" w:eastAsia="ru-RU"/>
    </w:rPr>
  </w:style>
  <w:style w:type="character" w:customStyle="1" w:styleId="23">
    <w:name w:val="Основной текст с отступом 2 Знак"/>
    <w:basedOn w:val="a0"/>
    <w:link w:val="22"/>
    <w:rsid w:val="000B6A0E"/>
    <w:rPr>
      <w:rFonts w:ascii="Calibri" w:eastAsia="Calibri" w:hAnsi="Calibri" w:cs="Times New Roman"/>
      <w:sz w:val="28"/>
      <w:szCs w:val="28"/>
      <w:lang w:val="tt-RU" w:eastAsia="ru-RU"/>
    </w:rPr>
  </w:style>
  <w:style w:type="paragraph" w:styleId="a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7"/>
    <w:rsid w:val="000B6A0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6"/>
    <w:rsid w:val="000B6A0E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8">
    <w:name w:val="А_основной"/>
    <w:basedOn w:val="a"/>
    <w:link w:val="a9"/>
    <w:qFormat/>
    <w:rsid w:val="000B6A0E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А_основной Знак"/>
    <w:link w:val="a8"/>
    <w:locked/>
    <w:rsid w:val="000B6A0E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rsid w:val="000B6A0E"/>
    <w:rPr>
      <w:color w:val="0000FF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0B6A0E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rsid w:val="000B6A0E"/>
    <w:pPr>
      <w:spacing w:after="100"/>
      <w:ind w:left="440"/>
    </w:pPr>
  </w:style>
  <w:style w:type="paragraph" w:styleId="12">
    <w:name w:val="toc 1"/>
    <w:basedOn w:val="a"/>
    <w:next w:val="a"/>
    <w:autoRedefine/>
    <w:uiPriority w:val="39"/>
    <w:rsid w:val="000B6A0E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0B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6A0E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0B6A0E"/>
    <w:rPr>
      <w:rFonts w:ascii="Times New Roman" w:hAnsi="Times New Roman" w:cs="Times New Roman"/>
    </w:rPr>
  </w:style>
  <w:style w:type="paragraph" w:styleId="ae">
    <w:name w:val="No Spacing"/>
    <w:link w:val="13"/>
    <w:uiPriority w:val="1"/>
    <w:qFormat/>
    <w:rsid w:val="000B6A0E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customStyle="1" w:styleId="4">
    <w:name w:val="Заг 4"/>
    <w:basedOn w:val="a"/>
    <w:rsid w:val="000B6A0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f">
    <w:name w:val="Normal (Web)"/>
    <w:basedOn w:val="a"/>
    <w:rsid w:val="000B6A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0B6A0E"/>
    <w:pPr>
      <w:spacing w:after="120"/>
      <w:ind w:left="283"/>
    </w:pPr>
    <w:rPr>
      <w:rFonts w:cs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B6A0E"/>
    <w:rPr>
      <w:rFonts w:ascii="Calibri" w:eastAsia="Calibri" w:hAnsi="Calibri" w:cs="Calibri"/>
      <w:sz w:val="16"/>
      <w:szCs w:val="16"/>
    </w:rPr>
  </w:style>
  <w:style w:type="character" w:styleId="af0">
    <w:name w:val="Strong"/>
    <w:basedOn w:val="a0"/>
    <w:uiPriority w:val="22"/>
    <w:qFormat/>
    <w:rsid w:val="00DC585B"/>
    <w:rPr>
      <w:rFonts w:cs="Times New Roman"/>
      <w:b/>
      <w:bCs/>
    </w:rPr>
  </w:style>
  <w:style w:type="paragraph" w:customStyle="1" w:styleId="Default">
    <w:name w:val="Default"/>
    <w:rsid w:val="00DC58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DC585B"/>
    <w:pPr>
      <w:ind w:left="720"/>
    </w:pPr>
  </w:style>
  <w:style w:type="character" w:customStyle="1" w:styleId="20">
    <w:name w:val="Заголовок 2 Знак"/>
    <w:basedOn w:val="a0"/>
    <w:link w:val="2"/>
    <w:rsid w:val="00F45B8A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45B8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af1">
    <w:name w:val="Table Grid"/>
    <w:basedOn w:val="a1"/>
    <w:rsid w:val="00F45B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Без интервала Знак1"/>
    <w:link w:val="ae"/>
    <w:locked/>
    <w:rsid w:val="00F45B8A"/>
    <w:rPr>
      <w:rFonts w:ascii="Calibri" w:eastAsia="Times New Roman" w:hAnsi="Calibri" w:cs="Times New Roman"/>
      <w:lang w:val="en-US" w:eastAsia="ru-RU"/>
    </w:rPr>
  </w:style>
  <w:style w:type="paragraph" w:styleId="af2">
    <w:name w:val="List Paragraph"/>
    <w:aliases w:val="ITL List Paragraph,Цветной список - Акцент 13"/>
    <w:basedOn w:val="a"/>
    <w:uiPriority w:val="34"/>
    <w:qFormat/>
    <w:rsid w:val="00F45B8A"/>
    <w:pPr>
      <w:ind w:left="720"/>
      <w:contextualSpacing/>
    </w:pPr>
  </w:style>
  <w:style w:type="paragraph" w:customStyle="1" w:styleId="c13c24">
    <w:name w:val="c13 c2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uiPriority w:val="99"/>
    <w:locked/>
    <w:rsid w:val="00F45B8A"/>
    <w:rPr>
      <w:rFonts w:ascii="Times New Roman" w:hAnsi="Times New Roman"/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F45B8A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5">
    <w:name w:val="Основной текст (2)"/>
    <w:basedOn w:val="a"/>
    <w:link w:val="24"/>
    <w:uiPriority w:val="99"/>
    <w:rsid w:val="00F45B8A"/>
    <w:pPr>
      <w:widowControl w:val="0"/>
      <w:shd w:val="clear" w:color="auto" w:fill="FFFFFF"/>
      <w:spacing w:after="0" w:line="230" w:lineRule="exact"/>
      <w:jc w:val="both"/>
    </w:pPr>
    <w:rPr>
      <w:rFonts w:ascii="Times New Roman" w:eastAsiaTheme="minorHAnsi" w:hAnsi="Times New Roman" w:cstheme="minorBidi"/>
      <w:sz w:val="21"/>
    </w:rPr>
  </w:style>
  <w:style w:type="character" w:customStyle="1" w:styleId="bt-1">
    <w:name w:val="bt-1"/>
    <w:basedOn w:val="a0"/>
    <w:rsid w:val="00F45B8A"/>
    <w:rPr>
      <w:rFonts w:cs="Times New Roman"/>
    </w:rPr>
  </w:style>
  <w:style w:type="paragraph" w:customStyle="1" w:styleId="14">
    <w:name w:val="Без интервала1"/>
    <w:link w:val="af3"/>
    <w:uiPriority w:val="99"/>
    <w:rsid w:val="00F45B8A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af3">
    <w:name w:val="Без интервала Знак"/>
    <w:link w:val="14"/>
    <w:uiPriority w:val="99"/>
    <w:locked/>
    <w:rsid w:val="00F45B8A"/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basedOn w:val="a0"/>
    <w:uiPriority w:val="99"/>
    <w:semiHidden/>
    <w:rsid w:val="00F45B8A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basedOn w:val="a0"/>
    <w:uiPriority w:val="99"/>
    <w:semiHidden/>
    <w:rsid w:val="00F45B8A"/>
    <w:rPr>
      <w:lang w:eastAsia="en-US"/>
    </w:rPr>
  </w:style>
  <w:style w:type="character" w:customStyle="1" w:styleId="c0">
    <w:name w:val="c0"/>
    <w:basedOn w:val="a0"/>
    <w:rsid w:val="00F45B8A"/>
    <w:rPr>
      <w:rFonts w:cs="Times New Roman"/>
    </w:rPr>
  </w:style>
  <w:style w:type="paragraph" w:customStyle="1" w:styleId="c4">
    <w:name w:val="c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Знак Знак1"/>
    <w:rsid w:val="00F45B8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6">
    <w:name w:val="toc 2"/>
    <w:basedOn w:val="a"/>
    <w:next w:val="a"/>
    <w:autoRedefine/>
    <w:uiPriority w:val="39"/>
    <w:rsid w:val="00F45B8A"/>
    <w:pPr>
      <w:spacing w:after="100"/>
      <w:ind w:left="220"/>
    </w:pPr>
  </w:style>
  <w:style w:type="paragraph" w:styleId="af4">
    <w:name w:val="header"/>
    <w:basedOn w:val="a"/>
    <w:link w:val="af5"/>
    <w:uiPriority w:val="99"/>
    <w:unhideWhenUsed/>
    <w:rsid w:val="00F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45B8A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unhideWhenUsed/>
    <w:rsid w:val="00F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45B8A"/>
    <w:rPr>
      <w:rFonts w:ascii="Calibri" w:eastAsia="Calibri" w:hAnsi="Calibri" w:cs="Times New Roman"/>
    </w:rPr>
  </w:style>
  <w:style w:type="numbering" w:customStyle="1" w:styleId="16">
    <w:name w:val="Нет списка1"/>
    <w:next w:val="a2"/>
    <w:semiHidden/>
    <w:rsid w:val="00F45B8A"/>
  </w:style>
  <w:style w:type="paragraph" w:customStyle="1" w:styleId="af8">
    <w:name w:val="Буллит"/>
    <w:basedOn w:val="a"/>
    <w:link w:val="af9"/>
    <w:rsid w:val="00F45B8A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f9">
    <w:name w:val="Буллит Знак"/>
    <w:basedOn w:val="a0"/>
    <w:link w:val="af8"/>
    <w:locked/>
    <w:rsid w:val="00F45B8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F45B8A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27">
    <w:name w:val="Абзац списка2"/>
    <w:basedOn w:val="a"/>
    <w:link w:val="ListParagraphChar"/>
    <w:rsid w:val="00F45B8A"/>
    <w:pPr>
      <w:spacing w:after="160" w:line="259" w:lineRule="auto"/>
      <w:ind w:left="720"/>
      <w:contextualSpacing/>
    </w:pPr>
    <w:rPr>
      <w:lang w:val="x-none"/>
    </w:rPr>
  </w:style>
  <w:style w:type="character" w:customStyle="1" w:styleId="ListParagraphChar">
    <w:name w:val="List Paragraph Char"/>
    <w:link w:val="27"/>
    <w:locked/>
    <w:rsid w:val="00F45B8A"/>
    <w:rPr>
      <w:rFonts w:ascii="Calibri" w:eastAsia="Calibri" w:hAnsi="Calibri" w:cs="Times New Roman"/>
      <w:lang w:val="x-none"/>
    </w:rPr>
  </w:style>
  <w:style w:type="character" w:styleId="afa">
    <w:name w:val="Emphasis"/>
    <w:basedOn w:val="a0"/>
    <w:qFormat/>
    <w:rsid w:val="00F45B8A"/>
    <w:rPr>
      <w:i/>
      <w:iCs/>
    </w:rPr>
  </w:style>
  <w:style w:type="character" w:customStyle="1" w:styleId="c6">
    <w:name w:val="c6"/>
    <w:basedOn w:val="a0"/>
    <w:rsid w:val="00F45B8A"/>
  </w:style>
  <w:style w:type="character" w:customStyle="1" w:styleId="previewname">
    <w:name w:val="preview__name"/>
    <w:basedOn w:val="a0"/>
    <w:rsid w:val="00F45B8A"/>
  </w:style>
  <w:style w:type="character" w:styleId="afb">
    <w:name w:val="FollowedHyperlink"/>
    <w:basedOn w:val="a0"/>
    <w:rsid w:val="00F45B8A"/>
    <w:rPr>
      <w:color w:val="800080"/>
      <w:u w:val="single"/>
    </w:rPr>
  </w:style>
  <w:style w:type="character" w:customStyle="1" w:styleId="Heading1Char">
    <w:name w:val="Heading 1 Char"/>
    <w:basedOn w:val="a0"/>
    <w:locked/>
    <w:rsid w:val="00F45B8A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F45B8A"/>
  </w:style>
  <w:style w:type="numbering" w:customStyle="1" w:styleId="28">
    <w:name w:val="Нет списка2"/>
    <w:next w:val="a2"/>
    <w:semiHidden/>
    <w:rsid w:val="00F45B8A"/>
  </w:style>
  <w:style w:type="numbering" w:customStyle="1" w:styleId="34">
    <w:name w:val="Нет списка3"/>
    <w:next w:val="a2"/>
    <w:uiPriority w:val="99"/>
    <w:semiHidden/>
    <w:unhideWhenUsed/>
    <w:rsid w:val="00D64D41"/>
  </w:style>
  <w:style w:type="numbering" w:customStyle="1" w:styleId="110">
    <w:name w:val="Нет списка11"/>
    <w:next w:val="a2"/>
    <w:uiPriority w:val="99"/>
    <w:semiHidden/>
    <w:unhideWhenUsed/>
    <w:rsid w:val="00D64D41"/>
  </w:style>
  <w:style w:type="table" w:customStyle="1" w:styleId="17">
    <w:name w:val="Сетка таблицы1"/>
    <w:basedOn w:val="a1"/>
    <w:next w:val="af1"/>
    <w:rsid w:val="00D64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D64D41"/>
  </w:style>
  <w:style w:type="numbering" w:customStyle="1" w:styleId="210">
    <w:name w:val="Нет списка21"/>
    <w:next w:val="a2"/>
    <w:semiHidden/>
    <w:rsid w:val="00D64D41"/>
  </w:style>
  <w:style w:type="character" w:customStyle="1" w:styleId="c8c4">
    <w:name w:val="c8 c4"/>
    <w:rsid w:val="00D64D41"/>
  </w:style>
  <w:style w:type="paragraph" w:styleId="40">
    <w:name w:val="toc 4"/>
    <w:basedOn w:val="a"/>
    <w:next w:val="a"/>
    <w:autoRedefine/>
    <w:uiPriority w:val="39"/>
    <w:unhideWhenUsed/>
    <w:rsid w:val="00D64D41"/>
    <w:pPr>
      <w:spacing w:after="100"/>
      <w:ind w:left="660"/>
    </w:pPr>
    <w:rPr>
      <w:rFonts w:eastAsia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D64D41"/>
    <w:pPr>
      <w:spacing w:after="100"/>
      <w:ind w:left="880"/>
    </w:pPr>
    <w:rPr>
      <w:rFonts w:eastAsia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D64D41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D64D41"/>
    <w:pPr>
      <w:spacing w:after="100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D64D41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64D41"/>
    <w:pPr>
      <w:spacing w:after="100"/>
      <w:ind w:left="1760"/>
    </w:pPr>
    <w:rPr>
      <w:rFonts w:eastAsia="Times New Roman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D64D41"/>
  </w:style>
  <w:style w:type="numbering" w:customStyle="1" w:styleId="120">
    <w:name w:val="Нет списка12"/>
    <w:next w:val="a2"/>
    <w:uiPriority w:val="99"/>
    <w:semiHidden/>
    <w:unhideWhenUsed/>
    <w:rsid w:val="00D64D41"/>
  </w:style>
  <w:style w:type="table" w:customStyle="1" w:styleId="29">
    <w:name w:val="Сетка таблицы2"/>
    <w:basedOn w:val="a1"/>
    <w:next w:val="af1"/>
    <w:rsid w:val="00D64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semiHidden/>
    <w:rsid w:val="00D64D41"/>
  </w:style>
  <w:style w:type="numbering" w:customStyle="1" w:styleId="220">
    <w:name w:val="Нет списка22"/>
    <w:next w:val="a2"/>
    <w:semiHidden/>
    <w:rsid w:val="00D64D41"/>
  </w:style>
  <w:style w:type="paragraph" w:customStyle="1" w:styleId="35">
    <w:name w:val="Абзац списка3"/>
    <w:basedOn w:val="a"/>
    <w:rsid w:val="00E47DF3"/>
    <w:pPr>
      <w:ind w:left="720"/>
      <w:contextualSpacing/>
    </w:pPr>
    <w:rPr>
      <w:rFonts w:eastAsia="Times New Roman"/>
      <w:szCs w:val="20"/>
    </w:rPr>
  </w:style>
  <w:style w:type="character" w:customStyle="1" w:styleId="c1">
    <w:name w:val="c1"/>
    <w:basedOn w:val="a0"/>
    <w:rsid w:val="00D02F49"/>
  </w:style>
  <w:style w:type="character" w:styleId="afc">
    <w:name w:val="annotation reference"/>
    <w:basedOn w:val="a0"/>
    <w:uiPriority w:val="99"/>
    <w:semiHidden/>
    <w:unhideWhenUsed/>
    <w:rsid w:val="00C96B37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C96B37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C96B37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96B3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96B37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0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B6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5B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45B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ag11">
    <w:name w:val="Zag_11"/>
    <w:rsid w:val="000B6A0E"/>
    <w:rPr>
      <w:color w:val="000000"/>
      <w:w w:val="100"/>
    </w:rPr>
  </w:style>
  <w:style w:type="paragraph" w:customStyle="1" w:styleId="11">
    <w:name w:val="Абзац списка1"/>
    <w:basedOn w:val="a"/>
    <w:link w:val="a3"/>
    <w:rsid w:val="000B6A0E"/>
    <w:pPr>
      <w:spacing w:after="0" w:line="240" w:lineRule="auto"/>
      <w:ind w:left="720"/>
    </w:pPr>
    <w:rPr>
      <w:rFonts w:eastAsia="Times New Roman"/>
      <w:sz w:val="24"/>
      <w:szCs w:val="24"/>
      <w:lang w:eastAsia="ru-RU"/>
    </w:rPr>
  </w:style>
  <w:style w:type="character" w:customStyle="1" w:styleId="a3">
    <w:name w:val="Абзац списка Знак"/>
    <w:aliases w:val="ITL List Paragraph Знак,Цветной список - Акцент 13 Знак"/>
    <w:link w:val="11"/>
    <w:uiPriority w:val="34"/>
    <w:locked/>
    <w:rsid w:val="000B6A0E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A0E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rsid w:val="000B6A0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B6A0E"/>
    <w:rPr>
      <w:rFonts w:ascii="Times New Roman" w:hAnsi="Times New Roman"/>
      <w:sz w:val="24"/>
      <w:u w:val="none"/>
      <w:effect w:val="none"/>
    </w:rPr>
  </w:style>
  <w:style w:type="paragraph" w:customStyle="1" w:styleId="a4">
    <w:name w:val="Основной"/>
    <w:basedOn w:val="a"/>
    <w:link w:val="a5"/>
    <w:rsid w:val="000B6A0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tt-RU" w:eastAsia="ru-RU"/>
    </w:rPr>
  </w:style>
  <w:style w:type="character" w:customStyle="1" w:styleId="a5">
    <w:name w:val="Основной Знак"/>
    <w:link w:val="a4"/>
    <w:locked/>
    <w:rsid w:val="000B6A0E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2">
    <w:name w:val="Body Text Indent 2"/>
    <w:basedOn w:val="a"/>
    <w:link w:val="23"/>
    <w:rsid w:val="000B6A0E"/>
    <w:pPr>
      <w:spacing w:after="0" w:line="240" w:lineRule="auto"/>
      <w:ind w:right="-1" w:firstLine="284"/>
      <w:jc w:val="both"/>
    </w:pPr>
    <w:rPr>
      <w:sz w:val="28"/>
      <w:szCs w:val="28"/>
      <w:lang w:val="tt-RU" w:eastAsia="ru-RU"/>
    </w:rPr>
  </w:style>
  <w:style w:type="character" w:customStyle="1" w:styleId="23">
    <w:name w:val="Основной текст с отступом 2 Знак"/>
    <w:basedOn w:val="a0"/>
    <w:link w:val="22"/>
    <w:rsid w:val="000B6A0E"/>
    <w:rPr>
      <w:rFonts w:ascii="Calibri" w:eastAsia="Calibri" w:hAnsi="Calibri" w:cs="Times New Roman"/>
      <w:sz w:val="28"/>
      <w:szCs w:val="28"/>
      <w:lang w:val="tt-RU" w:eastAsia="ru-RU"/>
    </w:rPr>
  </w:style>
  <w:style w:type="paragraph" w:styleId="a6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7"/>
    <w:rsid w:val="000B6A0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6"/>
    <w:rsid w:val="000B6A0E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8">
    <w:name w:val="А_основной"/>
    <w:basedOn w:val="a"/>
    <w:link w:val="a9"/>
    <w:qFormat/>
    <w:rsid w:val="000B6A0E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А_основной Знак"/>
    <w:link w:val="a8"/>
    <w:locked/>
    <w:rsid w:val="000B6A0E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basedOn w:val="a0"/>
    <w:uiPriority w:val="99"/>
    <w:rsid w:val="000B6A0E"/>
    <w:rPr>
      <w:color w:val="0000FF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0B6A0E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rsid w:val="000B6A0E"/>
    <w:pPr>
      <w:spacing w:after="100"/>
      <w:ind w:left="440"/>
    </w:pPr>
  </w:style>
  <w:style w:type="paragraph" w:styleId="12">
    <w:name w:val="toc 1"/>
    <w:basedOn w:val="a"/>
    <w:next w:val="a"/>
    <w:autoRedefine/>
    <w:uiPriority w:val="39"/>
    <w:rsid w:val="000B6A0E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0B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B6A0E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0B6A0E"/>
    <w:rPr>
      <w:rFonts w:ascii="Times New Roman" w:hAnsi="Times New Roman" w:cs="Times New Roman"/>
    </w:rPr>
  </w:style>
  <w:style w:type="paragraph" w:styleId="ae">
    <w:name w:val="No Spacing"/>
    <w:link w:val="13"/>
    <w:uiPriority w:val="1"/>
    <w:qFormat/>
    <w:rsid w:val="000B6A0E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customStyle="1" w:styleId="4">
    <w:name w:val="Заг 4"/>
    <w:basedOn w:val="a"/>
    <w:rsid w:val="000B6A0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f">
    <w:name w:val="Normal (Web)"/>
    <w:basedOn w:val="a"/>
    <w:rsid w:val="000B6A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0B6A0E"/>
    <w:pPr>
      <w:spacing w:after="120"/>
      <w:ind w:left="283"/>
    </w:pPr>
    <w:rPr>
      <w:rFonts w:cs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B6A0E"/>
    <w:rPr>
      <w:rFonts w:ascii="Calibri" w:eastAsia="Calibri" w:hAnsi="Calibri" w:cs="Calibri"/>
      <w:sz w:val="16"/>
      <w:szCs w:val="16"/>
    </w:rPr>
  </w:style>
  <w:style w:type="character" w:styleId="af0">
    <w:name w:val="Strong"/>
    <w:basedOn w:val="a0"/>
    <w:uiPriority w:val="22"/>
    <w:qFormat/>
    <w:rsid w:val="00DC585B"/>
    <w:rPr>
      <w:rFonts w:cs="Times New Roman"/>
      <w:b/>
      <w:bCs/>
    </w:rPr>
  </w:style>
  <w:style w:type="paragraph" w:customStyle="1" w:styleId="Default">
    <w:name w:val="Default"/>
    <w:rsid w:val="00DC58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rsid w:val="00DC585B"/>
    <w:pPr>
      <w:ind w:left="720"/>
    </w:pPr>
  </w:style>
  <w:style w:type="character" w:customStyle="1" w:styleId="20">
    <w:name w:val="Заголовок 2 Знак"/>
    <w:basedOn w:val="a0"/>
    <w:link w:val="2"/>
    <w:rsid w:val="00F45B8A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45B8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af1">
    <w:name w:val="Table Grid"/>
    <w:basedOn w:val="a1"/>
    <w:rsid w:val="00F45B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Без интервала Знак1"/>
    <w:link w:val="ae"/>
    <w:locked/>
    <w:rsid w:val="00F45B8A"/>
    <w:rPr>
      <w:rFonts w:ascii="Calibri" w:eastAsia="Times New Roman" w:hAnsi="Calibri" w:cs="Times New Roman"/>
      <w:lang w:val="en-US" w:eastAsia="ru-RU"/>
    </w:rPr>
  </w:style>
  <w:style w:type="paragraph" w:styleId="af2">
    <w:name w:val="List Paragraph"/>
    <w:aliases w:val="ITL List Paragraph,Цветной список - Акцент 13"/>
    <w:basedOn w:val="a"/>
    <w:uiPriority w:val="34"/>
    <w:qFormat/>
    <w:rsid w:val="00F45B8A"/>
    <w:pPr>
      <w:ind w:left="720"/>
      <w:contextualSpacing/>
    </w:pPr>
  </w:style>
  <w:style w:type="paragraph" w:customStyle="1" w:styleId="c13c24">
    <w:name w:val="c13 c2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uiPriority w:val="99"/>
    <w:locked/>
    <w:rsid w:val="00F45B8A"/>
    <w:rPr>
      <w:rFonts w:ascii="Times New Roman" w:hAnsi="Times New Roman"/>
      <w:sz w:val="21"/>
      <w:shd w:val="clear" w:color="auto" w:fill="FFFFFF"/>
    </w:rPr>
  </w:style>
  <w:style w:type="character" w:customStyle="1" w:styleId="211pt">
    <w:name w:val="Основной текст (2) + 11 pt"/>
    <w:aliases w:val="Курсив,Интервал 0 pt"/>
    <w:uiPriority w:val="99"/>
    <w:rsid w:val="00F45B8A"/>
    <w:rPr>
      <w:rFonts w:ascii="Times New Roman" w:hAnsi="Times New Roman"/>
      <w:i/>
      <w:color w:val="000000"/>
      <w:spacing w:val="10"/>
      <w:w w:val="100"/>
      <w:position w:val="0"/>
      <w:sz w:val="22"/>
      <w:shd w:val="clear" w:color="auto" w:fill="FFFFFF"/>
      <w:lang w:val="tt-RU" w:eastAsia="tt-RU"/>
    </w:rPr>
  </w:style>
  <w:style w:type="paragraph" w:customStyle="1" w:styleId="25">
    <w:name w:val="Основной текст (2)"/>
    <w:basedOn w:val="a"/>
    <w:link w:val="24"/>
    <w:uiPriority w:val="99"/>
    <w:rsid w:val="00F45B8A"/>
    <w:pPr>
      <w:widowControl w:val="0"/>
      <w:shd w:val="clear" w:color="auto" w:fill="FFFFFF"/>
      <w:spacing w:after="0" w:line="230" w:lineRule="exact"/>
      <w:jc w:val="both"/>
    </w:pPr>
    <w:rPr>
      <w:rFonts w:ascii="Times New Roman" w:eastAsiaTheme="minorHAnsi" w:hAnsi="Times New Roman" w:cstheme="minorBidi"/>
      <w:sz w:val="21"/>
    </w:rPr>
  </w:style>
  <w:style w:type="character" w:customStyle="1" w:styleId="bt-1">
    <w:name w:val="bt-1"/>
    <w:basedOn w:val="a0"/>
    <w:rsid w:val="00F45B8A"/>
    <w:rPr>
      <w:rFonts w:cs="Times New Roman"/>
    </w:rPr>
  </w:style>
  <w:style w:type="paragraph" w:customStyle="1" w:styleId="14">
    <w:name w:val="Без интервала1"/>
    <w:link w:val="af3"/>
    <w:uiPriority w:val="99"/>
    <w:rsid w:val="00F45B8A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af3">
    <w:name w:val="Без интервала Знак"/>
    <w:link w:val="14"/>
    <w:uiPriority w:val="99"/>
    <w:locked/>
    <w:rsid w:val="00F45B8A"/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basedOn w:val="a0"/>
    <w:uiPriority w:val="99"/>
    <w:semiHidden/>
    <w:rsid w:val="00F45B8A"/>
    <w:rPr>
      <w:lang w:eastAsia="en-US"/>
    </w:rPr>
  </w:style>
  <w:style w:type="character" w:customStyle="1" w:styleId="BodyTextChar">
    <w:name w:val="Body Text Char"/>
    <w:aliases w:val="body text Char,Основной текст Знак1 Char,Основной текст Знак Знак Char,Основной текст отчета Char,Основной текст отчета Знак Char,Основной текст отчета Знак Знак Знак Char,DTP Body Text Char"/>
    <w:basedOn w:val="a0"/>
    <w:uiPriority w:val="99"/>
    <w:semiHidden/>
    <w:rsid w:val="00F45B8A"/>
    <w:rPr>
      <w:lang w:eastAsia="en-US"/>
    </w:rPr>
  </w:style>
  <w:style w:type="character" w:customStyle="1" w:styleId="c0">
    <w:name w:val="c0"/>
    <w:basedOn w:val="a0"/>
    <w:rsid w:val="00F45B8A"/>
    <w:rPr>
      <w:rFonts w:cs="Times New Roman"/>
    </w:rPr>
  </w:style>
  <w:style w:type="paragraph" w:customStyle="1" w:styleId="c4">
    <w:name w:val="c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F45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Знак Знак1"/>
    <w:rsid w:val="00F45B8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6">
    <w:name w:val="toc 2"/>
    <w:basedOn w:val="a"/>
    <w:next w:val="a"/>
    <w:autoRedefine/>
    <w:uiPriority w:val="39"/>
    <w:rsid w:val="00F45B8A"/>
    <w:pPr>
      <w:spacing w:after="100"/>
      <w:ind w:left="220"/>
    </w:pPr>
  </w:style>
  <w:style w:type="paragraph" w:styleId="af4">
    <w:name w:val="header"/>
    <w:basedOn w:val="a"/>
    <w:link w:val="af5"/>
    <w:uiPriority w:val="99"/>
    <w:unhideWhenUsed/>
    <w:rsid w:val="00F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45B8A"/>
    <w:rPr>
      <w:rFonts w:ascii="Calibri" w:eastAsia="Calibri" w:hAnsi="Calibri" w:cs="Times New Roman"/>
    </w:rPr>
  </w:style>
  <w:style w:type="paragraph" w:styleId="af6">
    <w:name w:val="footer"/>
    <w:basedOn w:val="a"/>
    <w:link w:val="af7"/>
    <w:uiPriority w:val="99"/>
    <w:unhideWhenUsed/>
    <w:rsid w:val="00F4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45B8A"/>
    <w:rPr>
      <w:rFonts w:ascii="Calibri" w:eastAsia="Calibri" w:hAnsi="Calibri" w:cs="Times New Roman"/>
    </w:rPr>
  </w:style>
  <w:style w:type="numbering" w:customStyle="1" w:styleId="16">
    <w:name w:val="Нет списка1"/>
    <w:next w:val="a2"/>
    <w:semiHidden/>
    <w:rsid w:val="00F45B8A"/>
  </w:style>
  <w:style w:type="paragraph" w:customStyle="1" w:styleId="af8">
    <w:name w:val="Буллит"/>
    <w:basedOn w:val="a"/>
    <w:link w:val="af9"/>
    <w:rsid w:val="00F45B8A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f9">
    <w:name w:val="Буллит Знак"/>
    <w:basedOn w:val="a0"/>
    <w:link w:val="af8"/>
    <w:locked/>
    <w:rsid w:val="00F45B8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rsid w:val="00F45B8A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27">
    <w:name w:val="Абзац списка2"/>
    <w:basedOn w:val="a"/>
    <w:link w:val="ListParagraphChar"/>
    <w:rsid w:val="00F45B8A"/>
    <w:pPr>
      <w:spacing w:after="160" w:line="259" w:lineRule="auto"/>
      <w:ind w:left="720"/>
      <w:contextualSpacing/>
    </w:pPr>
    <w:rPr>
      <w:lang w:val="x-none"/>
    </w:rPr>
  </w:style>
  <w:style w:type="character" w:customStyle="1" w:styleId="ListParagraphChar">
    <w:name w:val="List Paragraph Char"/>
    <w:link w:val="27"/>
    <w:locked/>
    <w:rsid w:val="00F45B8A"/>
    <w:rPr>
      <w:rFonts w:ascii="Calibri" w:eastAsia="Calibri" w:hAnsi="Calibri" w:cs="Times New Roman"/>
      <w:lang w:val="x-none"/>
    </w:rPr>
  </w:style>
  <w:style w:type="character" w:styleId="afa">
    <w:name w:val="Emphasis"/>
    <w:basedOn w:val="a0"/>
    <w:qFormat/>
    <w:rsid w:val="00F45B8A"/>
    <w:rPr>
      <w:i/>
      <w:iCs/>
    </w:rPr>
  </w:style>
  <w:style w:type="character" w:customStyle="1" w:styleId="c6">
    <w:name w:val="c6"/>
    <w:basedOn w:val="a0"/>
    <w:rsid w:val="00F45B8A"/>
  </w:style>
  <w:style w:type="character" w:customStyle="1" w:styleId="previewname">
    <w:name w:val="preview__name"/>
    <w:basedOn w:val="a0"/>
    <w:rsid w:val="00F45B8A"/>
  </w:style>
  <w:style w:type="character" w:styleId="afb">
    <w:name w:val="FollowedHyperlink"/>
    <w:basedOn w:val="a0"/>
    <w:rsid w:val="00F45B8A"/>
    <w:rPr>
      <w:color w:val="800080"/>
      <w:u w:val="single"/>
    </w:rPr>
  </w:style>
  <w:style w:type="character" w:customStyle="1" w:styleId="Heading1Char">
    <w:name w:val="Heading 1 Char"/>
    <w:basedOn w:val="a0"/>
    <w:locked/>
    <w:rsid w:val="00F45B8A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rsid w:val="00F45B8A"/>
  </w:style>
  <w:style w:type="numbering" w:customStyle="1" w:styleId="28">
    <w:name w:val="Нет списка2"/>
    <w:next w:val="a2"/>
    <w:semiHidden/>
    <w:rsid w:val="00F45B8A"/>
  </w:style>
  <w:style w:type="numbering" w:customStyle="1" w:styleId="34">
    <w:name w:val="Нет списка3"/>
    <w:next w:val="a2"/>
    <w:uiPriority w:val="99"/>
    <w:semiHidden/>
    <w:unhideWhenUsed/>
    <w:rsid w:val="00D64D41"/>
  </w:style>
  <w:style w:type="numbering" w:customStyle="1" w:styleId="110">
    <w:name w:val="Нет списка11"/>
    <w:next w:val="a2"/>
    <w:uiPriority w:val="99"/>
    <w:semiHidden/>
    <w:unhideWhenUsed/>
    <w:rsid w:val="00D64D41"/>
  </w:style>
  <w:style w:type="table" w:customStyle="1" w:styleId="17">
    <w:name w:val="Сетка таблицы1"/>
    <w:basedOn w:val="a1"/>
    <w:next w:val="af1"/>
    <w:rsid w:val="00D64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D64D41"/>
  </w:style>
  <w:style w:type="numbering" w:customStyle="1" w:styleId="210">
    <w:name w:val="Нет списка21"/>
    <w:next w:val="a2"/>
    <w:semiHidden/>
    <w:rsid w:val="00D64D41"/>
  </w:style>
  <w:style w:type="character" w:customStyle="1" w:styleId="c8c4">
    <w:name w:val="c8 c4"/>
    <w:rsid w:val="00D64D41"/>
  </w:style>
  <w:style w:type="paragraph" w:styleId="40">
    <w:name w:val="toc 4"/>
    <w:basedOn w:val="a"/>
    <w:next w:val="a"/>
    <w:autoRedefine/>
    <w:uiPriority w:val="39"/>
    <w:unhideWhenUsed/>
    <w:rsid w:val="00D64D41"/>
    <w:pPr>
      <w:spacing w:after="100"/>
      <w:ind w:left="660"/>
    </w:pPr>
    <w:rPr>
      <w:rFonts w:eastAsia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D64D41"/>
    <w:pPr>
      <w:spacing w:after="100"/>
      <w:ind w:left="880"/>
    </w:pPr>
    <w:rPr>
      <w:rFonts w:eastAsia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D64D41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D64D41"/>
    <w:pPr>
      <w:spacing w:after="100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D64D41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64D41"/>
    <w:pPr>
      <w:spacing w:after="100"/>
      <w:ind w:left="1760"/>
    </w:pPr>
    <w:rPr>
      <w:rFonts w:eastAsia="Times New Roman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D64D41"/>
  </w:style>
  <w:style w:type="numbering" w:customStyle="1" w:styleId="120">
    <w:name w:val="Нет списка12"/>
    <w:next w:val="a2"/>
    <w:uiPriority w:val="99"/>
    <w:semiHidden/>
    <w:unhideWhenUsed/>
    <w:rsid w:val="00D64D41"/>
  </w:style>
  <w:style w:type="table" w:customStyle="1" w:styleId="29">
    <w:name w:val="Сетка таблицы2"/>
    <w:basedOn w:val="a1"/>
    <w:next w:val="af1"/>
    <w:rsid w:val="00D64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semiHidden/>
    <w:rsid w:val="00D64D41"/>
  </w:style>
  <w:style w:type="numbering" w:customStyle="1" w:styleId="220">
    <w:name w:val="Нет списка22"/>
    <w:next w:val="a2"/>
    <w:semiHidden/>
    <w:rsid w:val="00D64D41"/>
  </w:style>
  <w:style w:type="paragraph" w:customStyle="1" w:styleId="35">
    <w:name w:val="Абзац списка3"/>
    <w:basedOn w:val="a"/>
    <w:rsid w:val="00E47DF3"/>
    <w:pPr>
      <w:ind w:left="720"/>
      <w:contextualSpacing/>
    </w:pPr>
    <w:rPr>
      <w:rFonts w:eastAsia="Times New Roman"/>
      <w:szCs w:val="20"/>
    </w:rPr>
  </w:style>
  <w:style w:type="character" w:customStyle="1" w:styleId="c1">
    <w:name w:val="c1"/>
    <w:basedOn w:val="a0"/>
    <w:rsid w:val="00D02F49"/>
  </w:style>
  <w:style w:type="character" w:styleId="afc">
    <w:name w:val="annotation reference"/>
    <w:basedOn w:val="a0"/>
    <w:uiPriority w:val="99"/>
    <w:semiHidden/>
    <w:unhideWhenUsed/>
    <w:rsid w:val="00C96B37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C96B37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C96B37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96B3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96B3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6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indow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indo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DD976-B5DA-4F6D-908E-0D9DB6D18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40</Pages>
  <Words>8733</Words>
  <Characters>49783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ПК</cp:lastModifiedBy>
  <cp:revision>44</cp:revision>
  <cp:lastPrinted>2020-09-22T12:07:00Z</cp:lastPrinted>
  <dcterms:created xsi:type="dcterms:W3CDTF">2020-07-22T13:04:00Z</dcterms:created>
  <dcterms:modified xsi:type="dcterms:W3CDTF">2022-03-29T16:34:00Z</dcterms:modified>
</cp:coreProperties>
</file>